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6845af191469b" w:history="1">
              <w:r>
                <w:rPr>
                  <w:rStyle w:val="Hyperlink"/>
                </w:rPr>
                <w:t>2026-2032年全球与中国无线串口模块市场现状分析及前景趋势报告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6845af191469b" w:history="1">
              <w:r>
                <w:rPr>
                  <w:rStyle w:val="Hyperlink"/>
                </w:rPr>
                <w:t>2026-2032年全球与中国无线串口模块市场现状分析及前景趋势报告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6845af191469b" w:history="1">
                <w:r>
                  <w:rPr>
                    <w:rStyle w:val="Hyperlink"/>
                  </w:rPr>
                  <w:t>https://www.20087.com/3/70/WuXianChuanKouMoKuaiFaZhanQianJingFenXi.html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串口模块是实现传统串口设备无线化改造的桥梁型通信组件，广泛应用于工业自动化、智能仪表、安防系统及远程监控场景，支持RS232/RS485接口与Wi-Fi、蓝牙、Zigbee、LoRa等无线协议之间的透明传输。无线串口模块强调低延迟、高透传稳定性及配置便捷性，多数支持AT指令集、Web配置界面或手机App调试。在电力、水务及楼宇自控领域，该模块有效解决了布线困难与设备移动性需求。然而，行业普遍存在协议栈优化不足导致丢包率偏高、多设备组网时信道冲突严重、以及在强电磁干扰环境下通信可靠性下降等问题，且安全机制（如加密、认证）往往较为薄弱，存在数据泄露风险。</w:t>
      </w:r>
      <w:r>
        <w:rPr>
          <w:rFonts w:hint="eastAsia"/>
        </w:rPr>
        <w:br/>
      </w:r>
      <w:r>
        <w:rPr>
          <w:rFonts w:hint="eastAsia"/>
        </w:rPr>
        <w:t>　　未来，无线串口模块将向高可靠通信、内生安全与智能协议适配方向升级。市场调研网指出，一方面，采用跳频扩频、前向纠错及自适应功率控制技术，显著提升在复杂工业环境中的链路鲁棒性；另一方面，集成国密SM4或AES-256硬件加密引擎，并支持双向证书认证，满足等保2.0对工业通信的安全要求。此外，模块将内置协议解析引擎，可自动识别Modbus、DL/T645等常见工业协议，并实现字段级映射与云端直连，减少用户二次开发负担。随着TSN（时间敏感网络）与5G URLLC技术向边缘延伸，新一代无线串口模块或将支持确定性低时延传输，成为连接 legacy 设备与工业互联网的可信神经突触。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26845af191469b" w:history="1">
        <w:r>
          <w:rPr>
            <w:rStyle w:val="Hyperlink"/>
          </w:rPr>
          <w:t>2026-2032年全球与中国无线串口模块市场现状分析及前景趋势报告</w:t>
        </w:r>
      </w:hyperlink>
      <w:r>
        <w:rPr>
          <w:rFonts w:hint="eastAsia"/>
        </w:rPr>
        <w:t>》，2025年无线串口模块行业市场规模达 亿元，预计2032年市场规模将达 亿元，期间年均复合增长率（CAGR）达 %。报告系统分析了无线串口模块行业的市场需求、市场规模及价格动态，全面梳理了无线串口模块产业链结构，并对无线串口模块细分市场进行了深入探究。报告基于详实数据，科学预测了无线串口模块市场前景与发展趋势，重点剖析了品牌竞争格局、市场集中度及重点企业的市场地位。通过SWOT分析，报告识别了行业面临的机遇与风险，并提出了针对性发展策略与建议，为无线串口模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按产品类型细分，全球无线串口模块市场规模2021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1.3.2 315MHz</w:t>
      </w:r>
      <w:r>
        <w:rPr>
          <w:rFonts w:hint="eastAsia"/>
        </w:rPr>
        <w:br/>
      </w:r>
      <w:r>
        <w:rPr>
          <w:rFonts w:hint="eastAsia"/>
        </w:rPr>
        <w:t>　　　　1.3.3 433MHz</w:t>
      </w:r>
      <w:r>
        <w:rPr>
          <w:rFonts w:hint="eastAsia"/>
        </w:rPr>
        <w:br/>
      </w:r>
      <w:r>
        <w:rPr>
          <w:rFonts w:hint="eastAsia"/>
        </w:rPr>
        <w:t>　　　　1.3.4 490MHz</w:t>
      </w:r>
      <w:r>
        <w:rPr>
          <w:rFonts w:hint="eastAsia"/>
        </w:rPr>
        <w:br/>
      </w:r>
      <w:r>
        <w:rPr>
          <w:rFonts w:hint="eastAsia"/>
        </w:rPr>
        <w:t>　　　　1.3.5 780MHz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按应用细分，全球无线串口模块市场规模2021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无线传感器</w:t>
      </w:r>
      <w:r>
        <w:rPr>
          <w:rFonts w:hint="eastAsia"/>
        </w:rPr>
        <w:br/>
      </w:r>
      <w:r>
        <w:rPr>
          <w:rFonts w:hint="eastAsia"/>
        </w:rPr>
        <w:t>　　　　1.4.3 无线抄表</w:t>
      </w:r>
      <w:r>
        <w:rPr>
          <w:rFonts w:hint="eastAsia"/>
        </w:rPr>
        <w:br/>
      </w:r>
      <w:r>
        <w:rPr>
          <w:rFonts w:hint="eastAsia"/>
        </w:rPr>
        <w:t>　　　　1.4.4 工业遥控</w:t>
      </w:r>
      <w:r>
        <w:rPr>
          <w:rFonts w:hint="eastAsia"/>
        </w:rPr>
        <w:br/>
      </w:r>
      <w:r>
        <w:rPr>
          <w:rFonts w:hint="eastAsia"/>
        </w:rPr>
        <w:t>　　　　1.4.5 车辆管理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无线串口模块行业发展总体概况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无线串口模块行业发展主要特点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无线串口模块行业发展影响因素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无线串口模块有利因素</w:t>
      </w:r>
      <w:r>
        <w:rPr>
          <w:rFonts w:hint="eastAsia"/>
        </w:rPr>
        <w:br/>
      </w:r>
      <w:r>
        <w:rPr>
          <w:rFonts w:hint="eastAsia"/>
        </w:rPr>
        <w:t>　　　　1.5.3 .2 无线串口模块不利因素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全球市场，近三年无线串口模块主要企业占有率及排名（按销量）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无线串口模块主要企业在国际市场占有率（按销量，2023-2026）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2025年无线串口模块主要企业在国际市场排名（按销量）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全球市场主要企业无线串口模块销量（2023-2026）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全球市场，近三年无线串口模块主要企业占有率及排名（按收入）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无线串口模块主要企业在国际市场占有率（按收入，2023-2026）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2025年无线串口模块主要企业在国际市场排名（按收入）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全球市场主要企业无线串口模块销售收入（2023-2026）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全球市场主要企业无线串口模块销售价格（2023-2026）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中国市场，近三年无线串口模块主要企业占有率及排名（按销量）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无线串口模块主要企业在中国市场占有率（按销量，2023-2026）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2025年无线串口模块主要企业在中国市场排名（按销量）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中国市场主要企业无线串口模块销量（2023-2026）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中国市场，近三年无线串口模块主要企业占有率及排名（按收入）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无线串口模块主要企业在中国市场占有率（按收入，2023-2026）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2025年无线串口模块主要企业在中国市场排名（按收入）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中国市场主要企业无线串口模块销售收入（2023-2026）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全球主要厂商无线串口模块总部及产地分布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全球主要厂商成立时间及无线串口模块商业化日期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全球主要厂商无线串口模块产品类型及应用</w:t>
      </w:r>
      <w:r>
        <w:rPr>
          <w:rFonts w:hint="eastAsia"/>
        </w:rPr>
        <w:br/>
      </w:r>
      <w:r>
        <w:rPr>
          <w:rFonts w:hint="eastAsia"/>
        </w:rPr>
        <w:t>　　2.9 无线串口模块行业集中度、竞争程度分析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无线串口模块行业集中度分析：2025年全球Top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全球无线串口模块第一梯队、第二梯队和第三梯队生产商（品牌）及市场份额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全球无线串口模块总体规模分析</w:t>
      </w:r>
      <w:r>
        <w:rPr>
          <w:rFonts w:hint="eastAsia"/>
        </w:rPr>
        <w:br/>
      </w:r>
      <w:r>
        <w:rPr>
          <w:rFonts w:hint="eastAsia"/>
        </w:rPr>
        <w:t>　　3.1 全球无线串口模块供需现状及预测（2021-2032）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全球无线串口模块产能、产量、产能利用率及发展趋势（2021-2032）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全球无线串口模块产量、需求量及发展趋势（2021-2032）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全球主要地区无线串口模块产量及发展趋势（2021-2032）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全球主要地区无线串口模块产量（2021-2026）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全球主要地区无线串口模块产量（2027-2032）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全球主要地区无线串口模块产量市场份额（2021-2032）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中国无线串口模块供需现状及预测（2021-2032）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中国无线串口模块产能、产量、产能利用率及发展趋势（2021-2032）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中国无线串口模块产量、市场需求量及发展趋势（2021-2032）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中国市场无线串口模块进出口（2021-2032）</w:t>
      </w:r>
      <w:r>
        <w:rPr>
          <w:rFonts w:hint="eastAsia"/>
        </w:rPr>
        <w:br/>
      </w:r>
      <w:r>
        <w:rPr>
          <w:rFonts w:hint="eastAsia"/>
        </w:rPr>
        <w:t>　　3.4 全球无线串口模块销量及销售额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全球市场无线串口模块销售额（2021-2032）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全球市场无线串口模块销量（2021-2032）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全球市场无线串口模块价格趋势（2021-2032）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全球无线串口模块主要地区分析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全球主要地区无线串口模块市场规模分析：2021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全球主要地区无线串口模块销售收入及市场份额（2021-2026）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全球主要地区无线串口模块销售收入预测（2027-2032）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全球主要地区无线串口模块销量分析：2021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全球主要地区无线串口模块销量及市场份额（2021-2026）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全球主要地区无线串口模块销量及市场份额预测（2027-2032）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不同产品类型无线串口模块分析</w:t>
      </w:r>
      <w:r>
        <w:rPr>
          <w:rFonts w:hint="eastAsia"/>
        </w:rPr>
        <w:br/>
      </w:r>
      <w:r>
        <w:rPr>
          <w:rFonts w:hint="eastAsia"/>
        </w:rPr>
        <w:t>　　6.1 全球不同产品类型无线串口模块销量（2021-2032）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全球不同产品类型无线串口模块销量及市场份额（2021-2026）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全球不同产品类型无线串口模块销量预测（2027-2032）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全球不同产品类型无线串口模块收入（2021-2032）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全球不同产品类型无线串口模块收入及市场份额（2021-2026）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全球不同产品类型无线串口模块收入预测（2027-2032）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全球不同产品类型无线串口模块价格走势（2021-2032）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中国不同产品类型无线串口模块销量（2021-2032）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中国不同产品类型无线串口模块销量及市场份额（2021-2026）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中国不同产品类型无线串口模块销量预测（2027-2032）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中国不同产品类型无线串口模块收入（2021-2032）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中国不同产品类型无线串口模块收入及市场份额（2021-2026）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中国不同产品类型无线串口模块收入预测（2027-2032）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不同应用无线串口模块分析</w:t>
      </w:r>
      <w:r>
        <w:rPr>
          <w:rFonts w:hint="eastAsia"/>
        </w:rPr>
        <w:br/>
      </w:r>
      <w:r>
        <w:rPr>
          <w:rFonts w:hint="eastAsia"/>
        </w:rPr>
        <w:t>　　7.1 全球不同应用无线串口模块销量（2021-2032）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全球不同应用无线串口模块销量及市场份额（2021-2026）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全球不同应用无线串口模块销量预测（2027-2032）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全球不同应用无线串口模块收入（2021-2032）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全球不同应用无线串口模块收入及市场份额（2021-2026）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全球不同应用无线串口模块收入预测（2027-2032）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全球不同应用无线串口模块价格走势（2021-2032）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中国不同应用无线串口模块销量（2021-2032）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中国不同应用无线串口模块销量及市场份额（2021-2026）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中国不同应用无线串口模块销量预测（2027-2032）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中国不同应用无线串口模块收入（2021-2032）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中国不同应用无线串口模块收入及市场份额（2021-2026）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中国不同应用无线串口模块收入预测（2027-2032）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无线串口模块行业发展趋势</w:t>
      </w:r>
      <w:r>
        <w:rPr>
          <w:rFonts w:hint="eastAsia"/>
        </w:rPr>
        <w:br/>
      </w:r>
      <w:r>
        <w:rPr>
          <w:rFonts w:hint="eastAsia"/>
        </w:rPr>
        <w:t>　　8.2 无线串口模块行业主要驱动因素</w:t>
      </w:r>
      <w:r>
        <w:rPr>
          <w:rFonts w:hint="eastAsia"/>
        </w:rPr>
        <w:br/>
      </w:r>
      <w:r>
        <w:rPr>
          <w:rFonts w:hint="eastAsia"/>
        </w:rPr>
        <w:t>　　8.3 无线串口模块中国企业SWOT分析</w:t>
      </w:r>
      <w:r>
        <w:rPr>
          <w:rFonts w:hint="eastAsia"/>
        </w:rPr>
        <w:br/>
      </w:r>
      <w:r>
        <w:rPr>
          <w:rFonts w:hint="eastAsia"/>
        </w:rPr>
        <w:t>　　8.4 中国无线串口模块行业政策环境分析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无线串口模块行业产业链简介</w:t>
      </w:r>
      <w:r>
        <w:rPr>
          <w:rFonts w:hint="eastAsia"/>
        </w:rPr>
        <w:br/>
      </w:r>
      <w:r>
        <w:rPr>
          <w:rFonts w:hint="eastAsia"/>
        </w:rPr>
        <w:t>　　　　9.1.1 无线串口模块行业供应链分析</w:t>
      </w:r>
      <w:r>
        <w:rPr>
          <w:rFonts w:hint="eastAsia"/>
        </w:rPr>
        <w:br/>
      </w:r>
      <w:r>
        <w:rPr>
          <w:rFonts w:hint="eastAsia"/>
        </w:rPr>
        <w:t>　　　　9.1.2 无线串口模块主要原料及供应情况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无线串口模块行业采购模式</w:t>
      </w:r>
      <w:r>
        <w:rPr>
          <w:rFonts w:hint="eastAsia"/>
        </w:rPr>
        <w:br/>
      </w:r>
      <w:r>
        <w:rPr>
          <w:rFonts w:hint="eastAsia"/>
        </w:rPr>
        <w:t>　　9.3 无线串口模块行业生产模式</w:t>
      </w:r>
      <w:r>
        <w:rPr>
          <w:rFonts w:hint="eastAsia"/>
        </w:rPr>
        <w:br/>
      </w:r>
      <w:r>
        <w:rPr>
          <w:rFonts w:hint="eastAsia"/>
        </w:rPr>
        <w:t>　　9.4 无线串口模块行业销售模式及销售渠道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按产品类型细分，全球无线串口模块市场规模2021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按应用细分，全球无线串口模块市场规模（CAGR）2021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无线串口模块行业发展主要特点</w:t>
      </w:r>
      <w:r>
        <w:rPr>
          <w:rFonts w:hint="eastAsia"/>
        </w:rPr>
        <w:br/>
      </w:r>
      <w:r>
        <w:rPr>
          <w:rFonts w:hint="eastAsia"/>
        </w:rPr>
        <w:t>　　表 4： 无线串口模块行业发展有利因素分析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无线串口模块行业发展不利因素分析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进入无线串口模块行业壁垒</w:t>
      </w:r>
      <w:r>
        <w:rPr>
          <w:rFonts w:hint="eastAsia"/>
        </w:rPr>
        <w:br/>
      </w:r>
      <w:r>
        <w:rPr>
          <w:rFonts w:hint="eastAsia"/>
        </w:rPr>
        <w:t>　　表 7： 无线串口模块主要企业在国际市场占有率（按销量，2023-2026）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2025年无线串口模块主要企业在国际市场排名（按销量）&amp;（千件）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全球市场主要企业无线串口模块销量（2023-2026）&amp;（千件）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无线串口模块主要企业在国际市场占有率（按收入，2023-2026）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2025年无线串口模块主要企业在国际市场排名（按收入）&amp;（万元）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全球市场主要企业无线串口模块销售收入（2023-2026）&amp;（万元）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全球市场主要企业无线串口模块销售价格（2023-2026）&amp;（元/件）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无线串口模块主要企业在中国市场占有率（按销量，2023-2026）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2025年无线串口模块主要企业在中国市场排名（按销量）&amp;（千件）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中国市场主要企业无线串口模块销量（2023-2026）&amp;（千件）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无线串口模块主要企业在中国市场占有率（按收入，2023-2026）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2025年无线串口模块主要企业在中国市场排名（按收入）&amp;（万元）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中国市场主要企业无线串口模块销售收入（2023-2026）&amp;（万元）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全球主要厂商无线串口模块总部及产地分布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全球主要厂商成立时间及无线串口模块商业化日期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全球主要厂商无线串口模块产品类型及应用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2025年全球无线串口模块主要厂商市场地位（第一梯队、第二梯队和第三梯队）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全球无线串口模块市场投资、并购等现状分析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全球主要地区无线串口模块产量增速（CAGR）：（2021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全球主要地区无线串口模块产量（2021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全球主要地区无线串口模块产量（2021-2026）&amp;（千件）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全球主要地区无线串口模块产量（2027-2032）&amp;（千件）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全球主要地区无线串口模块产量市场份额（2021-2026）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全球主要地区无线串口模块产量市场份额（2027-2032）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中国市场无线串口模块产量、销量、进出口（2021-2026）&amp;（千件）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中国市场无线串口模块产量、销量、进出口预测（2027-2032）&amp;（千件）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全球主要地区无线串口模块销售收入增速：（2021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全球主要地区无线串口模块销售收入（2021-2026）&amp;（万元）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全球主要地区无线串口模块销售收入市场份额（2021-2026）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全球主要地区无线串口模块收入（2027-2032）&amp;（万元）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全球主要地区无线串口模块收入市场份额（2027-2032）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全球主要地区无线串口模块销量（千件）：2021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全球主要地区无线串口模块销量（2027-2032）&amp;（千件）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全球主要地区无线串口模块销量份额（2027-2032）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全球不同产品类型无线串口模块销量预测（2027-2032）&amp;（千件）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全球市场不同产品类型无线串口模块销量市场份额预测（2027-2032）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全球不同产品类型无线串口模块收入（2021-2026）&amp;（万元）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全球不同产品类型无线串口模块收入市场份额（2021-2026）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全球不同产品类型无线串口模块收入预测（2027-2032）&amp;（万元）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全球不同产品类型无线串口模块收入市场份额预测（2027-2032）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中国不同产品类型无线串口模块销量预测（2027-2032）&amp;（千件）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全球市场不同产品类型无线串口模块销量市场份额预测（2027-2032）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中国不同产品类型无线串口模块收入（2021-2026）&amp;（万元）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中国不同产品类型无线串口模块收入市场份额（2021-2026）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中国不同产品类型无线串口模块收入预测（2027-2032）&amp;（万元）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中国不同产品类型无线串口模块收入市场份额预测（2027-2032）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全球不同应用无线串口模块销量预测（2027-2032）&amp;（千件）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全球市场不同应用无线串口模块销量市场份额预测（2027-2032）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全球不同应用无线串口模块收入（2021-2026）&amp;（万元）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全球不同应用无线串口模块收入市场份额（2021-2026）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全球不同应用无线串口模块收入预测（2027-2032）&amp;（万元）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全球不同应用无线串口模块收入市场份额预测（2027-2032）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中国不同应用无线串口模块销量预测（2027-2032）&amp;（千件）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中国市场不同应用无线串口模块销量市场份额预测（2027-2032）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中国不同应用无线串口模块收入（2021-2026）&amp;（万元）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中国不同应用无线串口模块收入市场份额（2021-2026）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中国不同应用无线串口模块收入预测（2027-2032）&amp;（万元）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中国不同应用无线串口模块收入市场份额预测（2027-2032）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无线串口模块行业发展趋势</w:t>
      </w:r>
      <w:r>
        <w:rPr>
          <w:rFonts w:hint="eastAsia"/>
        </w:rPr>
        <w:br/>
      </w:r>
      <w:r>
        <w:rPr>
          <w:rFonts w:hint="eastAsia"/>
        </w:rPr>
        <w:t>　　表 121： 无线串口模块行业主要驱动因素</w:t>
      </w:r>
      <w:r>
        <w:rPr>
          <w:rFonts w:hint="eastAsia"/>
        </w:rPr>
        <w:br/>
      </w:r>
      <w:r>
        <w:rPr>
          <w:rFonts w:hint="eastAsia"/>
        </w:rPr>
        <w:t>　　表 122： 无线串口模块行业供应链分析</w:t>
      </w:r>
      <w:r>
        <w:rPr>
          <w:rFonts w:hint="eastAsia"/>
        </w:rPr>
        <w:br/>
      </w:r>
      <w:r>
        <w:rPr>
          <w:rFonts w:hint="eastAsia"/>
        </w:rPr>
        <w:t>　　表 123： 无线串口模块上游原料供应商</w:t>
      </w:r>
      <w:r>
        <w:rPr>
          <w:rFonts w:hint="eastAsia"/>
        </w:rPr>
        <w:br/>
      </w:r>
      <w:r>
        <w:rPr>
          <w:rFonts w:hint="eastAsia"/>
        </w:rPr>
        <w:t>　　表 124： 无线串口模块主要地区不同应用客户分析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无线串口模块典型经销商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无线串口模块产品图片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全球不同产品类型无线串口模块销售额2021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全球不同产品类型无线串口模块市场份额2025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315MHz产品图片</w:t>
      </w:r>
      <w:r>
        <w:rPr>
          <w:rFonts w:hint="eastAsia"/>
        </w:rPr>
        <w:br/>
      </w:r>
      <w:r>
        <w:rPr>
          <w:rFonts w:hint="eastAsia"/>
        </w:rPr>
        <w:t>　　图 5： 433MHz产品图片</w:t>
      </w:r>
      <w:r>
        <w:rPr>
          <w:rFonts w:hint="eastAsia"/>
        </w:rPr>
        <w:br/>
      </w:r>
      <w:r>
        <w:rPr>
          <w:rFonts w:hint="eastAsia"/>
        </w:rPr>
        <w:t>　　图 6： 490MHz产品图片</w:t>
      </w:r>
      <w:r>
        <w:rPr>
          <w:rFonts w:hint="eastAsia"/>
        </w:rPr>
        <w:br/>
      </w:r>
      <w:r>
        <w:rPr>
          <w:rFonts w:hint="eastAsia"/>
        </w:rPr>
        <w:t>　　图 7： 780MHz产品图片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全球不同应用无线串口模块市场份额2025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无线传感器</w:t>
      </w:r>
      <w:r>
        <w:rPr>
          <w:rFonts w:hint="eastAsia"/>
        </w:rPr>
        <w:br/>
      </w:r>
      <w:r>
        <w:rPr>
          <w:rFonts w:hint="eastAsia"/>
        </w:rPr>
        <w:t>　　图 12： 无线抄表</w:t>
      </w:r>
      <w:r>
        <w:rPr>
          <w:rFonts w:hint="eastAsia"/>
        </w:rPr>
        <w:br/>
      </w:r>
      <w:r>
        <w:rPr>
          <w:rFonts w:hint="eastAsia"/>
        </w:rPr>
        <w:t>　　图 13： 工业遥控</w:t>
      </w:r>
      <w:r>
        <w:rPr>
          <w:rFonts w:hint="eastAsia"/>
        </w:rPr>
        <w:br/>
      </w:r>
      <w:r>
        <w:rPr>
          <w:rFonts w:hint="eastAsia"/>
        </w:rPr>
        <w:t>　　图 14： 车辆管理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2025年全球前五大生产商无线串口模块市场份额</w:t>
      </w:r>
      <w:r>
        <w:rPr>
          <w:rFonts w:hint="eastAsia"/>
        </w:rPr>
        <w:br/>
      </w:r>
      <w:r>
        <w:rPr>
          <w:rFonts w:hint="eastAsia"/>
        </w:rPr>
        <w:t>　　图 17： 2025年全球无线串口模块第一梯队、第二梯队和第三梯队厂商及市场份额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全球无线串口模块产能、产量、产能利用率及发展趋势（2021-2032）&amp;（千件）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全球无线串口模块产量、需求量及发展趋势（2021-2032）&amp;（千件）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全球主要地区无线串口模块产量市场份额（2021-2032）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中国无线串口模块产能、产量、产能利用率及发展趋势（2021-2032）&amp;（千件）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中国无线串口模块产量、市场需求量及发展趋势（2021-2032）&amp;（千件）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全球无线串口模块市场销售额及增长率：（2021-2032）&amp;（万元）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全球市场无线串口模块市场规模：2021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全球市场无线串口模块价格趋势（2021-2032）&amp;（元/件）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全球主要地区无线串口模块销售收入（2021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全球主要地区无线串口模块销售收入市场份额（2021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全球不同产品类型无线串口模块价格走势（2021-2032）&amp;（元/件）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全球不同应用无线串口模块价格走势（2021-2032）&amp;（元/件）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无线串口模块中国企业SWOT分析</w:t>
      </w:r>
      <w:r>
        <w:rPr>
          <w:rFonts w:hint="eastAsia"/>
        </w:rPr>
        <w:br/>
      </w:r>
      <w:r>
        <w:rPr>
          <w:rFonts w:hint="eastAsia"/>
        </w:rPr>
        <w:t>　　图 48： 无线串口模块产业链</w:t>
      </w:r>
      <w:r>
        <w:rPr>
          <w:rFonts w:hint="eastAsia"/>
        </w:rPr>
        <w:br/>
      </w:r>
      <w:r>
        <w:rPr>
          <w:rFonts w:hint="eastAsia"/>
        </w:rPr>
        <w:t>　　图 49： 无线串口模块行业采购模式分析</w:t>
      </w:r>
      <w:r>
        <w:rPr>
          <w:rFonts w:hint="eastAsia"/>
        </w:rPr>
        <w:br/>
      </w:r>
      <w:r>
        <w:rPr>
          <w:rFonts w:hint="eastAsia"/>
        </w:rPr>
        <w:t>　　图 50： 无线串口模块行业生产模式</w:t>
      </w:r>
      <w:r>
        <w:rPr>
          <w:rFonts w:hint="eastAsia"/>
        </w:rPr>
        <w:br/>
      </w:r>
      <w:r>
        <w:rPr>
          <w:rFonts w:hint="eastAsia"/>
        </w:rPr>
        <w:t>　　图 51： 无线串口模块行业销售模式分析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6845af191469b" w:history="1">
        <w:r>
          <w:rPr>
            <w:rStyle w:val="Hyperlink"/>
          </w:rPr>
          <w:t>2026-2032年全球与中国无线串口模块市场现状分析及前景趋势报告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6845af191469b" w:history="1">
        <w:r>
          <w:rPr>
            <w:rStyle w:val="Hyperlink"/>
          </w:rPr>
          <w:t>https://www.20087.com/3/70/WuXianChuanKouMoKuaiFaZhanQianJingFenXi.html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热点：485无线传输模块、无线串口模块dl-20、无线串口模块怎么用、无线串口模块 LC12S,模块出厂时组网id默认值是多少?、无线模块、无线串口模块有什么用、简易串口无线、无线串口通信模块、无线串口工具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f95a6f6fc4bc3" w:history="1">
      <w:r>
        <w:rPr>
          <w:rStyle w:val="Hyperlink"/>
        </w:rPr>
        <w:t>2026-2032年全球与中国无线串口模块市场现状分析及前景趋势报告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uXianChuanKouMoKuaiFaZhanQianJingFenXi.html" TargetMode="External" Id="R4226845af191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uXianChuanKouMoKuaiFaZhanQianJingFenXi.html" TargetMode="External" Id="R6a3f95a6f6fc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2026-01-28T08:53:42Z</dcterms:created>
  <dcterms:modified xsi:type="dcterms:W3CDTF">2026-01-28T09:53:42Z</dcterms:modified>
  <dc:subject>2026-2032年全球与中国无线串口模块市场现状分析及前景趋势报告</dc:subject>
  <dc:title>2026-2032年全球与中国无线串口模块市场现状分析及前景趋势报告</dc:title>
  <cp:keywords>2026-2032年全球与中国无线串口模块市场现状分析及前景趋势报告</cp:keywords>
  <dc:description>2026-2032年全球与中国无线串口模块市场现状分析及前景趋势报告</dc:description>
</cp:coreProperties>
</file>