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d1d54ee9a4ce7" w:history="1">
              <w:r>
                <w:rPr>
                  <w:rStyle w:val="Hyperlink"/>
                </w:rPr>
                <w:t>2024-2030年中国无线电导航市场调研及投资前景预测报告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d1d54ee9a4ce7" w:history="1">
              <w:r>
                <w:rPr>
                  <w:rStyle w:val="Hyperlink"/>
                </w:rPr>
                <w:t>2024-2030年中国无线电导航市场调研及投资前景预测报告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d1d54ee9a4ce7" w:history="1">
                <w:r>
                  <w:rPr>
                    <w:rStyle w:val="Hyperlink"/>
                  </w:rPr>
                  <w:t>https://www.20087.com/3/50/WuXianDianDaoHangHangYeKeXingXingFenXi.html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导航技术包括GPS、北斗、GLONASS等多种卫星导航系统，为陆地、海洋和空中交通工具提供定位和导航服务。随着全球卫星网络的不断完善和信号接收技术的提升，无线电导航的准确性和可靠性达到了前所未有的水平。现代无线电导航设备不仅能够提供基本的位置信息，还能结合地图数据、交通信息等，提供全面的导航指导。</w:t>
      </w:r>
      <w:r>
        <w:rPr>
          <w:rFonts w:hint="eastAsia"/>
        </w:rPr>
        <w:br/>
      </w:r>
      <w:r>
        <w:rPr>
          <w:rFonts w:hint="eastAsia"/>
        </w:rPr>
        <w:t>　　无线电导航的未来将朝着更高精度、更强鲁棒性和更广覆盖范围的方向发展。技术上，将通过多系统融合和地面增强站的部署，提高定位精度至厘米级，满足自动驾驶车辆和无人机等高精度应用需求。同时，无线电导航将与5G、物联网等新兴技术深度融合，为智慧城市、智能交通等场景提供更全面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d1d54ee9a4ce7" w:history="1">
        <w:r>
          <w:rPr>
            <w:rStyle w:val="Hyperlink"/>
          </w:rPr>
          <w:t>2024-2030年中国无线电导航市场调研及投资前景预测报告</w:t>
        </w:r>
      </w:hyperlink>
      <w:r>
        <w:rPr>
          <w:rFonts w:hint="eastAsia"/>
        </w:rPr>
        <w:t>》基于对无线电导航行业的深入研究和市场监测数据，全面分析了无线电导航行业现状、市场需求与市场规模。无线电导航报告详细探讨了产业链结构，价格动态，以及无线电导航各细分市场的特点。同时，还科学预测了市场前景与发展趋势，深入剖析了无线电导航品牌竞争格局，市场集中度，以及重点企业的经营状况。无线电导航报告旨在挖掘行业投资价值，揭示潜在风险与机遇，为投资者和决策者提供专业、科学、客观的战略建议，是了解无线电导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无线电导航行业概述</w:t>
      </w:r>
      <w:r>
        <w:rPr>
          <w:rFonts w:hint="eastAsia"/>
        </w:rPr>
        <w:br/>
      </w:r>
      <w:r>
        <w:rPr>
          <w:rFonts w:hint="eastAsia"/>
        </w:rPr>
        <w:t>　　第一节 无线电导航行业界定</w:t>
      </w:r>
      <w:r>
        <w:rPr>
          <w:rFonts w:hint="eastAsia"/>
        </w:rPr>
        <w:br/>
      </w:r>
      <w:r>
        <w:rPr>
          <w:rFonts w:hint="eastAsia"/>
        </w:rPr>
        <w:t>　　第二节 无线电导航行业发展历程</w:t>
      </w:r>
      <w:r>
        <w:rPr>
          <w:rFonts w:hint="eastAsia"/>
        </w:rPr>
        <w:br/>
      </w:r>
      <w:r>
        <w:rPr>
          <w:rFonts w:hint="eastAsia"/>
        </w:rPr>
        <w:t>　　第三节 无线电导航产业链分析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二、无线电导航产业链模型分析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2023-2024年全球无线电导航行业发展概况</w:t>
      </w:r>
      <w:r>
        <w:rPr>
          <w:rFonts w:hint="eastAsia"/>
        </w:rPr>
        <w:br/>
      </w:r>
      <w:r>
        <w:rPr>
          <w:rFonts w:hint="eastAsia"/>
        </w:rPr>
        <w:t>　　第二节 全球无线电导航行业发展走势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二、全球无线电导航行业市场分布情况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三、全球无线电导航行业发展趋势分析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全球无线电导航行业重点国家和区域分析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2023-2024年无线电导航行业发展环境分析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无线电导航行业环境分析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无线电导航行业相关政策、法规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无线电导航行业所进入的壁垒与周期性分析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中国无线电导航行业运行状况与存在问题探讨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2023-2024年中国无线电导航行业发展概述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2023-2024年中国无线电导航行业运行动态分析</w:t>
      </w:r>
      <w:r>
        <w:rPr>
          <w:rFonts w:hint="eastAsia"/>
        </w:rPr>
        <w:br/>
      </w:r>
      <w:r>
        <w:rPr>
          <w:rFonts w:hint="eastAsia"/>
        </w:rPr>
        <w:t>　　　　一、无线电导航产业热点分析</w:t>
      </w:r>
      <w:r>
        <w:rPr>
          <w:rFonts w:hint="eastAsia"/>
        </w:rPr>
        <w:br/>
      </w:r>
      <w:r>
        <w:rPr>
          <w:rFonts w:hint="eastAsia"/>
        </w:rPr>
        <w:t>　　　　二、无线电导航产业运行趋势分析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2023-2024年中国无线电导航行业发展存在问题与对策建议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一、中国无线电导航行业存在的问题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二、规范无线电导航行业发展的措施</w:t>
      </w:r>
      <w:r>
        <w:rPr>
          <w:rFonts w:hint="eastAsia"/>
        </w:rPr>
        <w:br/>
      </w:r>
      <w:r>
        <w:rPr>
          <w:rFonts w:hint="eastAsia"/>
        </w:rPr>
        <w:t>　　　　三、无线电导航行业发展的建议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中国无线电导航行业总体发展状况剖析</w:t>
      </w:r>
      <w:r>
        <w:rPr>
          <w:rFonts w:hint="eastAsia"/>
        </w:rPr>
        <w:br/>
      </w:r>
      <w:r>
        <w:rPr>
          <w:rFonts w:hint="eastAsia"/>
        </w:rPr>
        <w:t>　　第一节 无线电导航行业规模情况分析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一、无线电导航行业单位规模情况分析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二、无线电导航行业人员规模状况分析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三、无线电导航行业资产规模状况分析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四、无线电导航行业市场规模状况分析</w:t>
      </w:r>
      <w:r>
        <w:rPr>
          <w:rFonts w:hint="eastAsia"/>
        </w:rPr>
        <w:br/>
      </w:r>
      <w:r>
        <w:rPr>
          <w:rFonts w:hint="eastAsia"/>
        </w:rPr>
        <w:t>　　第二节 无线电导航行业产销情况分析</w:t>
      </w:r>
      <w:r>
        <w:rPr>
          <w:rFonts w:hint="eastAsia"/>
        </w:rPr>
        <w:br/>
      </w:r>
      <w:r>
        <w:rPr>
          <w:rFonts w:hint="eastAsia"/>
        </w:rPr>
        <w:t>　　　　一、无线电导航行业生产情况分析</w:t>
      </w:r>
      <w:r>
        <w:rPr>
          <w:rFonts w:hint="eastAsia"/>
        </w:rPr>
        <w:br/>
      </w:r>
      <w:r>
        <w:rPr>
          <w:rFonts w:hint="eastAsia"/>
        </w:rPr>
        <w:t>　　　　二、无线电导航行业销售情况分析</w:t>
      </w:r>
      <w:r>
        <w:rPr>
          <w:rFonts w:hint="eastAsia"/>
        </w:rPr>
        <w:br/>
      </w:r>
      <w:r>
        <w:rPr>
          <w:rFonts w:hint="eastAsia"/>
        </w:rPr>
        <w:t>　　　　三、无线电导航行业产销情况分析</w:t>
      </w:r>
      <w:r>
        <w:rPr>
          <w:rFonts w:hint="eastAsia"/>
        </w:rPr>
        <w:br/>
      </w:r>
      <w:r>
        <w:rPr>
          <w:rFonts w:hint="eastAsia"/>
        </w:rPr>
        <w:t>　　第三节 无线电导航行业财务能力分析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中国无线电导航行业供给与需求情况分析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2019-2024年中国无线电导航行业总体规模</w:t>
      </w:r>
      <w:r>
        <w:rPr>
          <w:rFonts w:hint="eastAsia"/>
        </w:rPr>
        <w:br/>
      </w:r>
      <w:r>
        <w:rPr>
          <w:rFonts w:hint="eastAsia"/>
        </w:rPr>
        <w:t>　　第二节 中国无线电导航行业供给概况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一、2019-2024年中国无线电导航行业供给情况分析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二、2024年中国无线电导航行业供给特点分析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三、2024-2030年中国无线电导航行业供给预测</w:t>
      </w:r>
      <w:r>
        <w:rPr>
          <w:rFonts w:hint="eastAsia"/>
        </w:rPr>
        <w:br/>
      </w:r>
      <w:r>
        <w:rPr>
          <w:rFonts w:hint="eastAsia"/>
        </w:rPr>
        <w:t>　　第三节 中国无线电导航行业需求概况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一、2019-2024年中国无线电导航行业需求情况分析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二、2024年中国无线电导航行业市场需求特点分析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三、2024-2030年中国无线电导航行业市场需求预测</w:t>
      </w:r>
      <w:r>
        <w:rPr>
          <w:rFonts w:hint="eastAsia"/>
        </w:rPr>
        <w:br/>
      </w:r>
      <w:r>
        <w:rPr>
          <w:rFonts w:hint="eastAsia"/>
        </w:rPr>
        <w:t>　　第四节 无线电导航产业供需平衡状况分析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影响无线电导航进出口变化的主要原因分析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一、无线电导航行业进口情况分析</w:t>
      </w:r>
      <w:r>
        <w:rPr>
          <w:rFonts w:hint="eastAsia"/>
        </w:rPr>
        <w:br/>
      </w:r>
      <w:r>
        <w:rPr>
          <w:rFonts w:hint="eastAsia"/>
        </w:rPr>
        <w:t>　　　　二、无线电导航行业出口情况分析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2024-2030年中国无线电导航行业进出口情况预测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一、无线电导航行业进口预测</w:t>
      </w:r>
      <w:r>
        <w:rPr>
          <w:rFonts w:hint="eastAsia"/>
        </w:rPr>
        <w:br/>
      </w:r>
      <w:r>
        <w:rPr>
          <w:rFonts w:hint="eastAsia"/>
        </w:rPr>
        <w:t>　　　　二、无线电导航行业出口预测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中国无线电导航企业竞争策略分析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2023-2024年中国无线电导航行业竞争策略分析</w:t>
      </w:r>
      <w:r>
        <w:rPr>
          <w:rFonts w:hint="eastAsia"/>
        </w:rPr>
        <w:br/>
      </w:r>
      <w:r>
        <w:rPr>
          <w:rFonts w:hint="eastAsia"/>
        </w:rPr>
        <w:t>　　　　一、无线电导航中小企业竞争形势</w:t>
      </w:r>
      <w:r>
        <w:rPr>
          <w:rFonts w:hint="eastAsia"/>
        </w:rPr>
        <w:br/>
      </w:r>
      <w:r>
        <w:rPr>
          <w:rFonts w:hint="eastAsia"/>
        </w:rPr>
        <w:t>　　　　二、无线电导航中国企业竞争策略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2023-2024年中国无线电导航市场竞争策略分析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一、无线电导航主要潜力品种分析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二、现有无线电导航产品竞争策略分析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三、潜力无线电导航品种竞争策略选择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无线电导航企业竞争策略分析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一、新冠疫情对无线电导航行业竞争格局的影响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二、2024-2030年我国无线电导航市场竞争趋势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三、2024-2030年无线电导航企业竞争策略分析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近三年无线电导航行业重点企业发展分析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无线电导航企业（一）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无线电导航企业（二）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无线电导航企业（三）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无线电导航企业（四）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三、无线电导航企业发展规划及前景展望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无线电导航企业（五）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二、无线电导航企业经营情况分析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三、无线电导航企业发展规划及前景展望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中国无线电导航及其主要上下游产品市场预测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2023-2024年中国无线电导航上下游分析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2024-2030年中国无线电导航行业产业链研究分析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中国无线电导航行业投资机会与风险规避研究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2024-2030年中国无线电导航投资环境的分析与对策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2024-2030年中国无线电导航投资机遇分析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2024-2030年中国无线电导航投资风险分析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2024-2030年中国无线电导航投资策略与建议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2024-2030年中国无线电导航行业投融资研究分析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中国无线电导航行业企业所有制状况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中国无线电导航行业外资进入状况</w:t>
      </w:r>
      <w:r>
        <w:rPr>
          <w:rFonts w:hint="eastAsia"/>
        </w:rPr>
        <w:br/>
      </w:r>
      <w:r>
        <w:rPr>
          <w:rFonts w:hint="eastAsia"/>
        </w:rPr>
        <w:t>　　第三节 中国无线电导航行业合作与并购</w:t>
      </w:r>
      <w:r>
        <w:rPr>
          <w:rFonts w:hint="eastAsia"/>
        </w:rPr>
        <w:br/>
      </w:r>
      <w:r>
        <w:rPr>
          <w:rFonts w:hint="eastAsia"/>
        </w:rPr>
        <w:t>　　第四节 中国无线电导航行业投资体制分析</w:t>
      </w:r>
      <w:r>
        <w:rPr>
          <w:rFonts w:hint="eastAsia"/>
        </w:rPr>
        <w:br/>
      </w:r>
      <w:r>
        <w:rPr>
          <w:rFonts w:hint="eastAsia"/>
        </w:rPr>
        <w:t>　　第五节 中国无线电导航行业资本市场融资分析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2024-2030年无线电导航行业盈利模式与投资策略探讨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国外无线电导航行业投资现状及经营模式分析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一、境外无线电导航行业成长情况调查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我国无线电导航行业商业模式探讨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我国无线电导航行业投资国际化发展战略分析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我国无线电导航行业投资策略分析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无线电导航行业类别</w:t>
      </w:r>
      <w:r>
        <w:rPr>
          <w:rFonts w:hint="eastAsia"/>
        </w:rPr>
        <w:br/>
      </w:r>
      <w:r>
        <w:rPr>
          <w:rFonts w:hint="eastAsia"/>
        </w:rPr>
        <w:t>　　图表 无线电导航行业产业链调研</w:t>
      </w:r>
      <w:r>
        <w:rPr>
          <w:rFonts w:hint="eastAsia"/>
        </w:rPr>
        <w:br/>
      </w:r>
      <w:r>
        <w:rPr>
          <w:rFonts w:hint="eastAsia"/>
        </w:rPr>
        <w:t>　　图表 无线电导航行业现状</w:t>
      </w:r>
      <w:r>
        <w:rPr>
          <w:rFonts w:hint="eastAsia"/>
        </w:rPr>
        <w:br/>
      </w:r>
      <w:r>
        <w:rPr>
          <w:rFonts w:hint="eastAsia"/>
        </w:rPr>
        <w:t>　　图表 无线电导航行业标准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2024年中国无线电导航行业产能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2019-2024年中国无线电导航行业产量统计</w:t>
      </w:r>
      <w:r>
        <w:rPr>
          <w:rFonts w:hint="eastAsia"/>
        </w:rPr>
        <w:br/>
      </w:r>
      <w:r>
        <w:rPr>
          <w:rFonts w:hint="eastAsia"/>
        </w:rPr>
        <w:t>　　图表 无线电导航行业动态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2019-2024年中国无线电导航市场需求量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2024年中国无线电导航行业需求区域调研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2019-2024年中国无线电导航行情</w:t>
      </w:r>
      <w:r>
        <w:rPr>
          <w:rFonts w:hint="eastAsia"/>
        </w:rPr>
        <w:br/>
      </w:r>
      <w:r>
        <w:rPr>
          <w:rFonts w:hint="eastAsia"/>
        </w:rPr>
        <w:t>　　图表 2019-2024年中国无线电导航价格走势图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2019-2024年中国无线电导航进口统计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2019-2024年中国无线电导航出口统计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2019-2024年中国无线电导航行业企业数量统计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**地区无线电导航市场规模</w:t>
      </w:r>
      <w:r>
        <w:rPr>
          <w:rFonts w:hint="eastAsia"/>
        </w:rPr>
        <w:br/>
      </w:r>
      <w:r>
        <w:rPr>
          <w:rFonts w:hint="eastAsia"/>
        </w:rPr>
        <w:t>　　图表 **地区无线电导航行业市场需求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**地区无线电导航市场调研</w:t>
      </w:r>
      <w:r>
        <w:rPr>
          <w:rFonts w:hint="eastAsia"/>
        </w:rPr>
        <w:br/>
      </w:r>
      <w:r>
        <w:rPr>
          <w:rFonts w:hint="eastAsia"/>
        </w:rPr>
        <w:t>　　图表 **地区无线电导航行业市场需求分析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**地区无线电导航市场规模</w:t>
      </w:r>
      <w:r>
        <w:rPr>
          <w:rFonts w:hint="eastAsia"/>
        </w:rPr>
        <w:br/>
      </w:r>
      <w:r>
        <w:rPr>
          <w:rFonts w:hint="eastAsia"/>
        </w:rPr>
        <w:t>　　图表 **地区无线电导航行业市场需求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**地区无线电导航市场调研</w:t>
      </w:r>
      <w:r>
        <w:rPr>
          <w:rFonts w:hint="eastAsia"/>
        </w:rPr>
        <w:br/>
      </w:r>
      <w:r>
        <w:rPr>
          <w:rFonts w:hint="eastAsia"/>
        </w:rPr>
        <w:t>　　图表 **地区无线电导航行业市场需求分析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无线电导航行业竞争对手分析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2024-2030年中国无线电导航市场需求预测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2024-2030年中国无线电导航行业市场规模预测</w:t>
      </w:r>
      <w:r>
        <w:rPr>
          <w:rFonts w:hint="eastAsia"/>
        </w:rPr>
        <w:br/>
      </w:r>
      <w:r>
        <w:rPr>
          <w:rFonts w:hint="eastAsia"/>
        </w:rPr>
        <w:t>　　图表 无线电导航行业准入条件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2024-2030年中国无线电导航行业发展趋势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2024-2030年中国无线电导航市场前景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d1d54ee9a4ce7" w:history="1">
        <w:r>
          <w:rPr>
            <w:rStyle w:val="Hyperlink"/>
          </w:rPr>
          <w:t>2024-2030年中国无线电导航市场调研及投资前景预测报告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d1d54ee9a4ce7" w:history="1">
        <w:r>
          <w:rPr>
            <w:rStyle w:val="Hyperlink"/>
          </w:rPr>
          <w:t>https://www.20087.com/3/50/WuXianDianDaoHangHangYeKeXingXingFenXi.html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60dcf12884bb9" w:history="1">
      <w:r>
        <w:rPr>
          <w:rStyle w:val="Hyperlink"/>
        </w:rPr>
        <w:t>2024-2030年中国无线电导航市场调研及投资前景预测报告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WuXianDianDaoHangHangYeKeXingXingFenXi.html" TargetMode="External" Id="Rec0d1d54ee9a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WuXianDianDaoHangHangYeKeXingXingFenXi.html" TargetMode="External" Id="Rb4f60dcf1288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2024-05-24T01:12:00Z</dcterms:created>
  <dcterms:modified xsi:type="dcterms:W3CDTF">2024-05-24T02:12:00Z</dcterms:modified>
  <dc:subject>2024-2030年中国无线电导航市场调研及投资前景预测报告</dc:subject>
  <dc:title>2024-2030年中国无线电导航市场调研及投资前景预测报告</dc:title>
  <cp:keywords>2024-2030年中国无线电导航市场调研及投资前景预测报告</cp:keywords>
  <dc:description>2024-2030年中国无线电导航市场调研及投资前景预测报告</dc:description>
</cp:coreProperties>
</file>