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e749bb2504eeb" w:history="1">
              <w:r>
                <w:rPr>
                  <w:rStyle w:val="Hyperlink"/>
                </w:rPr>
                <w:t>2025-2031年全球与中国无轴轮缘推进器行业现状及行业前景分析报告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e749bb2504eeb" w:history="1">
              <w:r>
                <w:rPr>
                  <w:rStyle w:val="Hyperlink"/>
                </w:rPr>
                <w:t>2025-2031年全球与中国无轴轮缘推进器行业现状及行业前景分析报告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e749bb2504eeb" w:history="1">
                <w:r>
                  <w:rPr>
                    <w:rStyle w:val="Hyperlink"/>
                  </w:rPr>
                  <w:t>https://www.20087.com/3/20/WuZhouLunYuanTuiJinQiHangYeQianJingFenXi.html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轴轮缘推进器是一种新型的船舶推进装置，其特点是取消了传统的轴系结构，直接通过电机驱动螺旋桨旋转，从而实现船舶的推进。由于去除了复杂的轴系，无轴轮缘推进器具有更高的效率、更低的噪声和更简单的维护。随着航运业对环保和经济性的重视，无轴轮缘推进器因其在节能减碳方面的优势而受到广泛关注。目前，无轴轮缘推进器不仅在技术上趋于成熟，还通过优化设计和控制系统，提高了设备的可靠性和灵活性。</w:t>
      </w:r>
      <w:r>
        <w:rPr>
          <w:rFonts w:hint="eastAsia"/>
        </w:rPr>
        <w:br/>
      </w:r>
      <w:r>
        <w:rPr>
          <w:rFonts w:hint="eastAsia"/>
        </w:rPr>
        <w:t>　　未来，无轴轮缘推进器是一种新型的船舶推进装置，其特点是取消了传统的轴系结构，直接通过电机驱动螺旋桨旋转，从而实现船舶的推进。由于去除了复杂的轴系，无轴轮缘推进器具有更高的效率、更低的噪声和更简单的维护。随着航运业对环保和经济性的重视，无轴轮缘推进器因其在节能减碳方面的优势而受到广泛关注。目前，无轴轮缘推进器不仅在技术上趋于成熟，还通过优化设计和控制系统，提高了设备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e749bb2504eeb" w:history="1">
        <w:r>
          <w:rPr>
            <w:rStyle w:val="Hyperlink"/>
          </w:rPr>
          <w:t>2025-2031年全球与中国无轴轮缘推进器行业现状及行业前景分析报告</w:t>
        </w:r>
      </w:hyperlink>
      <w:r>
        <w:rPr>
          <w:rFonts w:hint="eastAsia"/>
        </w:rPr>
        <w:t>》系统梳理了无轴轮缘推进器行业的产业链结构，详细解读了无轴轮缘推进器市场规模、需求变化及价格动态，并对无轴轮缘推进器行业现状进行了全面分析。报告基于详实数据，科学预测了无轴轮缘推进器市场前景与发展趋势，同时聚焦无轴轮缘推进器重点企业的经营表现，剖析了行业竞争格局、市场集中度及品牌影响力。通过对无轴轮缘推进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无轴轮缘推进器市场概述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按照不同产品类型，无轴轮缘推进器主要可以分为如下几个类别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全球不同产品类型无轴轮缘推进器销售额增长趋势2020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4叶</w:t>
      </w:r>
      <w:r>
        <w:rPr>
          <w:rFonts w:hint="eastAsia"/>
        </w:rPr>
        <w:br/>
      </w:r>
      <w:r>
        <w:rPr>
          <w:rFonts w:hint="eastAsia"/>
        </w:rPr>
        <w:t>　　　　1.2.3 5叶</w:t>
      </w:r>
      <w:r>
        <w:rPr>
          <w:rFonts w:hint="eastAsia"/>
        </w:rPr>
        <w:br/>
      </w:r>
      <w:r>
        <w:rPr>
          <w:rFonts w:hint="eastAsia"/>
        </w:rPr>
        <w:t>　　　　1.2.4 7叶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从不同应用，无轴轮缘推进器主要包括如下几个方面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全球不同应用无轴轮缘推进器销售额增长趋势2020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民用船舶</w:t>
      </w:r>
      <w:r>
        <w:rPr>
          <w:rFonts w:hint="eastAsia"/>
        </w:rPr>
        <w:br/>
      </w:r>
      <w:r>
        <w:rPr>
          <w:rFonts w:hint="eastAsia"/>
        </w:rPr>
        <w:t>　　　　1.3.3 军用船舶</w:t>
      </w:r>
      <w:r>
        <w:rPr>
          <w:rFonts w:hint="eastAsia"/>
        </w:rPr>
        <w:br/>
      </w:r>
      <w:r>
        <w:rPr>
          <w:rFonts w:hint="eastAsia"/>
        </w:rPr>
        <w:t>　　1.4 无轴轮缘推进器行业背景、发展历史、现状及趋势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无轴轮缘推进器行业目前现状分析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无轴轮缘推进器发展趋势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全球无轴轮缘推进器总体规模分析</w:t>
      </w:r>
      <w:r>
        <w:rPr>
          <w:rFonts w:hint="eastAsia"/>
        </w:rPr>
        <w:br/>
      </w:r>
      <w:r>
        <w:rPr>
          <w:rFonts w:hint="eastAsia"/>
        </w:rPr>
        <w:t>　　2.1 全球无轴轮缘推进器供需现状及预测（2020-2031）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全球无轴轮缘推进器产能、产量、产能利用率及发展趋势（2020-2031）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全球无轴轮缘推进器产量、需求量及发展趋势（2020-2031）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全球主要地区无轴轮缘推进器产量及发展趋势（2020-2031）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全球主要地区无轴轮缘推进器产量（2020-2025）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全球主要地区无轴轮缘推进器产量（2025-2031）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全球主要地区无轴轮缘推进器产量市场份额（2020-2031）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中国无轴轮缘推进器供需现状及预测（2020-2031）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中国无轴轮缘推进器产能、产量、产能利用率及发展趋势（2020-2031）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中国无轴轮缘推进器产量、市场需求量及发展趋势（2020-2031）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全球无轴轮缘推进器销量及销售额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全球市场无轴轮缘推进器销售额（2020-2031）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全球市场无轴轮缘推进器销量（2020-2031）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全球市场无轴轮缘推进器价格趋势（2020-2031）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全球市场主要厂商无轴轮缘推进器产能市场份额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全球市场主要厂商无轴轮缘推进器销量（2020-2025）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全球市场主要厂商无轴轮缘推进器销量（2020-2025）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全球市场主要厂商无轴轮缘推进器销售收入（2020-2025）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全球市场主要厂商无轴轮缘推进器销售价格（2020-2025）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2025年全球主要生产商无轴轮缘推进器收入排名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中国市场主要厂商无轴轮缘推进器销量（2020-2025）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中国市场主要厂商无轴轮缘推进器销量（2020-2025）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中国市场主要厂商无轴轮缘推进器销售收入（2020-2025）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2025年中国主要生产商无轴轮缘推进器收入排名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中国市场主要厂商无轴轮缘推进器销售价格（2020-2025）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全球主要厂商无轴轮缘推进器总部及产地分布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全球主要厂商成立时间及无轴轮缘推进器商业化日期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全球主要厂商无轴轮缘推进器产品类型及应用</w:t>
      </w:r>
      <w:r>
        <w:rPr>
          <w:rFonts w:hint="eastAsia"/>
        </w:rPr>
        <w:br/>
      </w:r>
      <w:r>
        <w:rPr>
          <w:rFonts w:hint="eastAsia"/>
        </w:rPr>
        <w:t>　　3.7 无轴轮缘推进器行业集中度、竞争程度分析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无轴轮缘推进器行业集中度分析：2025年全球Top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全球无轴轮缘推进器第一梯队、第二梯队和第三梯队生产商（品牌）及市场份额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全球无轴轮缘推进器主要地区分析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全球主要地区无轴轮缘推进器市场规模分析：2020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全球主要地区无轴轮缘推进器销售收入及市场份额（2020-2025年）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全球主要地区无轴轮缘推进器销售收入预测（2025-2031年）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全球主要地区无轴轮缘推进器销量分析：2020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全球主要地区无轴轮缘推进器销量及市场份额（2020-2025年）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全球主要地区无轴轮缘推进器销量及市场份额预测（2025-2031）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北美市场无轴轮缘推进器销量、收入及增长率（2020-2031）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欧洲市场无轴轮缘推进器销量、收入及增长率（2020-2031）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中国市场无轴轮缘推进器销量、收入及增长率（2020-2031）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日本市场无轴轮缘推进器销量、收入及增长率（2020-2031）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东南亚市场无轴轮缘推进器销量、收入及增长率（2020-2031）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印度市场无轴轮缘推进器销量、收入及增长率（2020-2031）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无轴轮缘推进器销量、收入、价格及毛利率（2020-2025）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无轴轮缘推进器销量、收入、价格及毛利率（2020-2025）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无轴轮缘推进器销量、收入、价格及毛利率（2020-2025）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无轴轮缘推进器销量、收入、价格及毛利率（2020-2025）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无轴轮缘推进器销量、收入、价格及毛利率（2020-2025）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无轴轮缘推进器销量、收入、价格及毛利率（2020-2025）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无轴轮缘推进器销量、收入、价格及毛利率（2020-2025）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不同产品类型无轴轮缘推进器分析</w:t>
      </w:r>
      <w:r>
        <w:rPr>
          <w:rFonts w:hint="eastAsia"/>
        </w:rPr>
        <w:br/>
      </w:r>
      <w:r>
        <w:rPr>
          <w:rFonts w:hint="eastAsia"/>
        </w:rPr>
        <w:t>　　6.1 全球不同产品类型无轴轮缘推进器销量（2020-2031）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全球不同产品类型无轴轮缘推进器销量及市场份额（2020-2025）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全球不同产品类型无轴轮缘推进器销量预测（2025-2031）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全球不同产品类型无轴轮缘推进器收入（2020-2031）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全球不同产品类型无轴轮缘推进器收入及市场份额（2020-2025）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全球不同产品类型无轴轮缘推进器收入预测（2025-2031）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全球不同产品类型无轴轮缘推进器价格走势（2020-2031）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不同应用无轴轮缘推进器分析</w:t>
      </w:r>
      <w:r>
        <w:rPr>
          <w:rFonts w:hint="eastAsia"/>
        </w:rPr>
        <w:br/>
      </w:r>
      <w:r>
        <w:rPr>
          <w:rFonts w:hint="eastAsia"/>
        </w:rPr>
        <w:t>　　7.1 全球不同应用无轴轮缘推进器销量（2020-2031）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全球不同应用无轴轮缘推进器销量及市场份额（2020-2025）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全球不同应用无轴轮缘推进器销量预测（2025-2031）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全球不同应用无轴轮缘推进器收入（2020-2031）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全球不同应用无轴轮缘推进器收入及市场份额（2020-2025）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全球不同应用无轴轮缘推进器收入预测（2025-2031）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全球不同应用无轴轮缘推进器价格走势（2020-2031）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无轴轮缘推进器产业链分析</w:t>
      </w:r>
      <w:r>
        <w:rPr>
          <w:rFonts w:hint="eastAsia"/>
        </w:rPr>
        <w:br/>
      </w:r>
      <w:r>
        <w:rPr>
          <w:rFonts w:hint="eastAsia"/>
        </w:rPr>
        <w:t>　　8.2 无轴轮缘推进器产业上游供应分析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无轴轮缘推进器下游典型客户</w:t>
      </w:r>
      <w:r>
        <w:rPr>
          <w:rFonts w:hint="eastAsia"/>
        </w:rPr>
        <w:br/>
      </w:r>
      <w:r>
        <w:rPr>
          <w:rFonts w:hint="eastAsia"/>
        </w:rPr>
        <w:t>　　8.4 无轴轮缘推进器销售渠道分析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无轴轮缘推进器行业发展机遇及主要驱动因素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无轴轮缘推进器行业发展面临的风险</w:t>
      </w:r>
      <w:r>
        <w:rPr>
          <w:rFonts w:hint="eastAsia"/>
        </w:rPr>
        <w:br/>
      </w:r>
      <w:r>
        <w:rPr>
          <w:rFonts w:hint="eastAsia"/>
        </w:rPr>
        <w:t>　　9.3 无轴轮缘推进器行业政策分析</w:t>
      </w:r>
      <w:r>
        <w:rPr>
          <w:rFonts w:hint="eastAsia"/>
        </w:rPr>
        <w:br/>
      </w:r>
      <w:r>
        <w:rPr>
          <w:rFonts w:hint="eastAsia"/>
        </w:rPr>
        <w:t>　　9.4 无轴轮缘推进器中国企业SWOT分析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全球不同产品类型无轴轮缘推进器销售额增长（CAGR）趋势2020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无轴轮缘推进器行业目前发展现状</w:t>
      </w:r>
      <w:r>
        <w:rPr>
          <w:rFonts w:hint="eastAsia"/>
        </w:rPr>
        <w:br/>
      </w:r>
      <w:r>
        <w:rPr>
          <w:rFonts w:hint="eastAsia"/>
        </w:rPr>
        <w:t>　　表 4： 无轴轮缘推进器发展趋势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全球主要地区无轴轮缘推进器产量增速（CAGR）：（2020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全球主要地区无轴轮缘推进器产量（2020-2025）&amp;（千台）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全球主要地区无轴轮缘推进器产量（2025-2031）&amp;（千台）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全球主要地区无轴轮缘推进器产量市场份额（2020-2025）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全球主要地区无轴轮缘推进器产量（2025-2031）&amp;（千台）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全球市场主要厂商无轴轮缘推进器产能（2024-2025）&amp;（千台）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全球市场主要厂商无轴轮缘推进器销量（2020-2025）&amp;（千台）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全球市场主要厂商无轴轮缘推进器销量市场份额（2020-2025）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全球市场主要厂商无轴轮缘推进器销售收入（2020-2025）&amp;（百万美元）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全球市场主要厂商无轴轮缘推进器销售收入市场份额（2020-2025）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全球市场主要厂商无轴轮缘推进器销售价格（2020-2025）&amp;（美元/台）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2025年全球主要生产商无轴轮缘推进器收入排名（百万美元）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中国市场主要厂商无轴轮缘推进器销量（2020-2025）&amp;（千台）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中国市场主要厂商无轴轮缘推进器销量市场份额（2020-2025）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中国市场主要厂商无轴轮缘推进器销售收入（2020-2025）&amp;（百万美元）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中国市场主要厂商无轴轮缘推进器销售收入市场份额（2020-2025）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2025年中国主要生产商无轴轮缘推进器收入排名（百万美元）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中国市场主要厂商无轴轮缘推进器销售价格（2020-2025）&amp;（美元/台）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全球主要厂商无轴轮缘推进器总部及产地分布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全球主要厂商成立时间及无轴轮缘推进器商业化日期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全球主要厂商无轴轮缘推进器产品类型及应用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2025年全球无轴轮缘推进器主要厂商市场地位（第一梯队、第二梯队和第三梯队）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全球无轴轮缘推进器市场投资、并购等现状分析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全球主要地区无轴轮缘推进器销售收入增速：（2020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全球主要地区无轴轮缘推进器销售收入（2020-2025）&amp;（百万美元）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全球主要地区无轴轮缘推进器销售收入市场份额（2020-2025）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全球主要地区无轴轮缘推进器收入（2025-2031）&amp;（百万美元）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全球主要地区无轴轮缘推进器收入市场份额（2025-2031）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全球主要地区无轴轮缘推进器销量（千台）：2020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全球主要地区无轴轮缘推进器销量（2020-2025）&amp;（千台）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全球主要地区无轴轮缘推进器销量市场份额（2020-2025）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全球主要地区无轴轮缘推进器销量（2025-2031）&amp;（千台）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全球主要地区无轴轮缘推进器销量份额（2025-2031）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无轴轮缘推进器销量（千台）、收入（百万美元）、价格（美元/台）及毛利率（2020-2025）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无轴轮缘推进器销量（千台）、收入（百万美元）、价格（美元/台）及毛利率（2020-2025）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无轴轮缘推进器销量（千台）、收入（百万美元）、价格（美元/台）及毛利率（2020-2025）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无轴轮缘推进器销量（千台）、收入（百万美元）、价格（美元/台）及毛利率（2020-2025）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无轴轮缘推进器销量（千台）、收入（百万美元）、价格（美元/台）及毛利率（2020-2025）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无轴轮缘推进器销量（千台）、收入（百万美元）、价格（美元/台）及毛利率（2020-2025）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无轴轮缘推进器生产基地、销售区域、竞争对手及市场地位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无轴轮缘推进器产品规格、参数及市场应用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无轴轮缘推进器销量（千台）、收入（百万美元）、价格（美元/台）及毛利率（2020-2025）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全球不同产品类型无轴轮缘推进器销量（2020-2025年）&amp;（千台）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全球不同产品类型无轴轮缘推进器销量市场份额（2020-2025）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全球不同产品类型无轴轮缘推进器销量预测（2025-2031）&amp;（千台）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全球市场不同产品类型无轴轮缘推进器销量市场份额预测（2025-2031）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全球不同产品类型无轴轮缘推进器收入（2020-2025年）&amp;（百万美元）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全球不同产品类型无轴轮缘推进器收入市场份额（2020-2025）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全球不同产品类型无轴轮缘推进器收入预测（2025-2031）&amp;（百万美元）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全球不同产品类型无轴轮缘推进器收入市场份额预测（2025-2031）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全球不同应用无轴轮缘推进器销量（2020-2025年）&amp;（千台）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全球不同应用无轴轮缘推进器销量市场份额（2020-2025）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全球不同应用无轴轮缘推进器销量预测（2025-2031）&amp;（千台）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全球市场不同应用无轴轮缘推进器销量市场份额预测（2025-2031）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全球不同应用无轴轮缘推进器收入（2020-2025年）&amp;（百万美元）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全球不同应用无轴轮缘推进器收入市场份额（2020-2025）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全球不同应用无轴轮缘推进器收入预测（2025-2031）&amp;（百万美元）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全球不同应用无轴轮缘推进器收入市场份额预测（2025-2031）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无轴轮缘推进器上游原料供应商及联系方式列表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无轴轮缘推进器典型客户列表</w:t>
      </w:r>
      <w:r>
        <w:rPr>
          <w:rFonts w:hint="eastAsia"/>
        </w:rPr>
        <w:br/>
      </w:r>
      <w:r>
        <w:rPr>
          <w:rFonts w:hint="eastAsia"/>
        </w:rPr>
        <w:t>　　表 91： 无轴轮缘推进器主要销售模式及销售渠道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无轴轮缘推进器行业发展机遇及主要驱动因素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无轴轮缘推进器行业发展面临的风险</w:t>
      </w:r>
      <w:r>
        <w:rPr>
          <w:rFonts w:hint="eastAsia"/>
        </w:rPr>
        <w:br/>
      </w:r>
      <w:r>
        <w:rPr>
          <w:rFonts w:hint="eastAsia"/>
        </w:rPr>
        <w:t>　　表 94： 无轴轮缘推进器行业政策分析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无轴轮缘推进器产品图片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全球不同产品类型无轴轮缘推进器销售额2020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全球不同产品类型无轴轮缘推进器市场份额2024 VS 2025</w:t>
      </w:r>
      <w:r>
        <w:rPr>
          <w:rFonts w:hint="eastAsia"/>
        </w:rPr>
        <w:br/>
      </w:r>
      <w:r>
        <w:rPr>
          <w:rFonts w:hint="eastAsia"/>
        </w:rPr>
        <w:t>　　图 4： 4叶产品图片</w:t>
      </w:r>
      <w:r>
        <w:rPr>
          <w:rFonts w:hint="eastAsia"/>
        </w:rPr>
        <w:br/>
      </w:r>
      <w:r>
        <w:rPr>
          <w:rFonts w:hint="eastAsia"/>
        </w:rPr>
        <w:t>　　图 5： 5叶产品图片</w:t>
      </w:r>
      <w:r>
        <w:rPr>
          <w:rFonts w:hint="eastAsia"/>
        </w:rPr>
        <w:br/>
      </w:r>
      <w:r>
        <w:rPr>
          <w:rFonts w:hint="eastAsia"/>
        </w:rPr>
        <w:t>　　图 6： 7叶产品图片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全球不同应用无轴轮缘推进器市场份额2024 VS 2025</w:t>
      </w:r>
      <w:r>
        <w:rPr>
          <w:rFonts w:hint="eastAsia"/>
        </w:rPr>
        <w:br/>
      </w:r>
      <w:r>
        <w:rPr>
          <w:rFonts w:hint="eastAsia"/>
        </w:rPr>
        <w:t>　　图 10： 民用船舶</w:t>
      </w:r>
      <w:r>
        <w:rPr>
          <w:rFonts w:hint="eastAsia"/>
        </w:rPr>
        <w:br/>
      </w:r>
      <w:r>
        <w:rPr>
          <w:rFonts w:hint="eastAsia"/>
        </w:rPr>
        <w:t>　　图 11： 军用船舶</w:t>
      </w:r>
      <w:r>
        <w:rPr>
          <w:rFonts w:hint="eastAsia"/>
        </w:rPr>
        <w:br/>
      </w:r>
      <w:r>
        <w:rPr>
          <w:rFonts w:hint="eastAsia"/>
        </w:rPr>
        <w:t>　　图 12： 全球无轴轮缘推进器产能、产量、产能利用率及发展趋势（2020-2031）&amp;（千台）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全球无轴轮缘推进器产量、需求量及发展趋势（2020-2031）&amp;（千台）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全球主要地区无轴轮缘推进器产量（2020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全球主要地区无轴轮缘推进器产量市场份额（2020-2031）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中国无轴轮缘推进器产能、产量、产能利用率及发展趋势（2020-2031）&amp;（千台）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中国无轴轮缘推进器产量、市场需求量及发展趋势（2020-2031）&amp;（千台）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全球无轴轮缘推进器市场销售额及增长率：（2020-2031）&amp;（百万美元）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全球市场无轴轮缘推进器市场规模：2020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全球市场无轴轮缘推进器销量及增长率（2020-2031）&amp;（千台）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全球市场无轴轮缘推进器价格趋势（2020-2031）&amp;（美元/台）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2025年全球市场主要厂商无轴轮缘推进器销量市场份额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2025年全球市场主要厂商无轴轮缘推进器收入市场份额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2025年中国市场主要厂商无轴轮缘推进器销量市场份额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2025年中国市场主要厂商无轴轮缘推进器收入市场份额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2025年全球前五大生产商无轴轮缘推进器市场份额</w:t>
      </w:r>
      <w:r>
        <w:rPr>
          <w:rFonts w:hint="eastAsia"/>
        </w:rPr>
        <w:br/>
      </w:r>
      <w:r>
        <w:rPr>
          <w:rFonts w:hint="eastAsia"/>
        </w:rPr>
        <w:t>　　图 27： 2025年全球无轴轮缘推进器第一梯队、第二梯队和第三梯队厂商及市场份额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全球主要地区无轴轮缘推进器销售收入（2020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全球主要地区无轴轮缘推进器销售收入市场份额（2024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北美市场无轴轮缘推进器销量及增长率（2020-2031）&amp;（千台）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北美市场无轴轮缘推进器收入及增长率（2020-2031）&amp;（百万美元）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欧洲市场无轴轮缘推进器销量及增长率（2020-2031）&amp;（千台）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欧洲市场无轴轮缘推进器收入及增长率（2020-2031）&amp;（百万美元）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中国市场无轴轮缘推进器销量及增长率（2020-2031）&amp;（千台）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中国市场无轴轮缘推进器收入及增长率（2020-2031）&amp;（百万美元）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日本市场无轴轮缘推进器销量及增长率（2020-2031）&amp;（千台）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日本市场无轴轮缘推进器收入及增长率（2020-2031）&amp;（百万美元）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东南亚市场无轴轮缘推进器销量及增长率（2020-2031）&amp;（千台）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东南亚市场无轴轮缘推进器收入及增长率（2020-2031）&amp;（百万美元）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印度市场无轴轮缘推进器销量及增长率（2020-2031）&amp;（千台）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印度市场无轴轮缘推进器收入及增长率（2020-2031）&amp;（百万美元）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全球不同产品类型无轴轮缘推进器价格走势（2020-2031）&amp;（美元/台）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全球不同应用无轴轮缘推进器价格走势（2020-2031）&amp;（美元/台）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无轴轮缘推进器产业链</w:t>
      </w:r>
      <w:r>
        <w:rPr>
          <w:rFonts w:hint="eastAsia"/>
        </w:rPr>
        <w:br/>
      </w:r>
      <w:r>
        <w:rPr>
          <w:rFonts w:hint="eastAsia"/>
        </w:rPr>
        <w:t>　　图 45： 无轴轮缘推进器中国企业SWOT分析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e749bb2504eeb" w:history="1">
        <w:r>
          <w:rPr>
            <w:rStyle w:val="Hyperlink"/>
          </w:rPr>
          <w:t>2025-2031年全球与中国无轴轮缘推进器行业现状及行业前景分析报告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e749bb2504eeb" w:history="1">
        <w:r>
          <w:rPr>
            <w:rStyle w:val="Hyperlink"/>
          </w:rPr>
          <w:t>https://www.20087.com/3/20/WuZhouLunYuanTuiJinQiHangYeQianJingFenXi.html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热点：轮缘推进器 百科、无轴轮缘推进器品牌评价、花键轴与花键套示意图、无轴轮缘推进器动图、螺旋推进器图片、无轴轮缘推进器武汉、美国的无轴泵推进技术、无轴轮缘推进器 青岛、无轴泵喷推进技术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434f77857454a" w:history="1">
      <w:r>
        <w:rPr>
          <w:rStyle w:val="Hyperlink"/>
        </w:rPr>
        <w:t>2025-2031年全球与中国无轴轮缘推进器行业现状及行业前景分析报告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uZhouLunYuanTuiJinQiHangYeQianJingFenXi.html" TargetMode="External" Id="R381e749bb25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uZhouLunYuanTuiJinQiHangYeQianJingFenXi.html" TargetMode="External" Id="Rd13434f77857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2025-01-19T07:21:00Z</dcterms:created>
  <dcterms:modified xsi:type="dcterms:W3CDTF">2025-01-19T08:21:00Z</dcterms:modified>
  <dc:subject>2025-2031年全球与中国无轴轮缘推进器行业现状及行业前景分析报告</dc:subject>
  <dc:title>2025-2031年全球与中国无轴轮缘推进器行业现状及行业前景分析报告</dc:title>
  <cp:keywords>2025-2031年全球与中国无轴轮缘推进器行业现状及行业前景分析报告</cp:keywords>
  <dc:description>2025-2031年全球与中国无轴轮缘推进器行业现状及行业前景分析报告</dc:description>
</cp:coreProperties>
</file>