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f3c9d9e054111" w:history="1">
              <w:r>
                <w:rPr>
                  <w:rStyle w:val="Hyperlink"/>
                </w:rPr>
                <w:t>2024-2030年全球与中国智能干选机市场调研及前景趋势报告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f3c9d9e054111" w:history="1">
              <w:r>
                <w:rPr>
                  <w:rStyle w:val="Hyperlink"/>
                </w:rPr>
                <w:t>2024-2030年全球与中国智能干选机市场调研及前景趋势报告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f3c9d9e054111" w:history="1">
                <w:r>
                  <w:rPr>
                    <w:rStyle w:val="Hyperlink"/>
                  </w:rPr>
                  <w:t>https://www.20087.com/3/00/ZhiNengGanXuanJiFaZhanQianJingFenXi.html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干选机在矿产资源加工领域扮演着重要角色，通过先进的传感技术和图像处理算法，实现对矿石的高效分选。目前，智能干选机市场正经历技术迭代，从传统的物理分选转向基于人工智能的智能分选，大幅提高了分选精度和效率。同时，干选机的适用范围不断扩大，不仅限于煤炭，还扩展到了金属矿、非金属矿等领域。</w:t>
      </w:r>
      <w:r>
        <w:rPr>
          <w:rFonts w:hint="eastAsia"/>
        </w:rPr>
        <w:br/>
      </w:r>
      <w:r>
        <w:rPr>
          <w:rFonts w:hint="eastAsia"/>
        </w:rPr>
        <w:t>　　未来，智能干选机将朝着更高精度、更广适应性的方向发展。通过深度学习和计算机视觉技术的融合，智能干选机将能够识别更加细微的矿物特征，实现复杂矿物的精准分选。同时，设备的模块化设计和远程运维将成为趋势，便于现场快速部署和维护，降低运营成本。此外，随着循环经济理念的深化，智能干选机在资源回收和废物利用方面的应用将得到拓展，助力矿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f3c9d9e054111" w:history="1">
        <w:r>
          <w:rPr>
            <w:rStyle w:val="Hyperlink"/>
          </w:rPr>
          <w:t>2024-2030年全球与中国智能干选机市场调研及前景趋势报告</w:t>
        </w:r>
      </w:hyperlink>
      <w:r>
        <w:rPr>
          <w:rFonts w:hint="eastAsia"/>
        </w:rPr>
        <w:t>》通过严谨的内容、翔实的分析、权威的数据和直观的图表，全面解析了智能干选机行业的市场规模、需求变化、价格波动以及产业链构成。智能干选机报告深入剖析了当前市场现状，科学预测了未来智能干选机市场前景与发展趋势，特别关注了智能干选机细分市场的机会与挑战。同时，对智能干选机重点企业的竞争地位、品牌影响力和市场集中度进行了全面评估。智能干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智能干选机市场概述</w:t>
      </w:r>
      <w:r>
        <w:rPr>
          <w:rFonts w:hint="eastAsia"/>
        </w:rPr>
        <w:br/>
      </w:r>
      <w:r>
        <w:rPr>
          <w:rFonts w:hint="eastAsia"/>
        </w:rPr>
        <w:t>　　1.1 智能干选机行业概述及统计范围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按照不同识别技术，智能干选机主要可以分为如下几个类别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不同识别技术智能干选机增长趋势2019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X射线</w:t>
      </w:r>
      <w:r>
        <w:rPr>
          <w:rFonts w:hint="eastAsia"/>
        </w:rPr>
        <w:br/>
      </w:r>
      <w:r>
        <w:rPr>
          <w:rFonts w:hint="eastAsia"/>
        </w:rPr>
        <w:t>　　　　1.2.3 γ射线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从不同应用，智能干选机主要包括如下几个方面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不同应用智能干选机增长趋势2019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矿石</w:t>
      </w:r>
      <w:r>
        <w:rPr>
          <w:rFonts w:hint="eastAsia"/>
        </w:rPr>
        <w:br/>
      </w:r>
      <w:r>
        <w:rPr>
          <w:rFonts w:hint="eastAsia"/>
        </w:rPr>
        <w:t>　　　　1.3.3 粮食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智能干选机行业发展总体概况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智能干选机行业发展主要特点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智能干选机行业发展影响因素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全球智能干选机供需现状及预测（2019-2030）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全球智能干选机产能、产量、产能利用率及发展趋势（2019-2030）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全球智能干选机产量、需求量及发展趋势（2019-2030）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全球主要地区智能干选机产量及发展趋势（2019-2030）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中国智能干选机供需现状及预测（2019-2030）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中国智能干选机产能、产量、产能利用率及发展趋势（2019-2030）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中国智能干选机产量、市场需求量及发展趋势（2019-2030）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中国智能干选机产能和产量占全球的比重（2019-2030）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全球智能干选机销量及收入（2019-2030）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全球市场智能干选机收入（2019-2030）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全球市场智能干选机销量（2019-2030）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全球市场智能干选机价格趋势（2019-2030）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中国智能干选机销量及收入（2019-2030）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中国市场智能干选机收入（2019-2030）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中国市场智能干选机销量（2019-2030）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中国市场智能干选机销量和收入占全球的比重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全球智能干选机主要地区分析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全球主要地区智能干选机市场规模分析：2019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全球主要地区智能干选机销售收入及市场份额（2019-2024年）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全球主要地区智能干选机销售收入预测（2024-2030年）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全球主要地区智能干选机销量分析：2019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全球主要地区智能干选机销量及市场份额（2019-2024年）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全球主要地区智能干选机销量及市场份额预测（2024-2030）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北美（美国和加拿大）智能干选机销量（2019-2030）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北美（美国和加拿大）智能干选机收入（2019-2030）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欧洲（德国、英国、法国和意大利等国家）智能干选机销量（2019-2030）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欧洲（德国、英国、法国和意大利等国家）智能干选机收入（2019-2030）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亚太（中国、日本、韩国、中国台湾、印度和东南亚等）智能干选机销量（2019-2030）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亚太（中国、日本、韩国、中国台湾、印度和东南亚等）智能干选机收入（2019-2030）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拉美地区（墨西哥、巴西等国家）智能干选机销量（2019-2030）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拉美地区（墨西哥、巴西等国家）智能干选机收入（2019-2030）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中东及非洲（土耳其、沙特等国家）智能干选机销量（2019-2030）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中东及非洲（土耳其、沙特等国家）智能干选机收入（2019-2030）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全球市场主要厂商智能干选机产能市场份额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全球市场主要厂商智能干选机销量（2019-2024）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全球市场主要厂商智能干选机销售收入（2019-2024）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全球市场主要厂商智能干选机销售价格（2019-2024）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2024年全球主要生产商智能干选机收入排名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中国市场主要厂商智能干选机销量（2019-2024）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中国市场主要厂商智能干选机销售收入（2019-2024）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中国市场主要厂商智能干选机销售价格（2019-2024）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2024年中国主要生产商智能干选机收入排名</w:t>
      </w:r>
      <w:r>
        <w:rPr>
          <w:rFonts w:hint="eastAsia"/>
        </w:rPr>
        <w:br/>
      </w:r>
      <w:r>
        <w:rPr>
          <w:rFonts w:hint="eastAsia"/>
        </w:rPr>
        <w:t>　　4.3 全球主要厂商智能干选机产地分布及商业化日期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全球主要厂商智能干选机产品类型列表</w:t>
      </w:r>
      <w:r>
        <w:rPr>
          <w:rFonts w:hint="eastAsia"/>
        </w:rPr>
        <w:br/>
      </w:r>
      <w:r>
        <w:rPr>
          <w:rFonts w:hint="eastAsia"/>
        </w:rPr>
        <w:t>　　4.5 智能干选机行业集中度、竞争程度分析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智能干选机行业集中度分析：全球头部厂商份额（Top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全球智能干选机第一梯队、第二梯队和第三梯队生产商（品牌）及市场份额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不同识别技术智能干选机分析</w:t>
      </w:r>
      <w:r>
        <w:rPr>
          <w:rFonts w:hint="eastAsia"/>
        </w:rPr>
        <w:br/>
      </w:r>
      <w:r>
        <w:rPr>
          <w:rFonts w:hint="eastAsia"/>
        </w:rPr>
        <w:t>　　5.1 全球市场不同识别技术智能干选机销量（2019-2030）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全球市场不同识别技术智能干选机销量及市场份额（2019-2024）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全球市场不同识别技术智能干选机销量预测（2024-2030）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全球市场不同识别技术智能干选机收入（2019-2030）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全球市场不同识别技术智能干选机收入及市场份额（2019-2024）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全球市场不同识别技术智能干选机收入预测（2024-2030）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全球市场不同识别技术智能干选机价格走势（2019-2030）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中国市场不同识别技术智能干选机销量（2019-2030）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中国市场不同识别技术智能干选机销量及市场份额（2019-2024）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中国市场不同识别技术智能干选机销量预测（2024-2030）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中国市场不同识别技术智能干选机收入（2019-2030）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中国市场不同识别技术智能干选机收入及市场份额（2019-2024）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中国市场不同识别技术智能干选机收入预测（2024-2030）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不同应用智能干选机分析</w:t>
      </w:r>
      <w:r>
        <w:rPr>
          <w:rFonts w:hint="eastAsia"/>
        </w:rPr>
        <w:br/>
      </w:r>
      <w:r>
        <w:rPr>
          <w:rFonts w:hint="eastAsia"/>
        </w:rPr>
        <w:t>　　6.1 全球市场不同应用智能干选机销量（2019-2030）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全球市场不同应用智能干选机销量预测（2024-2030）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全球市场不同应用智能干选机收入（2019-2030）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全球市场不同应用智能干选机收入预测（2024-2030）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全球市场不同应用智能干选机价格走势（2019-2030）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中国市场不同应用智能干选机销量（2019-2030）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中国市场不同应用智能干选机销量预测（2024-2030）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中国市场不同应用智能干选机收入（2019-2030）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中国市场不同应用智能干选机收入预测（2024-2030）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智能干选机行业发展趋势</w:t>
      </w:r>
      <w:r>
        <w:rPr>
          <w:rFonts w:hint="eastAsia"/>
        </w:rPr>
        <w:br/>
      </w:r>
      <w:r>
        <w:rPr>
          <w:rFonts w:hint="eastAsia"/>
        </w:rPr>
        <w:t>　　7.2 智能干选机行业主要驱动因素</w:t>
      </w:r>
      <w:r>
        <w:rPr>
          <w:rFonts w:hint="eastAsia"/>
        </w:rPr>
        <w:br/>
      </w:r>
      <w:r>
        <w:rPr>
          <w:rFonts w:hint="eastAsia"/>
        </w:rPr>
        <w:t>　　7.3 智能干选机中国企业SWOT分析</w:t>
      </w:r>
      <w:r>
        <w:rPr>
          <w:rFonts w:hint="eastAsia"/>
        </w:rPr>
        <w:br/>
      </w:r>
      <w:r>
        <w:rPr>
          <w:rFonts w:hint="eastAsia"/>
        </w:rPr>
        <w:t>　　7.4 中国智能干选机行业政策环境分析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智能干选机行业产业链简介</w:t>
      </w:r>
      <w:r>
        <w:rPr>
          <w:rFonts w:hint="eastAsia"/>
        </w:rPr>
        <w:br/>
      </w:r>
      <w:r>
        <w:rPr>
          <w:rFonts w:hint="eastAsia"/>
        </w:rPr>
        <w:t>　　　　8.2.1 智能干选机行业供应链分析</w:t>
      </w:r>
      <w:r>
        <w:rPr>
          <w:rFonts w:hint="eastAsia"/>
        </w:rPr>
        <w:br/>
      </w:r>
      <w:r>
        <w:rPr>
          <w:rFonts w:hint="eastAsia"/>
        </w:rPr>
        <w:t>　　　　8.2.2 智能干选机主要原料及供应情况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智能干选机行业主要下游客户</w:t>
      </w:r>
      <w:r>
        <w:rPr>
          <w:rFonts w:hint="eastAsia"/>
        </w:rPr>
        <w:br/>
      </w:r>
      <w:r>
        <w:rPr>
          <w:rFonts w:hint="eastAsia"/>
        </w:rPr>
        <w:t>　　8.3 智能干选机行业采购模式</w:t>
      </w:r>
      <w:r>
        <w:rPr>
          <w:rFonts w:hint="eastAsia"/>
        </w:rPr>
        <w:br/>
      </w:r>
      <w:r>
        <w:rPr>
          <w:rFonts w:hint="eastAsia"/>
        </w:rPr>
        <w:t>　　8.4 智能干选机行业生产模式</w:t>
      </w:r>
      <w:r>
        <w:rPr>
          <w:rFonts w:hint="eastAsia"/>
        </w:rPr>
        <w:br/>
      </w:r>
      <w:r>
        <w:rPr>
          <w:rFonts w:hint="eastAsia"/>
        </w:rPr>
        <w:t>　　8.5 智能干选机行业销售模式及销售渠道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全球市场主要智能干选机厂商简介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中国市场智能干选机产量、销量、进出口分析及未来趋势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中国市场智能干选机产量、销量、进出口分析及未来趋势（2019-2030）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中国市场智能干选机进出口贸易趋势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中国市场智能干选机主要进口来源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中国市场智能干选机主要出口目的地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中国市场智能干选机主要地区分布</w:t>
      </w:r>
      <w:r>
        <w:rPr>
          <w:rFonts w:hint="eastAsia"/>
        </w:rPr>
        <w:br/>
      </w:r>
      <w:r>
        <w:rPr>
          <w:rFonts w:hint="eastAsia"/>
        </w:rPr>
        <w:t>　　11.1 中国智能干选机生产地区分布</w:t>
      </w:r>
      <w:r>
        <w:rPr>
          <w:rFonts w:hint="eastAsia"/>
        </w:rPr>
        <w:br/>
      </w:r>
      <w:r>
        <w:rPr>
          <w:rFonts w:hint="eastAsia"/>
        </w:rPr>
        <w:t>　　11.2 中国智能干选机消费地区分布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全球不同识别技术智能干选机增长趋势2019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不同应用智能干选机增长趋势2019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智能干选机行业发展主要特点</w:t>
      </w:r>
      <w:r>
        <w:rPr>
          <w:rFonts w:hint="eastAsia"/>
        </w:rPr>
        <w:br/>
      </w:r>
      <w:r>
        <w:rPr>
          <w:rFonts w:hint="eastAsia"/>
        </w:rPr>
        <w:t>　　表4 智能干选机行业发展有利因素分析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智能干选机行业发展不利因素分析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进入智能干选机行业壁垒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全球主要地区智能干选机产量（台）：2019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全球主要地区智能干选机产量（2019-2024）&amp;（台）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全球主要地区智能干选机产量市场份额（2019-2024）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全球主要地区智能干选机产量（2024-2030）&amp;（台）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全球主要地区智能干选机销售收入（百万美元）：2019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全球主要地区智能干选机销售收入（2019-2024）&amp;（百万美元）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全球主要地区智能干选机收入（2024-2030）&amp;（百万美元）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全球主要地区智能干选机收入市场份额（2024-2030）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全球主要地区智能干选机销量（台）：2019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全球主要地区智能干选机销量（2019-2024）&amp;（台）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全球主要地区智能干选机销量市场份额（2019-2024）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全球主要地区智能干选机销量（2024-2030）&amp;（台）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全球主要地区智能干选机销量份额（2024-2030）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北美智能干选机基本情况分析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欧洲智能干选机基本情况分析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亚太地区智能干选机基本情况分析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拉美地区智能干选机基本情况分析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中东及非洲智能干选机基本情况分析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中东及非洲（土耳其、沙特等国家）智能干选机销量（2019-2030）&amp;（台）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全球市场主要厂商智能干选机产能（2023-2024）&amp;（台）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全球市场主要厂商智能干选机销量（2019-2024）&amp;（台）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全球市场主要厂商智能干选机销售收入（2019-2024）&amp;（百万美元）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全球市场主要厂商智能干选机销售价格（2019-2024）&amp;（千美元\u002F台）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2024年全球主要生产商智能干选机收入排名（百万美元）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中国市场主要厂商智能干选机销量（2019-2024）&amp;（台）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中国市场主要厂商智能干选机销售收入（2019-2024）&amp;（百万美元）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中国市场主要厂商智能干选机销售价格（2019-2024）&amp;（千美元\u002F台）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2024年中国主要生产商智能干选机收入排名（百万美元）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全球主要厂商智能干选机产地分布及商业化日期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全球主要厂商智能干选机产品类型列表</w:t>
      </w:r>
      <w:r>
        <w:rPr>
          <w:rFonts w:hint="eastAsia"/>
        </w:rPr>
        <w:br/>
      </w:r>
      <w:r>
        <w:rPr>
          <w:rFonts w:hint="eastAsia"/>
        </w:rPr>
        <w:t>　　表51 2024全球智能干选机主要厂商市场地位（第一梯队、第二梯队和第三梯队）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全球不同识别技术智能干选机销量（2019-2024年）&amp;（台）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全球不同识别技术智能干选机销量市场份额（2019-2024）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全球不同识别技术智能干选机销量预测（2024-2030）&amp;（台）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全球市场不同识别技术智能干选机销量市场份额预测（2024-2030）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全球不同识别技术智能干选机收入（2019-2024年）&amp;（百万美元）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全球不同识别技术智能干选机收入市场份额（2019-2024）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全球不同识别技术智能干选机收入预测（2024-2030）&amp;（百万美元）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全球不同识别技术智能干选机收入市场份额预测（2024-2030）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全球不同识别技术智能干选机价格走势（2019-2030）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中国不同识别技术智能干选机销量（2019-2024年）&amp;（台）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中国不同识别技术智能干选机销量市场份额（2019-2024）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中国不同识别技术智能干选机销量预测（2024-2030）&amp;（台）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中国不同识别技术智能干选机销量市场份额预测（2024-2030）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中国不同识别技术智能干选机收入（2019-2024年）&amp;（百万美元）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中国不同识别技术智能干选机收入市场份额（2019-2024）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中国不同识别技术智能干选机收入预测（2024-2030）&amp;（百万美元）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中国不同识别技术智能干选机收入市场份额预测（2024-2030）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全球不同应用智能干选机销量（2019-2024年）&amp;（台）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全球不同应用智能干选机销量市场份额（2019-2024）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全球不同应用智能干选机销量预测（2024-2030）&amp;（台）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全球不同应用智能干选机价格走势（2019-2030）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中国不同应用智能干选机销量（2019-2024年）&amp;（台）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中国不同应用智能干选机销量市场份额（2019-2024）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中国不同应用智能干选机销量预测（2024-2030）&amp;（台）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中国不同应用智能干选机销量市场份额预测（2024-2030）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智能干选机行业技术发展趋势</w:t>
      </w:r>
      <w:r>
        <w:rPr>
          <w:rFonts w:hint="eastAsia"/>
        </w:rPr>
        <w:br/>
      </w:r>
      <w:r>
        <w:rPr>
          <w:rFonts w:hint="eastAsia"/>
        </w:rPr>
        <w:t>　　表87 智能干选机行业主要驱动因素</w:t>
      </w:r>
      <w:r>
        <w:rPr>
          <w:rFonts w:hint="eastAsia"/>
        </w:rPr>
        <w:br/>
      </w:r>
      <w:r>
        <w:rPr>
          <w:rFonts w:hint="eastAsia"/>
        </w:rPr>
        <w:t>　　表88 智能干选机行业供应链分析</w:t>
      </w:r>
      <w:r>
        <w:rPr>
          <w:rFonts w:hint="eastAsia"/>
        </w:rPr>
        <w:br/>
      </w:r>
      <w:r>
        <w:rPr>
          <w:rFonts w:hint="eastAsia"/>
        </w:rPr>
        <w:t>　　表89 智能干选机上游原料供应商</w:t>
      </w:r>
      <w:r>
        <w:rPr>
          <w:rFonts w:hint="eastAsia"/>
        </w:rPr>
        <w:br/>
      </w:r>
      <w:r>
        <w:rPr>
          <w:rFonts w:hint="eastAsia"/>
        </w:rPr>
        <w:t>　　表90 智能干选机行业主要下游客户</w:t>
      </w:r>
      <w:r>
        <w:rPr>
          <w:rFonts w:hint="eastAsia"/>
        </w:rPr>
        <w:br/>
      </w:r>
      <w:r>
        <w:rPr>
          <w:rFonts w:hint="eastAsia"/>
        </w:rPr>
        <w:t>　　表91 智能干选机行业典型经销商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重点企业（1）智能干选机销量（台）、收入（百万美元）、价格（千美元\u002F台）及毛利率（2019-2024）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重点企业（2）智能干选机销量（台）、收入（百万美元）、价格（千美元\u002F台）及毛利率（2019-2024）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重点企业（3）智能干选机销量（台）、收入（百万美元）、价格（千美元\u002F台）及毛利率（2019-2024）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重点企业（4）智能干选机销量（台）、收入（百万美元）、价格（千美元\u002F台）及毛利率（2019-2024）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重点企业（5）智能干选机销量（台）、收入（百万美元）、价格（千美元\u002F台）及毛利率（2019-2024）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重点企业（6）智能干选机销量（台）、收入（百万美元）、价格（千美元\u002F台）及毛利率（2019-2024）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重点企业（7）智能干选机销量（台）、收入（百万美元）、价格（千美元\u002F台）及毛利率（2019-2024）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重点企业（8）智能干选机销量（台）、收入（百万美元）、价格（千美元\u002F台）及毛利率（2019-2024）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中国市场智能干选机产量、销量、进出口（2019-2024年）&amp;（台）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中国市场智能干选机产量、销量、进出口预测（2024-2030）&amp;（台）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中国市场智能干选机进出口贸易趋势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中国市场智能干选机主要进口来源</w:t>
      </w:r>
      <w:r>
        <w:rPr>
          <w:rFonts w:hint="eastAsia"/>
        </w:rPr>
        <w:br/>
      </w:r>
      <w:r>
        <w:rPr>
          <w:rFonts w:hint="eastAsia"/>
        </w:rPr>
        <w:t>　　表136 中国市场智能干选机主要出口目的地</w:t>
      </w:r>
      <w:r>
        <w:rPr>
          <w:rFonts w:hint="eastAsia"/>
        </w:rPr>
        <w:br/>
      </w:r>
      <w:r>
        <w:rPr>
          <w:rFonts w:hint="eastAsia"/>
        </w:rPr>
        <w:t>　　表137 中国智能干选机生产地区分布</w:t>
      </w:r>
      <w:r>
        <w:rPr>
          <w:rFonts w:hint="eastAsia"/>
        </w:rPr>
        <w:br/>
      </w:r>
      <w:r>
        <w:rPr>
          <w:rFonts w:hint="eastAsia"/>
        </w:rPr>
        <w:t>　　表138 中国智能干选机消费地区分布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智能干选机产品图片</w:t>
      </w:r>
      <w:r>
        <w:rPr>
          <w:rFonts w:hint="eastAsia"/>
        </w:rPr>
        <w:br/>
      </w:r>
      <w:r>
        <w:rPr>
          <w:rFonts w:hint="eastAsia"/>
        </w:rPr>
        <w:t>　　图2 全球不同识别技术智能干选机市场份额2023 &amp; 2024</w:t>
      </w:r>
      <w:r>
        <w:rPr>
          <w:rFonts w:hint="eastAsia"/>
        </w:rPr>
        <w:br/>
      </w:r>
      <w:r>
        <w:rPr>
          <w:rFonts w:hint="eastAsia"/>
        </w:rPr>
        <w:t>　　图3 X射线产品图片</w:t>
      </w:r>
      <w:r>
        <w:rPr>
          <w:rFonts w:hint="eastAsia"/>
        </w:rPr>
        <w:br/>
      </w:r>
      <w:r>
        <w:rPr>
          <w:rFonts w:hint="eastAsia"/>
        </w:rPr>
        <w:t>　　图4 γ射线产品图片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全球不同应用智能干选机市场份额2023 vs 2024</w:t>
      </w:r>
      <w:r>
        <w:rPr>
          <w:rFonts w:hint="eastAsia"/>
        </w:rPr>
        <w:br/>
      </w:r>
      <w:r>
        <w:rPr>
          <w:rFonts w:hint="eastAsia"/>
        </w:rPr>
        <w:t>　　图7 矿石</w:t>
      </w:r>
      <w:r>
        <w:rPr>
          <w:rFonts w:hint="eastAsia"/>
        </w:rPr>
        <w:br/>
      </w:r>
      <w:r>
        <w:rPr>
          <w:rFonts w:hint="eastAsia"/>
        </w:rPr>
        <w:t>　　图8 粮食</w:t>
      </w:r>
      <w:r>
        <w:rPr>
          <w:rFonts w:hint="eastAsia"/>
        </w:rPr>
        <w:br/>
      </w:r>
      <w:r>
        <w:rPr>
          <w:rFonts w:hint="eastAsia"/>
        </w:rPr>
        <w:t>　　图9 全球智能干选机产能、产量、产能利用率及发展趋势（2019-2030）&amp;（台）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全球智能干选机产量、需求量及发展趋势（2019-2030）&amp;（台）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全球主要地区智能干选机产量市场份额（2019-2030）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中国智能干选机产能、产量、产能利用率及发展趋势（2019-2030）&amp;（台）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中国智能干选机产量、市场需求量及发展趋势（2019-2030）&amp;（台）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中国智能干选机总产能占全球比重（2019-2030）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中国智能干选机总产量占全球比重（2019-2030）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全球智能干选机市场收入及增长率：（2019-2030）&amp;（百万美元）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全球市场智能干选机市场规模：2019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全球市场智能干选机销量及增长率（2019-2030）&amp;（台）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全球市场智能干选机价格趋势（2019-2030）&amp;（千美元\u002F台）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图20 中国智能干选机市场收入及增长率：（2019-2030）&amp;（百万美元）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中国市场智能干选机市场规模：2019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中国市场智能干选机销量及增长率（2019-2030）&amp;（台）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中国市场智能干选机销量占全球比重（2019-2030）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中国智能干选机收入占全球比重（2019-2030）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全球主要地区智能干选机销售收入市场份额（2019-2024）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全球主要地区智能干选机销售收入市场份额（2023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全球主要地区智能干选机收入市场份额（2024-2030）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北美（美国和加拿大）智能干选机销量份额（2019-2030）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北美（美国和加拿大）智能干选机收入份额（2019-2030）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欧洲（德国、英国、法国和意大利等国家）智能干选机销量份额（2019-2030）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欧洲（德国、英国、法国和意大利等国家）智能干选机收入份额（2019-2030）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亚太（中国、日本、韩国、中国台湾、印度和东南亚等）智能干选机销量份额（2019-2030）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亚太（中国、日本、韩国、中国台湾、印度和东南亚等）智能干选机收入份额（2019-2030）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拉美地区（墨西哥、巴西等国家）智能干选机销量份额（2019-2030）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拉美地区（墨西哥、巴西等国家）智能干选机收入份额（2019-2030）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中东及非洲（土耳其、沙特等国家）智能干选机销量份额（2019-2030）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中东及非洲（土耳其、沙特等国家）智能干选机收入份额（2019-2030）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2024年全球市场主要厂商智能干选机销量市场份额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2024年全球市场主要厂商智能干选机收入市场份额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2024年中国市场主要厂商智能干选机销量市场份额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2024年中国市场主要厂商智能干选机收入市场份额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2024年全球前五大生产商智能干选机市场份额</w:t>
      </w:r>
      <w:r>
        <w:rPr>
          <w:rFonts w:hint="eastAsia"/>
        </w:rPr>
        <w:br/>
      </w:r>
      <w:r>
        <w:rPr>
          <w:rFonts w:hint="eastAsia"/>
        </w:rPr>
        <w:t>　　图43 全球智能干选机第一梯队、第二梯队和第三梯队生产商（品牌）及市场份额（2024）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全球不同识别技术智能干选机价格走势（2019-2030）&amp;（千美元\u002F台）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全球不同应用智能干选机价格走势（2019-2030）&amp;（千美元\u002F台）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智能干选机中国企业SWOT分析</w:t>
      </w:r>
      <w:r>
        <w:rPr>
          <w:rFonts w:hint="eastAsia"/>
        </w:rPr>
        <w:br/>
      </w:r>
      <w:r>
        <w:rPr>
          <w:rFonts w:hint="eastAsia"/>
        </w:rPr>
        <w:t>　　图47 智能干选机产业链</w:t>
      </w:r>
      <w:r>
        <w:rPr>
          <w:rFonts w:hint="eastAsia"/>
        </w:rPr>
        <w:br/>
      </w:r>
      <w:r>
        <w:rPr>
          <w:rFonts w:hint="eastAsia"/>
        </w:rPr>
        <w:t>　　图48 智能干选机行业采购模式分析</w:t>
      </w:r>
      <w:r>
        <w:rPr>
          <w:rFonts w:hint="eastAsia"/>
        </w:rPr>
        <w:br/>
      </w:r>
      <w:r>
        <w:rPr>
          <w:rFonts w:hint="eastAsia"/>
        </w:rPr>
        <w:t>　　图49 智能干选机行业销售模式分析</w:t>
      </w:r>
      <w:r>
        <w:rPr>
          <w:rFonts w:hint="eastAsia"/>
        </w:rPr>
        <w:br/>
      </w:r>
      <w:r>
        <w:rPr>
          <w:rFonts w:hint="eastAsia"/>
        </w:rPr>
        <w:t>　　图50 智能干选机行业销售模式分析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f3c9d9e054111" w:history="1">
        <w:r>
          <w:rPr>
            <w:rStyle w:val="Hyperlink"/>
          </w:rPr>
          <w:t>2024-2030年全球与中国智能干选机市场调研及前景趋势报告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f3c9d9e054111" w:history="1">
        <w:r>
          <w:rPr>
            <w:rStyle w:val="Hyperlink"/>
          </w:rPr>
          <w:t>https://www.20087.com/3/00/ZhiNengGanXuanJiFaZhanQianJingFenXi.html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75a8c6c264475" w:history="1">
      <w:r>
        <w:rPr>
          <w:rStyle w:val="Hyperlink"/>
        </w:rPr>
        <w:t>2024-2030年全球与中国智能干选机市场调研及前景趋势报告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iNengGanXuanJiFaZhanQianJingFenXi.html" TargetMode="External" Id="Ra2df3c9d9e05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iNengGanXuanJiFaZhanQianJingFenXi.html" TargetMode="External" Id="Rc6a75a8c6c26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2024-02-11T02:11:00Z</dcterms:created>
  <dcterms:modified xsi:type="dcterms:W3CDTF">2024-02-11T03:11:00Z</dcterms:modified>
  <dc:subject>2024-2030年全球与中国智能干选机市场调研及前景趋势报告</dc:subject>
  <dc:title>2024-2030年全球与中国智能干选机市场调研及前景趋势报告</dc:title>
  <cp:keywords>2024-2030年全球与中国智能干选机市场调研及前景趋势报告</cp:keywords>
  <dc:description>2024-2030年全球与中国智能干选机市场调研及前景趋势报告</dc:description>
</cp:coreProperties>
</file>