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8edd59a714193" w:history="1">
              <w:r>
                <w:rPr>
                  <w:rStyle w:val="Hyperlink"/>
                </w:rPr>
                <w:t>2023-2029年中国智能打码机市场全面调研与发展趋势预测报告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8edd59a714193" w:history="1">
              <w:r>
                <w:rPr>
                  <w:rStyle w:val="Hyperlink"/>
                </w:rPr>
                <w:t>2023-2029年中国智能打码机市场全面调研与发展趋势预测报告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8edd59a714193" w:history="1">
                <w:r>
                  <w:rPr>
                    <w:rStyle w:val="Hyperlink"/>
                  </w:rPr>
                  <w:t>https://www.20087.com/3/30/ZhiNengDaMaJiXianZhuangYuFaZhanQuShi.html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打码机是一种集成了现代信息技术的自动化设备，用于在产品包装上打印条形码、二维码、生产日期等信息。随着工业4.0和智能制造的发展，智能打码机在提高生产效率、减少人为错误方面发挥了重要作用。现代智能打码机不仅能够实现高速打印，还能够与生产线上的其他设备无缝连接，支持远程监控和数据分析。</w:t>
      </w:r>
      <w:r>
        <w:rPr>
          <w:rFonts w:hint="eastAsia"/>
        </w:rPr>
        <w:br/>
      </w:r>
      <w:r>
        <w:rPr>
          <w:rFonts w:hint="eastAsia"/>
        </w:rPr>
        <w:t>　　未来，智能打码机将更加智能化和集成化。随着物联网技术的应用，打码机将能够实时收集和传输生产数据，帮助企业进行精细化管理和质量控制。同时，随着人工智能的发展，打码机将具备自我学习和优化的能力，能够根据不同的生产需求自动调整打印参数。此外，为了适应个性化和定制化生产的需求，打码机将支持更多的定制化服务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8edd59a714193" w:history="1">
        <w:r>
          <w:rPr>
            <w:rStyle w:val="Hyperlink"/>
          </w:rPr>
          <w:t>2023-2029年中国智能打码机市场全面调研与发展趋势预测报告</w:t>
        </w:r>
      </w:hyperlink>
      <w:r>
        <w:rPr>
          <w:rFonts w:hint="eastAsia"/>
        </w:rPr>
        <w:t>》系统分析了智能打码机行业的市场规模、供需动态及竞争格局，重点评估了主要智能打码机企业的经营表现，并对智能打码机行业未来发展趋势进行了科学预测。报告结合智能打码机技术现状与SWOT分析，揭示了市场机遇与潜在风险。市场调研网发布的《</w:t>
      </w:r>
      <w:hyperlink r:id="R0308edd59a714193" w:history="1">
        <w:r>
          <w:rPr>
            <w:rStyle w:val="Hyperlink"/>
          </w:rPr>
          <w:t>2023-2029年中国智能打码机市场全面调研与发展趋势预测报告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智能打码机行业界定</w:t>
      </w:r>
      <w:r>
        <w:rPr>
          <w:rFonts w:hint="eastAsia"/>
        </w:rPr>
        <w:br/>
      </w:r>
      <w:r>
        <w:rPr>
          <w:rFonts w:hint="eastAsia"/>
        </w:rPr>
        <w:t>　　第一节 智能打码机行业定义</w:t>
      </w:r>
      <w:r>
        <w:rPr>
          <w:rFonts w:hint="eastAsia"/>
        </w:rPr>
        <w:br/>
      </w:r>
      <w:r>
        <w:rPr>
          <w:rFonts w:hint="eastAsia"/>
        </w:rPr>
        <w:t>　　第二节 智能打码机行业特点分析</w:t>
      </w:r>
      <w:r>
        <w:rPr>
          <w:rFonts w:hint="eastAsia"/>
        </w:rPr>
        <w:br/>
      </w:r>
      <w:r>
        <w:rPr>
          <w:rFonts w:hint="eastAsia"/>
        </w:rPr>
        <w:t>　　第三节 智能打码机产业链分析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2023年世界智能打码机行业市场运行形势分析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2023年全球智能打码机行业发展概况</w:t>
      </w:r>
      <w:r>
        <w:rPr>
          <w:rFonts w:hint="eastAsia"/>
        </w:rPr>
        <w:br/>
      </w:r>
      <w:r>
        <w:rPr>
          <w:rFonts w:hint="eastAsia"/>
        </w:rPr>
        <w:t>　　第二节 世界智能打码机行业发展走势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二、全球智能打码机行业市场分布情况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三、全球智能打码机行业发展趋势分析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全球智能打码机行业重点国家和区域分析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2023年智能打码机行业技术发展现状及趋势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当前我国智能打码机技术发展现状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中外智能打码机技术差距及产生差距的主要原因分析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提高我国智能打码机技术的对策</w:t>
      </w:r>
      <w:r>
        <w:rPr>
          <w:rFonts w:hint="eastAsia"/>
        </w:rPr>
        <w:br/>
      </w:r>
      <w:r>
        <w:rPr>
          <w:rFonts w:hint="eastAsia"/>
        </w:rPr>
        <w:t>　　第四节 我国智能打码机研发、设计发展趋势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中国智能打码机发展现状调研</w:t>
      </w:r>
      <w:r>
        <w:rPr>
          <w:rFonts w:hint="eastAsia"/>
        </w:rPr>
        <w:br/>
      </w:r>
      <w:r>
        <w:rPr>
          <w:rFonts w:hint="eastAsia"/>
        </w:rPr>
        <w:t>　　第一节 中国智能打码机市场现状分析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一、智能打码机总体产能规模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三、2018-2023年中国智能打码机产量统计</w:t>
      </w:r>
      <w:r>
        <w:rPr>
          <w:rFonts w:hint="eastAsia"/>
        </w:rPr>
        <w:br/>
      </w:r>
      <w:r>
        <w:rPr>
          <w:rFonts w:hint="eastAsia"/>
        </w:rPr>
        <w:t>　　　　二、智能打码机生产区域分布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三、2023-2029年中国智能打码机产量预测分析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三、2023-2029年中国智能打码机市场需求量预测分析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中国智能打码机行业进出口情况分析预测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2018-2023年中国智能打码机行业进出口情况分析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一、2018-2023年中国智能打码机行业进口分析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二、2018-2023年中国智能打码机行业出口分析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2023-2029年中国智能打码机行业进出口情况预测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一、2023-2029年中国智能打码机行业进口预测分析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二、2023-2029年中国智能打码机行业出口预测分析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影响智能打码机行业进出口变化的主要原因分析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二、**地区智能打码机市场调研分析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三、**地区智能打码机市场调研分析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四、**地区智能打码机市场调研分析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五、**地区智能打码机市场调研分析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六、**地区智能打码机市场调研分析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智能打码机行业集中度分析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一、智能打码机市场集中度分析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二、智能打码机企业集中度分析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三、智能打码机区域集中度分析</w:t>
      </w:r>
      <w:r>
        <w:rPr>
          <w:rFonts w:hint="eastAsia"/>
        </w:rPr>
        <w:br/>
      </w:r>
      <w:r>
        <w:rPr>
          <w:rFonts w:hint="eastAsia"/>
        </w:rPr>
        <w:t>　　第二节 智能打码机行业主要企业竞争力分析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智能打码机行业竞争格局分析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一、2023年智能打码机行业竞争分析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二、2023年中外智能打码机产品竞争分析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三、2018-2023年我国智能打码机市场竞争分析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四、2023-2029年国内主要智能打码机企业动向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智能打码机行业细分产品市场调研分析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智能打码机重点企业（一）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智能打码机重点企业（二）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智能打码机重点企业（三）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智能打码机重点企业（四）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智能打码机重点企业（五）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智能打码机重点企业（六）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智能打码机企业管理策略建议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四、提高智能打码机企业竞争力的策略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2023-2029年中国智能打码机行业投资前景与风险预测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2023-2029年中国智能打码机行业投资前景分析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2023-2029年中国智能打码机行业投资特性分析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一、2023-2029年中国智能打码机行业进入壁垒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二、2023-2029年中国智能打码机行业盈利模式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三、2023-2029年中国智能打码机行业盈利因素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2023-2029年中国智能打码机行业投资机会分析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一、2023-2029年中国智能打码机细分市场投资机会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二、2023-2029年中国智能打码机行业区域市场投资潜力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2023-2029年中国智能打码机行业投资风险分析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一、2023-2029年中国智能打码机行业市场竞争风险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二、2023-2029年中国智能打码机行业技术风险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三、2023-2029年中国智能打码机行业政策风险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四、2023-2029年中国智能打码机行业进入退出风险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智能打码机行业研究结论</w:t>
      </w:r>
      <w:r>
        <w:rPr>
          <w:rFonts w:hint="eastAsia"/>
        </w:rPr>
        <w:br/>
      </w:r>
      <w:r>
        <w:rPr>
          <w:rFonts w:hint="eastAsia"/>
        </w:rPr>
        <w:t>　　第二节 智能打码机行业投资价值评估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中智.林.－智能打码机行业投资建议</w:t>
      </w:r>
      <w:r>
        <w:rPr>
          <w:rFonts w:hint="eastAsia"/>
        </w:rPr>
        <w:br/>
      </w:r>
      <w:r>
        <w:rPr>
          <w:rFonts w:hint="eastAsia"/>
        </w:rPr>
        <w:t>　　　　一、智能打码机行业投资策略建议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二、智能打码机行业投资方向建议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三、智能打码机行业投资方式建议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智能打码机行业历程</w:t>
      </w:r>
      <w:r>
        <w:rPr>
          <w:rFonts w:hint="eastAsia"/>
        </w:rPr>
        <w:br/>
      </w:r>
      <w:r>
        <w:rPr>
          <w:rFonts w:hint="eastAsia"/>
        </w:rPr>
        <w:t>　　图表 智能打码机行业生命周期</w:t>
      </w:r>
      <w:r>
        <w:rPr>
          <w:rFonts w:hint="eastAsia"/>
        </w:rPr>
        <w:br/>
      </w:r>
      <w:r>
        <w:rPr>
          <w:rFonts w:hint="eastAsia"/>
        </w:rPr>
        <w:t>　　图表 智能打码机行业产业链分析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2018-2023年中国智能打码机行业产能统计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2018-2023年中国智能打码机进口数量分析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2018-2023年中国智能打码机进口金额分析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2018-2023年中国智能打码机出口数量分析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2018-2023年中国智能打码机出口金额分析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2023-2029年中国智能打码机行业产能预测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2023-2029年中国智能打码机行业产量预测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2023-2029年中国智能打码机市场需求量预测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2023-2029年中国智能打码机市场前景分析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8edd59a714193" w:history="1">
        <w:r>
          <w:rPr>
            <w:rStyle w:val="Hyperlink"/>
          </w:rPr>
          <w:t>2023-2029年中国智能打码机市场全面调研与发展趋势预测报告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8edd59a714193" w:history="1">
        <w:r>
          <w:rPr>
            <w:rStyle w:val="Hyperlink"/>
          </w:rPr>
          <w:t>https://www.20087.com/3/30/ZhiNengDaMaJiXianZhuangYuFaZhanQuShi.html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打码机、智能打码机什么品牌好、喷墨打码机使用教程图片、智能打码机品牌排行榜、打码机使用说明、智能打码机怎样打二维码视频、打码机生产日期小型、智能打码机说明书、小型打码机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f6de2042b46e9" w:history="1">
      <w:r>
        <w:rPr>
          <w:rStyle w:val="Hyperlink"/>
        </w:rPr>
        <w:t>2023-2029年中国智能打码机市场全面调研与发展趋势预测报告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iNengDaMaJiXianZhuangYuFaZhanQuShi.html" TargetMode="External" Id="R0308edd59a71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iNengDaMaJiXianZhuangYuFaZhanQuShi.html" TargetMode="External" Id="Rf31f6de2042b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2022-12-01T03:52:00Z</dcterms:created>
  <dcterms:modified xsi:type="dcterms:W3CDTF">2022-12-01T04:52:00Z</dcterms:modified>
  <dc:subject>2023-2029年中国智能打码机市场全面调研与发展趋势预测报告</dc:subject>
  <dc:title>2023-2029年中国智能打码机市场全面调研与发展趋势预测报告</dc:title>
  <cp:keywords>2023-2029年中国智能打码机市场全面调研与发展趋势预测报告</cp:keywords>
  <dc:description>2023-2029年中国智能打码机市场全面调研与发展趋势预测报告</dc:description>
</cp:coreProperties>
</file>