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6cfc9e45847ba" w:history="1">
              <w:r>
                <w:rPr>
                  <w:rStyle w:val="Hyperlink"/>
                </w:rPr>
                <w:t>2025-2031年中国智能电子站牌行业现状与发展趋势预测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6cfc9e45847ba" w:history="1">
              <w:r>
                <w:rPr>
                  <w:rStyle w:val="Hyperlink"/>
                </w:rPr>
                <w:t>2025-2031年中国智能电子站牌行业现状与发展趋势预测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6cfc9e45847ba" w:history="1">
                <w:r>
                  <w:rPr>
                    <w:rStyle w:val="Hyperlink"/>
                  </w:rPr>
                  <w:t>https://www.20087.com/3/20/ZhiNengDianZiZhanPaiHangYeFaZhanQuShi.html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站牌是一种集信息发布、实时监控、乘客交互等功能于一体的公共交通设施，在近年来随着智慧城市建设和公共交通服务水平的提升，市场需求持续增长。目前，智能电子站牌广泛应用于城市公交站点，不仅可以显示公交线路信息、到站时间预测，还可以提供天气预报、紧急通知等服务。随着信息技术的发展，智能电子站牌的显示效果和交互体验有了显著提升。此外，随着人工智能技术的应用，越来越多的智能电子站牌具备了语音交互、人脸识别等功能，提高了乘客的使用便利性和体验感。</w:t>
      </w:r>
      <w:r>
        <w:rPr>
          <w:rFonts w:hint="eastAsia"/>
        </w:rPr>
        <w:br/>
      </w:r>
      <w:r>
        <w:rPr>
          <w:rFonts w:hint="eastAsia"/>
        </w:rPr>
        <w:t>　　预计未来智能电子站牌市场将持续增长。一方面，随着智慧城市建设和公共交通服务水平的提升，对功能齐全、交互友好的智能电子站牌需求将持续增加；另一方面，随着新技术的应用，智能电子站牌将更加注重提高智能化水平和用户体验，包括语音交互、人脸识别等功能，以适应市场对高质量公共交通设施的需求。此外，随着行业竞争的加剧，智能电子站牌将趋向于集成化、智能化和个性化设计，以满足不同城市和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6cfc9e45847ba" w:history="1">
        <w:r>
          <w:rPr>
            <w:rStyle w:val="Hyperlink"/>
          </w:rPr>
          <w:t>2025-2031年中国智能电子站牌行业现状与发展趋势预测</w:t>
        </w:r>
      </w:hyperlink>
      <w:r>
        <w:rPr>
          <w:rFonts w:hint="eastAsia"/>
        </w:rPr>
        <w:t>》依托权威机构及行业协会数据，结合智能电子站牌行业的宏观环境与微观实践，从智能电子站牌市场规模、市场需求、技术现状及产业链结构等多维度进行了系统调研与分析。报告通过严谨的研究方法与翔实的数据支持，辅以直观图表，全面剖析了智能电子站牌行业发展趋势、重点企业表现及市场竞争格局，并通过SWOT分析揭示了行业机遇与潜在风险，为智能电子站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智能电子站牌产品概述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智能电子站牌市场特点分析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智能电子站牌行业发展周期特征分析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2024-2025年中国智能电子站牌行业发展环境分析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智能电子站牌行业发展经济环境分析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智能电子站牌行业发展政策环境分析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一、智能电子站牌行业政策影响分析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二、相关智能电子站牌行业标准分析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2024-2025年智能电子站牌行业技术发展现状及趋势分析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智能电子站牌行业技术发展现状分析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国内外智能电子站牌行业技术差异与原因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智能电子站牌行业技术发展方向、趋势预测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提升智能电子站牌行业技术能力策略建议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全球智能电子站牌行业市场发展调研分析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全球智能电子站牌行业市场运行环境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全球智能电子站牌行业市场发展情况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一、全球智能电子站牌行业市场供给分析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二、全球智能电子站牌行业市场需求分析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三、全球智能电子站牌行业主要国家地区发展情况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2025-2031年全球智能电子站牌行业市场规模趋势预测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中国智能电子站牌行业市场供需现状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中国智能电子站牌市场现状</w:t>
      </w:r>
      <w:r>
        <w:rPr>
          <w:rFonts w:hint="eastAsia"/>
        </w:rPr>
        <w:br/>
      </w:r>
      <w:r>
        <w:rPr>
          <w:rFonts w:hint="eastAsia"/>
        </w:rPr>
        <w:t>　　第二节 中国智能电子站牌行业产量情况分析及预测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一、智能电子站牌总体产能规模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二、2019-2024年中国智能电子站牌产量统计分析</w:t>
      </w:r>
      <w:r>
        <w:rPr>
          <w:rFonts w:hint="eastAsia"/>
        </w:rPr>
        <w:br/>
      </w:r>
      <w:r>
        <w:rPr>
          <w:rFonts w:hint="eastAsia"/>
        </w:rPr>
        <w:t>　　　　三、智能电子站牌行业供给区域分布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四、2025-2031年中国智能电子站牌产量预测分析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中国智能电子站牌市场需求分析及预测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一、2019-2024年中国智能电子站牌市场需求统计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二、中国智能电子站牌市场需求特点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三、2025-2031年中国智能电子站牌市场需求量预测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中国智能电子站牌行业现状调研分析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中国智能电子站牌行业发展现状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一、2024-2025年智能电子站牌行业品牌发展现状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二、2024-2025年智能电子站牌行业需求市场现状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三、2024-2025年智能电子站牌市场需求层次分析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四、2024-2025年中国智能电子站牌市场走向分析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中国智能电子站牌行业存在的问题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一、2024-2025年智能电子站牌产品市场存在的主要问题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二、2024-2025年国内智能电子站牌产品市场的三大瓶颈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三、2024-2025年智能电子站牌产品市场遭遇的规模难题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对中国智能电子站牌市场的分析及思考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一、智能电子站牌市场特点</w:t>
      </w:r>
      <w:r>
        <w:rPr>
          <w:rFonts w:hint="eastAsia"/>
        </w:rPr>
        <w:br/>
      </w:r>
      <w:r>
        <w:rPr>
          <w:rFonts w:hint="eastAsia"/>
        </w:rPr>
        <w:t>　　　　二、智能电子站牌市场分析</w:t>
      </w:r>
      <w:r>
        <w:rPr>
          <w:rFonts w:hint="eastAsia"/>
        </w:rPr>
        <w:br/>
      </w:r>
      <w:r>
        <w:rPr>
          <w:rFonts w:hint="eastAsia"/>
        </w:rPr>
        <w:t>　　　　三、智能电子站牌市场变化的方向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四、中国智能电子站牌行业发展的新思路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五、对中国智能电子站牌行业发展的思考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2019-2024年中国智能电子站牌产品市场进出口数据分析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2019-2024年中国智能电子站牌产品出口统计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2019-2024年中国智能电子站牌产品进口统计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2019-2024年中国智能电子站牌产品进出口价格对比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中国智能电子站牌主要进口来源地及出口目的地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智能电子站牌行业细分产品调研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智能电子站牌细分产品结构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2019-2024年中国智能电子站牌行业竞争态势分析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2025年智能电子站牌行业集中度分析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一、智能电子站牌市场集中度分析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二、智能电子站牌企业分布区域集中度分析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三、智能电子站牌区域消费集中度分析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2019-2024年智能电子站牌主要企业竞争力分析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2025年智能电子站牌行业竞争格局分析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一、智能电子站牌行业竞争分析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二、中外智能电子站牌产品竞争分析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三、国内智能电子站牌行业重点企业发展动向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智能电子站牌行业上下游产业链发展情况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智能电子站牌上游产业发展分析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智能电子站牌下游产业发展分析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智能电子站牌行业重点企业竞争力分析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三、企业智能电子站牌经营状况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三、企业智能电子站牌经营状况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三、企业智能电子站牌经营状况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三、企业智能电子站牌经营状况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三、企业智能电子站牌经营状况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三、企业智能电子站牌经营状况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智能电子站牌企业管理策略建议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提高智能电子站牌企业竞争力的策略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一、提高中国智能电子站牌企业核心竞争力的对策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二、智能电子站牌企业提升竞争力的主要方向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三、影响智能电子站牌企业核心竞争力的因素及提升途径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四、提高智能电子站牌企业竞争力的策略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对中国智能电子站牌品牌的战略思考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一、智能电子站牌实施品牌战略的意义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二、智能电子站牌企业品牌的现状分析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三、中国智能电子站牌企业的品牌战略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四、智能电子站牌品牌战略管理的策略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智能电子站牌行业发展趋势及投资风险预警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2025年智能电子站牌市场前景分析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2025年智能电子站牌行业发展趋势预测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影响智能电子站牌行业发展的主要因素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一、2025年影响智能电子站牌行业运行的有利因素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二、2025年影响智能电子站牌行业运行的稳定因素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三、2025年影响智能电子站牌行业运行的不利因素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四、2025年中国智能电子站牌行业发展面临的挑战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五、2025年中国智能电子站牌行业发展面临的机遇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智能电子站牌行业投资风险预警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一、2025年智能电子站牌行业市场风险及控制策略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二、2025年智能电子站牌行业政策风险及控制策略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三、2025年智能电子站牌行业经营风险及控制策略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四、2025年智能电子站牌同业竞争风险及控制策略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五、2025年智能电子站牌行业其他风险及控制策略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智能电子站牌市场研究结论</w:t>
      </w:r>
      <w:r>
        <w:rPr>
          <w:rFonts w:hint="eastAsia"/>
        </w:rPr>
        <w:br/>
      </w:r>
      <w:r>
        <w:rPr>
          <w:rFonts w:hint="eastAsia"/>
        </w:rPr>
        <w:t>　　第二节 智能电子站牌子行业研究结论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中:智:林:：智能电子站牌市场发展建议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智能电子站牌行业历程</w:t>
      </w:r>
      <w:r>
        <w:rPr>
          <w:rFonts w:hint="eastAsia"/>
        </w:rPr>
        <w:br/>
      </w:r>
      <w:r>
        <w:rPr>
          <w:rFonts w:hint="eastAsia"/>
        </w:rPr>
        <w:t>　　图表 智能电子站牌行业生命周期</w:t>
      </w:r>
      <w:r>
        <w:rPr>
          <w:rFonts w:hint="eastAsia"/>
        </w:rPr>
        <w:br/>
      </w:r>
      <w:r>
        <w:rPr>
          <w:rFonts w:hint="eastAsia"/>
        </w:rPr>
        <w:t>　　图表 智能电子站牌行业产业链分析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2019-2024年智能电子站牌行业市场容量分析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2024年中国智能电子站牌行业需求领域分布格局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2024年中国智能电子站牌进口国家及地区分析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2024年中国智能电子站牌出口国家及地区分析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2019-2024年中国智能电子站牌行业企业平均规模情况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**地区智能电子站牌市场规模及增长情况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**地区智能电子站牌行业市场需求情况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**地区智能电子站牌市场规模及增长情况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**地区智能电子站牌行业市场需求情况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**地区智能电子站牌市场规模及增长情况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**地区智能电子站牌行业市场需求情况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**地区智能电子站牌市场规模及增长情况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**地区智能电子站牌行业市场需求情况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智能电子站牌重点企业（二）经营情况分析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智能电子站牌重点企业（二）主要经济指标情况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智能电子站牌企业信息</w:t>
      </w:r>
      <w:r>
        <w:rPr>
          <w:rFonts w:hint="eastAsia"/>
        </w:rPr>
        <w:br/>
      </w:r>
      <w:r>
        <w:rPr>
          <w:rFonts w:hint="eastAsia"/>
        </w:rPr>
        <w:t>　　图表 智能电子站牌企业经营情况分析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智能电子站牌重点企业（三）成长能力情况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2025-2031年中国智能电子站牌发展趋势预测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6cfc9e45847ba" w:history="1">
        <w:r>
          <w:rPr>
            <w:rStyle w:val="Hyperlink"/>
          </w:rPr>
          <w:t>2025-2031年中国智能电子站牌行业现状与发展趋势预测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6cfc9e45847ba" w:history="1">
        <w:r>
          <w:rPr>
            <w:rStyle w:val="Hyperlink"/>
          </w:rPr>
          <w:t>https://www.20087.com/3/20/ZhiNengDianZiZhanPaiHangYeFaZhanQuShi.html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热点：公交站牌制作厂家、智能电子站牌厂家、上海公交电显生成器、智能电子站牌报价、公交车辆电子站牌、智能电子站牌安装视频、无需接电的电子站牌价格、智能电子站牌系统的概述、电子站牌设计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60ecf2004c9e" w:history="1">
      <w:r>
        <w:rPr>
          <w:rStyle w:val="Hyperlink"/>
        </w:rPr>
        <w:t>2025-2031年中国智能电子站牌行业现状与发展趋势预测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NengDianZiZhanPaiHangYeFaZhanQuShi.html" TargetMode="External" Id="R1c36cfc9e458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NengDianZiZhanPaiHangYeFaZhanQuShi.html" TargetMode="External" Id="R97b560ecf200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2024-10-25T00:01:00Z</dcterms:created>
  <dcterms:modified xsi:type="dcterms:W3CDTF">2024-10-25T01:01:00Z</dcterms:modified>
  <dc:subject>2025-2031年中国智能电子站牌行业现状与发展趋势预测</dc:subject>
  <dc:title>2025-2031年中国智能电子站牌行业现状与发展趋势预测</dc:title>
  <cp:keywords>2025-2031年中国智能电子站牌行业现状与发展趋势预测</cp:keywords>
  <dc:description>2025-2031年中国智能电子站牌行业现状与发展趋势预测</dc:description>
</cp:coreProperties>
</file>