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f15f344584bbc" w:history="1">
              <w:r>
                <w:rPr>
                  <w:rStyle w:val="Hyperlink"/>
                </w:rPr>
                <w:t>2026-2032年中国智能追踪摄像头发展现状分析与市场前景预测报告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f15f344584bbc" w:history="1">
              <w:r>
                <w:rPr>
                  <w:rStyle w:val="Hyperlink"/>
                </w:rPr>
                <w:t>2026-2032年中国智能追踪摄像头发展现状分析与市场前景预测报告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f15f344584bbc" w:history="1">
                <w:r>
                  <w:rPr>
                    <w:rStyle w:val="Hyperlink"/>
                  </w:rPr>
                  <w:t>https://www.20087.com/3/90/ZhiNengZhuiZongSheXiangTouHangYeQianJingQuShi.html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追踪摄像头当前广泛应用于家庭看护、宠物监控、直播创作及小型安防场景，核心功能是通过AI视觉算法自动识别并平滑跟随移动目标（人脸、人体、宠物）。主流产品搭载1080P–4K传感器、云台电机及双麦克风阵列，支持人形检测、哭声识别、区域入侵报警等智能事件。连接方式以Wi-Fi为主，部分高端型号引入4G备份链路保障断网可用性。用户关注追踪流畅度、低光成像能力及本地存储隐私选项。然而，复杂背景干扰、多目标切换逻辑混乱及云端依赖导致的延迟仍是技术瓶颈。</w:t>
      </w:r>
      <w:r>
        <w:rPr>
          <w:rFonts w:hint="eastAsia"/>
        </w:rPr>
        <w:br/>
      </w:r>
      <w:r>
        <w:rPr>
          <w:rFonts w:hint="eastAsia"/>
        </w:rPr>
        <w:t>　　未来，智能追踪摄像头将向边缘智能、多设备协同与情境理解深化。市场调研网指出，本地NPU芯片可实现离线人脸识别与行为分析，减少数据上传；而UWB或蓝牙AoA技术可融合手机定位，提升追踪精度。在家庭场景中，摄像头或与智能音箱、照明系统联动，例如检测到老人跌倒时自动开灯并呼叫紧急联系人。材料与设计上，仿生外观（如猫头鹰造型）将降低监控压迫感。长远看，该设备将从被动记录工具升级为主动家庭守护者，支撑老龄化社会与远程照护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8f15f344584bbc" w:history="1">
        <w:r>
          <w:rPr>
            <w:rStyle w:val="Hyperlink"/>
          </w:rPr>
          <w:t>2026-2032年中国智能追踪摄像头发展现状分析与市场前景预测报告</w:t>
        </w:r>
      </w:hyperlink>
      <w:r>
        <w:rPr>
          <w:rFonts w:hint="eastAsia"/>
        </w:rPr>
        <w:t>》，2025年智能追踪摄像头行业市场规模达 亿元，预计2032年市场规模将达 亿元，期间年均复合增长率（CAGR）达 %。报告系统分析了智能追踪摄像头行业的市场需求、市场规模及价格动态，全面梳理了智能追踪摄像头产业链结构，并对智能追踪摄像头细分市场进行了深入探究。报告基于详实数据，科学预测了智能追踪摄像头市场前景与发展趋势，重点剖析了品牌竞争格局、市场集中度及重点企业的市场地位。通过SWOT分析，报告识别了行业面临的机遇与风险，并提出了针对性发展策略与建议，为智能追踪摄像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智能追踪摄像头市场概述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按照不同产品类型，智能追踪摄像头主要可以分为如下几个类别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中国不同产品类型智能追踪摄像头增长趋势2021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1080P</w:t>
      </w:r>
      <w:r>
        <w:rPr>
          <w:rFonts w:hint="eastAsia"/>
        </w:rPr>
        <w:br/>
      </w:r>
      <w:r>
        <w:rPr>
          <w:rFonts w:hint="eastAsia"/>
        </w:rPr>
        <w:t>　　　　1.2.3 2K</w:t>
      </w:r>
      <w:r>
        <w:rPr>
          <w:rFonts w:hint="eastAsia"/>
        </w:rPr>
        <w:br/>
      </w:r>
      <w:r>
        <w:rPr>
          <w:rFonts w:hint="eastAsia"/>
        </w:rPr>
        <w:t>　　　　1.2.4 4K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从不同应用，智能追踪摄像头主要包括如下几个方面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中国不同应用智能追踪摄像头增长趋势2021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市政</w:t>
      </w:r>
      <w:r>
        <w:rPr>
          <w:rFonts w:hint="eastAsia"/>
        </w:rPr>
        <w:br/>
      </w:r>
      <w:r>
        <w:rPr>
          <w:rFonts w:hint="eastAsia"/>
        </w:rPr>
        <w:t>　　1.4 中国智能追踪摄像头发展现状及未来趋势（2021-2032）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中国市场智能追踪摄像头收入及增长率（2021-2032）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中国市场智能追踪摄像头销量及增长率（2021-2032）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中国市场主要智能追踪摄像头厂商分析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中国市场主要厂商智能追踪摄像头销量及市场占有率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中国市场主要厂商智能追踪摄像头销量（2021-2026）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中国市场主要厂商智能追踪摄像头销量市场份额（2021-2026）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中国市场主要厂商智能追踪摄像头收入及市场占有率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中国市场主要厂商智能追踪摄像头收入（2021-2026）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中国市场主要厂商智能追踪摄像头收入市场份额（2021-2026）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2025年中国市场主要厂商智能追踪摄像头收入排名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中国市场主要厂商智能追踪摄像头价格（2021-2026）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中国市场主要厂商智能追踪摄像头总部及产地分布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中国市场主要厂商成立时间及智能追踪摄像头商业化日期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中国市场主要厂商智能追踪摄像头产品类型及应用</w:t>
      </w:r>
      <w:r>
        <w:rPr>
          <w:rFonts w:hint="eastAsia"/>
        </w:rPr>
        <w:br/>
      </w:r>
      <w:r>
        <w:rPr>
          <w:rFonts w:hint="eastAsia"/>
        </w:rPr>
        <w:t>　　2.7 智能追踪摄像头行业集中度、竞争程度分析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智能追踪摄像头行业集中度分析：2025年中国Top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中国市场智能追踪摄像头第一梯队、第二梯队和第三梯队厂商（品牌）及2025年市场份额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重点企业（13）在中国市场智能追踪摄像头销量、收入、价格及毛利率（2021-2026）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不同产品类型智能追踪摄像头分析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中国市场不同产品类型智能追踪摄像头销量（2021-2032）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中国市场不同产品类型智能追踪摄像头销量及市场份额（2021-2026）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中国市场不同产品类型智能追踪摄像头销量预测（2027-2032）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中国市场不同产品类型智能追踪摄像头规模（2021-2032）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中国市场不同产品类型智能追踪摄像头规模及市场份额（2021-2026）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中国市场不同产品类型智能追踪摄像头规模预测（2027-2032）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中国市场不同产品类型智能追踪摄像头价格走势（2021-2032）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不同应用智能追踪摄像头分析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中国市场不同应用智能追踪摄像头销量（2021-2032）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中国市场不同应用智能追踪摄像头销量及市场份额（2021-2026）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中国市场不同应用智能追踪摄像头销量预测（2027-2032）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中国市场不同应用智能追踪摄像头规模（2021-2032）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中国市场不同应用智能追踪摄像头规模及市场份额（2021-2026）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中国市场不同应用智能追踪摄像头规模预测（2027-2032）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中国市场不同应用智能追踪摄像头价格走势（2021-2032）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智能追踪摄像头行业发展分析---发展趋势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智能追踪摄像头行业发展分析---厂商壁垒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智能追踪摄像头行业发展分析---驱动因素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智能追踪摄像头行业发展分析---制约因素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智能追踪摄像头中国企业SWOT分析</w:t>
      </w:r>
      <w:r>
        <w:rPr>
          <w:rFonts w:hint="eastAsia"/>
        </w:rPr>
        <w:br/>
      </w:r>
      <w:r>
        <w:rPr>
          <w:rFonts w:hint="eastAsia"/>
        </w:rPr>
        <w:t>　　6.6 智能追踪摄像头行业发展分析---行业政策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智能追踪摄像头行业产业链简介</w:t>
      </w:r>
      <w:r>
        <w:rPr>
          <w:rFonts w:hint="eastAsia"/>
        </w:rPr>
        <w:br/>
      </w:r>
      <w:r>
        <w:rPr>
          <w:rFonts w:hint="eastAsia"/>
        </w:rPr>
        <w:t>　　7.2 智能追踪摄像头产业链分析-上游</w:t>
      </w:r>
      <w:r>
        <w:rPr>
          <w:rFonts w:hint="eastAsia"/>
        </w:rPr>
        <w:br/>
      </w:r>
      <w:r>
        <w:rPr>
          <w:rFonts w:hint="eastAsia"/>
        </w:rPr>
        <w:t>　　7.3 智能追踪摄像头产业链分析-中游</w:t>
      </w:r>
      <w:r>
        <w:rPr>
          <w:rFonts w:hint="eastAsia"/>
        </w:rPr>
        <w:br/>
      </w:r>
      <w:r>
        <w:rPr>
          <w:rFonts w:hint="eastAsia"/>
        </w:rPr>
        <w:t>　　7.4 智能追踪摄像头产业链分析-下游</w:t>
      </w:r>
      <w:r>
        <w:rPr>
          <w:rFonts w:hint="eastAsia"/>
        </w:rPr>
        <w:br/>
      </w:r>
      <w:r>
        <w:rPr>
          <w:rFonts w:hint="eastAsia"/>
        </w:rPr>
        <w:t>　　7.5 智能追踪摄像头行业采购模式</w:t>
      </w:r>
      <w:r>
        <w:rPr>
          <w:rFonts w:hint="eastAsia"/>
        </w:rPr>
        <w:br/>
      </w:r>
      <w:r>
        <w:rPr>
          <w:rFonts w:hint="eastAsia"/>
        </w:rPr>
        <w:t>　　7.6 智能追踪摄像头行业生产模式</w:t>
      </w:r>
      <w:r>
        <w:rPr>
          <w:rFonts w:hint="eastAsia"/>
        </w:rPr>
        <w:br/>
      </w:r>
      <w:r>
        <w:rPr>
          <w:rFonts w:hint="eastAsia"/>
        </w:rPr>
        <w:t>　　7.7 智能追踪摄像头行业销售模式及销售渠道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中国本土智能追踪摄像头产能、产量分析</w:t>
      </w:r>
      <w:r>
        <w:rPr>
          <w:rFonts w:hint="eastAsia"/>
        </w:rPr>
        <w:br/>
      </w:r>
      <w:r>
        <w:rPr>
          <w:rFonts w:hint="eastAsia"/>
        </w:rPr>
        <w:t>　　8.1 中国智能追踪摄像头供需现状及预测（2021-2032）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中国智能追踪摄像头产能、产量、产能利用率及发展趋势（2021-2032）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中国智能追踪摄像头产量、市场需求量及发展趋势（2021-2032）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中国智能追踪摄像头进出口分析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中国市场智能追踪摄像头主要进口来源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中国市场智能追踪摄像头主要出口目的地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不同产品类型智能追踪摄像头市场规模2021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不同应用智能追踪摄像头市场规模2021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中国市场主要厂商智能追踪摄像头销量（2021-2026）&amp;（千个）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中国市场主要厂商智能追踪摄像头销量市场份额（2021-2026）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中国市场主要厂商智能追踪摄像头收入（2021-2026）&amp;（万元）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中国市场主要厂商智能追踪摄像头收入份额（2021-2026）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2025年中国主要生产商智能追踪摄像头收入排名（万元）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中国市场主要厂商智能追踪摄像头价格（2021-2026）&amp;（US$/Unit）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中国市场主要厂商智能追踪摄像头总部及产地分布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中国市场主要厂商成立时间及智能追踪摄像头商业化日期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中国市场主要厂商智能追踪摄像头产品类型及应用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2025年中国市场智能追踪摄像头主要厂商市场地位（第一梯队、第二梯队和第三梯队）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智能追踪摄像头市场投资、并购等现状分析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智能追踪摄像头生产基地、总部、竞争对手及市场地位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智能追踪摄像头产品规格、参数及市场应用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智能追踪摄像头销量（千个）、收入（万元）、价格（US$/Unit）及毛利率（2021-2026）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中国市场不同产品类型智能追踪摄像头销量（2021-2026）&amp;（千个）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中国市场不同产品类型智能追踪摄像头销量市场份额（2021-2026）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中国市场不同产品类型智能追踪摄像头销量预测（2027-2032）&amp;（千个）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中国市场不同产品类型智能追踪摄像头销量市场份额预测（2027-2032）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中国市场不同产品类型智能追踪摄像头规模（2021-2026）&amp;（万元）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中国市场不同产品类型智能追踪摄像头规模市场份额（2021-2026）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中国市场不同产品类型智能追踪摄像头规模预测（2027-2032）&amp;（万元）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中国市场不同产品类型智能追踪摄像头规模市场份额预测（2027-2032）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中国市场不同应用智能追踪摄像头销量（2021-2026）&amp;（千个）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中国市场不同应用智能追踪摄像头销量市场份额（2021-2026）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中国市场不同应用智能追踪摄像头销量预测（2027-2032）&amp;（千个）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中国市场不同应用智能追踪摄像头销量市场份额预测（2027-2032）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中国市场不同应用智能追踪摄像头规模（2021-2026）&amp;（万元）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中国市场不同应用智能追踪摄像头规模市场份额（2021-2026）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中国市场不同应用智能追踪摄像头规模预测（2027-2032）&amp;（万元）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中国市场不同应用智能追踪摄像头规模市场份额预测（2027-2032）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智能追踪摄像头行业发展分析---发展趋势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智能追踪摄像头行业发展分析---厂商壁垒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智能追踪摄像头行业发展分析---驱动因素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智能追踪摄像头行业发展分析---制约因素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智能追踪摄像头行业相关重点政策一览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智能追踪摄像头行业供应链分析</w:t>
      </w:r>
      <w:r>
        <w:rPr>
          <w:rFonts w:hint="eastAsia"/>
        </w:rPr>
        <w:br/>
      </w:r>
      <w:r>
        <w:rPr>
          <w:rFonts w:hint="eastAsia"/>
        </w:rPr>
        <w:t>　　表 101： 智能追踪摄像头上游原料供应商</w:t>
      </w:r>
      <w:r>
        <w:rPr>
          <w:rFonts w:hint="eastAsia"/>
        </w:rPr>
        <w:br/>
      </w:r>
      <w:r>
        <w:rPr>
          <w:rFonts w:hint="eastAsia"/>
        </w:rPr>
        <w:t>　　表 102： 智能追踪摄像头行业主要下游客户</w:t>
      </w:r>
      <w:r>
        <w:rPr>
          <w:rFonts w:hint="eastAsia"/>
        </w:rPr>
        <w:br/>
      </w:r>
      <w:r>
        <w:rPr>
          <w:rFonts w:hint="eastAsia"/>
        </w:rPr>
        <w:t>　　表 103： 智能追踪摄像头典型经销商</w:t>
      </w:r>
      <w:r>
        <w:rPr>
          <w:rFonts w:hint="eastAsia"/>
        </w:rPr>
        <w:br/>
      </w:r>
      <w:r>
        <w:rPr>
          <w:rFonts w:hint="eastAsia"/>
        </w:rPr>
        <w:t>　　表 104： 中国智能追踪摄像头产量、销量、进口量及出口量（2021-2026）&amp;（千个）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中国智能追踪摄像头产量、销量、进口量及出口量预测（2027-2032）&amp;（千个）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中国市场智能追踪摄像头主要进口来源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中国市场智能追踪摄像头主要出口目的地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智能追踪摄像头产品图片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中国不同产品类型智能追踪摄像头市场规模市场份额2025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1080P产品图片</w:t>
      </w:r>
      <w:r>
        <w:rPr>
          <w:rFonts w:hint="eastAsia"/>
        </w:rPr>
        <w:br/>
      </w:r>
      <w:r>
        <w:rPr>
          <w:rFonts w:hint="eastAsia"/>
        </w:rPr>
        <w:t>　　图 4： 2K产品图片</w:t>
      </w:r>
      <w:r>
        <w:rPr>
          <w:rFonts w:hint="eastAsia"/>
        </w:rPr>
        <w:br/>
      </w:r>
      <w:r>
        <w:rPr>
          <w:rFonts w:hint="eastAsia"/>
        </w:rPr>
        <w:t>　　图 5： 4K产品图片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中国不同应用智能追踪摄像头市场份额2025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中国市场智能追踪摄像头市场规模，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中国市场智能追踪摄像头收入及增长率（2021-2032）&amp;（万元）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中国市场智能追踪摄像头销量及增长率（2021-2032）&amp;（千个）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2025年中国市场主要厂商智能追踪摄像头销量市场份额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2025年中国市场主要厂商智能追踪摄像头收入市场份额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2025年中国市场前五大厂商智能追踪摄像头市场份额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2025年中国市场智能追踪摄像头第一梯队、第二梯队和第三梯队厂商（品牌）及市场份额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中国市场不同产品类型智能追踪摄像头价格走势（2021-2032）&amp;（US$/Unit）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中国市场不同应用智能追踪摄像头价格走势（2021-2032）&amp;（US$/Unit）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智能追踪摄像头中国企业SWOT分析</w:t>
      </w:r>
      <w:r>
        <w:rPr>
          <w:rFonts w:hint="eastAsia"/>
        </w:rPr>
        <w:br/>
      </w:r>
      <w:r>
        <w:rPr>
          <w:rFonts w:hint="eastAsia"/>
        </w:rPr>
        <w:t>　　图 22： 智能追踪摄像头产业链</w:t>
      </w:r>
      <w:r>
        <w:rPr>
          <w:rFonts w:hint="eastAsia"/>
        </w:rPr>
        <w:br/>
      </w:r>
      <w:r>
        <w:rPr>
          <w:rFonts w:hint="eastAsia"/>
        </w:rPr>
        <w:t>　　图 23： 智能追踪摄像头行业采购模式分析</w:t>
      </w:r>
      <w:r>
        <w:rPr>
          <w:rFonts w:hint="eastAsia"/>
        </w:rPr>
        <w:br/>
      </w:r>
      <w:r>
        <w:rPr>
          <w:rFonts w:hint="eastAsia"/>
        </w:rPr>
        <w:t>　　图 24： 智能追踪摄像头行业生产模式分析</w:t>
      </w:r>
      <w:r>
        <w:rPr>
          <w:rFonts w:hint="eastAsia"/>
        </w:rPr>
        <w:br/>
      </w:r>
      <w:r>
        <w:rPr>
          <w:rFonts w:hint="eastAsia"/>
        </w:rPr>
        <w:t>　　图 25： 智能追踪摄像头行业销售模式分析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中国智能追踪摄像头产能、产量、产能利用率及发展趋势（2021-2032）&amp;（千个）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中国智能追踪摄像头产量、市场需求量及发展趋势（2021-2032）&amp;（千个）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f15f344584bbc" w:history="1">
        <w:r>
          <w:rPr>
            <w:rStyle w:val="Hyperlink"/>
          </w:rPr>
          <w:t>2026-2032年中国智能追踪摄像头发展现状分析与市场前景预测报告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f15f344584bbc" w:history="1">
        <w:r>
          <w:rPr>
            <w:rStyle w:val="Hyperlink"/>
          </w:rPr>
          <w:t>https://www.20087.com/3/90/ZhiNengZhuiZongSheXiangTouHangYeQianJingQuShi.html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智能追踪什么意思、智能追踪摄像头怎么用、如何干扰监控摄像头、智能追踪监控摄像头、摄像头智能模式是什么意思、摄像头的智能追踪是啥意思?、摄像机跟踪、摄像机智能追踪是什么意思、自动跟踪摄像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7b710497a4f7c" w:history="1">
      <w:r>
        <w:rPr>
          <w:rStyle w:val="Hyperlink"/>
        </w:rPr>
        <w:t>2026-2032年中国智能追踪摄像头发展现状分析与市场前景预测报告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iNengZhuiZongSheXiangTouHangYeQianJingQuShi.html" TargetMode="External" Id="R078f15f34458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iNengZhuiZongSheXiangTouHangYeQianJingQuShi.html" TargetMode="External" Id="R7737b710497a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2026-02-07T23:24:58Z</dcterms:created>
  <dcterms:modified xsi:type="dcterms:W3CDTF">2026-02-08T00:24:58Z</dcterms:modified>
  <dc:subject>2026-2032年中国智能追踪摄像头发展现状分析与市场前景预测报告</dc:subject>
  <dc:title>2026-2032年中国智能追踪摄像头发展现状分析与市场前景预测报告</dc:title>
  <cp:keywords>2026-2032年中国智能追踪摄像头发展现状分析与市场前景预测报告</cp:keywords>
  <dc:description>2026-2032年中国智能追踪摄像头发展现状分析与市场前景预测报告</dc:description>
</cp:coreProperties>
</file>