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b3f80e4a43e2" w:history="1">
              <w:r>
                <w:rPr>
                  <w:rStyle w:val="Hyperlink"/>
                </w:rPr>
                <w:t>2025-2031年中国有机发光二极管（OLED）材料行业调研与发展前景分析报告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b3f80e4a43e2" w:history="1">
              <w:r>
                <w:rPr>
                  <w:rStyle w:val="Hyperlink"/>
                </w:rPr>
                <w:t>2025-2031年中国有机发光二极管（OLED）材料行业调研与发展前景分析报告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bb3f80e4a43e2" w:history="1">
                <w:r>
                  <w:rPr>
                    <w:rStyle w:val="Hyperlink"/>
                  </w:rPr>
                  <w:t>https://www.20087.com/3/00/YouJiFaGuangErJiGuan-OLED-CaiLiaoFaZhanQianJingFenXi.html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材料是一种用于显示屏和照明领域的关键材料，在近年来随着显示技术和照明技术的发展，市场需求持续增长。目前，OLED材料不仅在发光效率和色彩纯度上实现了显著提升，通过采用高性能的有机发光材料和先进的制备工艺，确保了良好的发光效率和高色彩纯度。此外，随着柔性显示技术的发展，OLED材料的设计更加注重柔韧性和耐用性，如开发针对柔性屏幕的新型材料。为了适应不同应用场景的需求，市场上出现了多种规格和特性的OLED材料产品。</w:t>
      </w:r>
      <w:r>
        <w:rPr>
          <w:rFonts w:hint="eastAsia"/>
        </w:rPr>
        <w:br/>
      </w:r>
      <w:r>
        <w:rPr>
          <w:rFonts w:hint="eastAsia"/>
        </w:rPr>
        <w:t>　　预计未来OLED材料市场将持续增长。一方面，随着显示技术和照明技术的发展，OLED材料将更加注重提高发光效率和色彩纯度，如通过优化有机发光材料性能和采用更先进的制备工艺，实现更高的发光效率和更好的色彩纯度；另一方面，随着柔性显示技术的发展，OLED材料将更加注重柔韧性和耐用性，如开发更多针对柔性屏幕的新型材料。此外，为了适应未来市场的发展趋势，OLED材料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b3f80e4a43e2" w:history="1">
        <w:r>
          <w:rPr>
            <w:rStyle w:val="Hyperlink"/>
          </w:rPr>
          <w:t>2025-2031年中国有机发光二极管（OLED）材料行业调研与发展前景分析报告</w:t>
        </w:r>
      </w:hyperlink>
      <w:r>
        <w:rPr>
          <w:rFonts w:hint="eastAsia"/>
        </w:rPr>
        <w:t>》依托国家统计局、发改委及有机发光二极管（OLED）材料相关行业协会的详实数据，对有机发光二极管（OLED）材料行业的现状、市场需求、市场规模、产业链结构、价格变动、细分市场进行了全面调研。有机发光二极管（OLED）材料报告还详细剖析了有机发光二极管（OLED）材料市场竞争格局，重点关注了品牌影响力、市场集中度及重点企业运营情况，并在预测有机发光二极管（OLED）材料市场发展前景和发展趋势的同时，识别了有机发光二极管（OLED）材料行业潜在的风险与机遇。有机发光二极管（OLED）材料报告以专业、科学、规范的研究方法和客观、权威的分析，为有机发光二极管（OLED）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有机发光二极管（OLED）材料行业相关概述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1、有机发光二极管（OLED）材料行业定义</w:t>
      </w:r>
      <w:r>
        <w:rPr>
          <w:rFonts w:hint="eastAsia"/>
        </w:rPr>
        <w:br/>
      </w:r>
      <w:r>
        <w:rPr>
          <w:rFonts w:hint="eastAsia"/>
        </w:rPr>
        <w:t>　　　　　　2、有机发光二极管（OLED）材料行业特点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1、有机发光二极管（OLED）材料生产模式</w:t>
      </w:r>
      <w:r>
        <w:rPr>
          <w:rFonts w:hint="eastAsia"/>
        </w:rPr>
        <w:br/>
      </w:r>
      <w:r>
        <w:rPr>
          <w:rFonts w:hint="eastAsia"/>
        </w:rPr>
        <w:t>　　　　　　2、有机发光二极管（OLED）材料采购模式</w:t>
      </w:r>
      <w:r>
        <w:rPr>
          <w:rFonts w:hint="eastAsia"/>
        </w:rPr>
        <w:br/>
      </w:r>
      <w:r>
        <w:rPr>
          <w:rFonts w:hint="eastAsia"/>
        </w:rPr>
        <w:t>　　　　　　3、有机发光二极管（OLED）材料销售模式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2024-2025年全球有机发光二极管（OLED）材料行业市场运行形势分析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2024-2025年全球有机发光二极管（OLED）材料行业发展概况</w:t>
      </w:r>
      <w:r>
        <w:rPr>
          <w:rFonts w:hint="eastAsia"/>
        </w:rPr>
        <w:br/>
      </w:r>
      <w:r>
        <w:rPr>
          <w:rFonts w:hint="eastAsia"/>
        </w:rPr>
        <w:t>　　第二节 全球有机发光二极管（OLED）材料行业发展走势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一、全球有机发光二极管（OLED）材料行业市场分布情况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二、全球有机发光二极管（OLED）材料行业发展趋势分析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全球有机发光二极管（OLED）材料行业重点国家和区域分析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2024-2025年中国有机发光二极管（OLED）材料行业发展环境分析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2024-2025年有机发光二极管（OLED）材料行业技术发展现状及趋势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当前我国有机发光二极管（OLED）材料技术发展现状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中外有机发光二极管（OLED）材料技术差距及产生差距的主要原因分析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提高我国有机发光二极管（OLED）材料技术的对策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我国有机发光二极管（OLED）材料研发、设计发展趋势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2024-2025年中国有机发光二极管（OLED）材料行业市场供需状况分析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中国有机发光二极管（OLED）材料行业市场规模情况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中国有机发光二极管（OLED）材料行业盈利情况分析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中国有机发光二极管（OLED）材料行业市场需求状况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一、2019-2024年有机发光二极管（OLED）材料行业市场需求情况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三、2025-2031年有机发光二极管（OLED）材料行业市场需求预测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中国有机发光二极管（OLED）材料行业市场供给状况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一、2019-2024年有机发光二极管（OLED）材料行业市场供给情况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三、2025-2031年有机发光二极管（OLED）材料行业市场供给预测</w:t>
      </w:r>
      <w:r>
        <w:rPr>
          <w:rFonts w:hint="eastAsia"/>
        </w:rPr>
        <w:br/>
      </w:r>
      <w:r>
        <w:rPr>
          <w:rFonts w:hint="eastAsia"/>
        </w:rPr>
        <w:t>　　第五节 有机发光二极管（OLED）材料行业市场供需平衡状况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中国有机发光二极管（OLED）材料行业进出口情况分析预测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2019-2024年中国有机发光二极管（OLED）材料行业进出口情况分析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一、2019-2024年中国有机发光二极管（OLED）材料行业进口分析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二、2019-2024年中国有机发光二极管（OLED）材料行业出口分析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2025-2031年中国有机发光二极管（OLED）材料行业进出口情况预测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一、2025-2031年中国有机发光二极管（OLED）材料行业进口预测分析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二、2025-2031年中国有机发光二极管（OLED）材料行业出口预测分析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影响有机发光二极管（OLED）材料行业进出口变化的主要原因分析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2019-2024年中国有机发光二极管（OLED）材料行业重点地区调研分析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一、中国有机发光二极管（OLED）材料行业重点区域市场结构调研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六、**地区有机发光二极管（OLED）材料市场调研分析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有机发光二极管（OLED）材料行业细分产品市场调研分析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中国有机发光二极管（OLED）材料行业市场行情分析预测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2019-2024年中国有机发光二极管（OLED）材料市场价格趋向分析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2025-2031年中国有机发光二极管（OLED）材料市场价格趋向预测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有机发光二极管（OLED）材料行业上、下游市场分析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有机发光二极管（OLED）材料行业竞争格局分析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一、2025年有机发光二极管（OLED）材料行业竞争分析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二、2025年中外有机发光二极管（OLED）材料产品竞争分析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三、2019-2024年中国有机发光二极管（OLED）材料市场竞争分析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四、2025-2031年国内主要有机发光二极管（OLED）材料企业动向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有机发光二极管（OLED）材料行业重点企业发展调研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有机发光二极管（OLED）材料重点企业（四）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有机发光二极管（OLED）材料重点企业（五）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有机发光二极管（OLED）材料重点企业（六）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2024-2025年有机发光二极管（OLED）材料企业发展策略分析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二、有机发光二极管（OLED）材料渠道策略分析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提高有机发光二极管（OLED）材料企业竞争力的策略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一、提高中国有机发光二极管（OLED）材料企业核心竞争力的对策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三、影响有机发光二极管（OLED）材料企业核心竞争力的因素及提升途径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四、提高有机发光二极管（OLED）材料企业竞争力的策略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对我国有机发光二极管（OLED）材料品牌的战略思考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三、我国有机发光二极管（OLED）材料企业的品牌战略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四、有机发光二极管（OLED）材料品牌战略管理的策略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2024-2025年中国有机发光二极管（OLED）材料行业营销策略分析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有机发光二极管（OLED）材料市场推广策略研究分析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一、做好有机发光二极管（OLED）材料产品导入</w:t>
      </w:r>
      <w:r>
        <w:rPr>
          <w:rFonts w:hint="eastAsia"/>
        </w:rPr>
        <w:br/>
      </w:r>
      <w:r>
        <w:rPr>
          <w:rFonts w:hint="eastAsia"/>
        </w:rPr>
        <w:t>　　　　二、做好有机发光二极管（OLED）材料产品组合和产品线决策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有机发光二极管（OLED）材料行业渠道营销研究分析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一、有机发光二极管（OLED）材料行业营销环境分析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二、有机发光二极管（OLED）材料行业现存的营销渠道分析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三、有机发光二极管（OLED）材料行业终端市场营销管理策略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有机发光二极管（OLED）材料行业营销战略研究分析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一、中国有机发光二极管（OLED）材料行业有效整合营销策略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二、建立有机发光二极管（OLED）材料行业厂商的双嬴模式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2025-2031年中国有机发光二极管（OLED）材料行业前景与风险预测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2025年有机发光二极管（OLED）材料市场前景分析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2025年有机发光二极管（OLED）材料发展趋势预测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2025-2031年中国有机发光二极管（OLED）材料行业投资特性分析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一、2025-2031年中国有机发光二极管（OLED）材料行业进入壁垒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二、2025-2031年中国有机发光二极管（OLED）材料行业盈利模式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三、2025-2031年中国有机发光二极管（OLED）材料行业盈利因素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2025-2031年中国有机发光二极管（OLED）材料行业投资机会分析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一、2025-2031年中国有机发光二极管（OLED）材料细分市场投资机会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二、2025-2031年中国有机发光二极管（OLED）材料行业区域市场投资潜力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2025-2031年中国有机发光二极管（OLED）材料行业投资风险分析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一、2025-2031年中国有机发光二极管（OLED）材料行业市场竞争风险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二、2025-2031年中国有机发光二极管（OLED）材料行业技术风险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三、2025-2031年中国有机发光二极管（OLED）材料行业政策风险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四、2025-2031年中国有机发光二极管（OLED）材料行业进入退出风险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2025-2031年中国有机发光二极管（OLED）材料行业盈利模式与投资策略分析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国外有机发光二极管（OLED）材料行业投资现状及经营模式分析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一、境外有机发光二极管（OLED）材料行业成长情况调查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中国有机发光二极管（OLED）材料行业商业模式探讨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中国有机发光二极管（OLED）材料行业投资国际化发展战略分析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中国有机发光二极管（OLED）材料行业投资策略分析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中国有机发光二极管（OLED）材料行业资本运作战略选择方案研究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中智.林.中国有机发光二极管（OLED）材料行业多元化经营战略的可行性分析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有机发光二极管（OLED）材料行业类别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有机发光二极管（OLED）材料行业产业链调研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有机发光二极管（OLED）材料行业现状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2024年中国有机发光二极管（OLED）材料行业产能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2019-2024年中国有机发光二极管（OLED）材料行业产量统计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2025年中国有机发光二极管（OLED）材料行业需求区域调研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2019-2024年中国有机发光二极管（OLED）材料行情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2019-2024年中国有机发光二极管（OLED）材料行业企业数量统计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有机发光二极管（OLED）材料行业竞争对手分析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2025-2031年中国有机发光二极管（OLED）材料行业市场规模预测</w:t>
      </w:r>
      <w:r>
        <w:rPr>
          <w:rFonts w:hint="eastAsia"/>
        </w:rPr>
        <w:br/>
      </w:r>
      <w:r>
        <w:rPr>
          <w:rFonts w:hint="eastAsia"/>
        </w:rPr>
        <w:t>　　图表 有机发光二极管（OLED）材料行业准入条件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2025年中国有机发光二极管（OLED）材料市场前景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b3f80e4a43e2" w:history="1">
        <w:r>
          <w:rPr>
            <w:rStyle w:val="Hyperlink"/>
          </w:rPr>
          <w:t>2025-2031年中国有机发光二极管（OLED）材料行业调研与发展前景分析报告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bb3f80e4a43e2" w:history="1">
        <w:r>
          <w:rPr>
            <w:rStyle w:val="Hyperlink"/>
          </w:rPr>
          <w:t>https://www.20087.com/3/00/YouJiFaGuangErJiGuan-OLED-CaiLiaoFaZhanQianJingFenXi.html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发光材料、有机发光二极管的应用、发光二极管由什么材料组成、有机发光二极管应用领域、有机发光二极管和发光二极管的区别、有机发光二极管定义、普通发光二极管的参数、有机发光二极管和发光二极管、有机发光二极管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83f40f3244a3" w:history="1">
      <w:r>
        <w:rPr>
          <w:rStyle w:val="Hyperlink"/>
        </w:rPr>
        <w:t>2025-2031年中国有机发光二极管（OLED）材料行业调研与发展前景分析报告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ouJiFaGuangErJiGuan-OLED-CaiLiaoFaZhanQianJingFenXi.html" TargetMode="External" Id="R770bb3f80e4a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ouJiFaGuangErJiGuan-OLED-CaiLiaoFaZhanQianJingFenXi.html" TargetMode="External" Id="Rf78f83f40f3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2024-11-27T23:17:00Z</dcterms:created>
  <dcterms:modified xsi:type="dcterms:W3CDTF">2024-11-28T00:17:00Z</dcterms:modified>
  <dc:subject>2025-2031年中国有机发光二极管（OLED）材料行业调研与发展前景分析报告</dc:subject>
  <dc:title>2025-2031年中国有机发光二极管（OLED）材料行业调研与发展前景分析报告</dc:title>
  <cp:keywords>2025-2031年中国有机发光二极管（OLED）材料行业调研与发展前景分析报告</cp:keywords>
  <dc:description>2025-2031年中国有机发光二极管（OLED）材料行业调研与发展前景分析报告</dc:description>
</cp:coreProperties>
</file>