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f9d9bae2548cc" w:history="1">
              <w:r>
                <w:rPr>
                  <w:rStyle w:val="Hyperlink"/>
                </w:rPr>
                <w:t>2025-2031年全球与中国机床测头市场现状及发展前景报告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f9d9bae2548cc" w:history="1">
              <w:r>
                <w:rPr>
                  <w:rStyle w:val="Hyperlink"/>
                </w:rPr>
                <w:t>2025-2031年全球与中国机床测头市场现状及发展前景报告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f9d9bae2548cc" w:history="1">
                <w:r>
                  <w:rPr>
                    <w:rStyle w:val="Hyperlink"/>
                  </w:rPr>
                  <w:t>https://www.20087.com/3/60/JiChuangCeTouHangYeXianZhuangJiQianJing.html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测头是安装于数控机床上用于自动测量工件尺寸、位置与刀具状态的精密传感装置，分为接触式与非接触式两种，广泛应用于加工中心、车床与磨床。机床测头通过无线或电缆传输信号，具备高重复定位精度（可达微米级）与快速触发响应，支持工件找正、在机检测与刀具破损识别。测头由探针、传感器、信号发射器与接收器构成，探针材质为红宝石或氮化硅，确保耐磨与低热膨胀。机床测头企业通过优化机械结构、信号调制方式与抗干扰设计，确保在切削液、振动与电磁噪声环境下的可靠性，并提供多种测针配置与安装附件。在精密制造中，机床测头是实现闭环加工与减少人工干预的关键工具。</w:t>
      </w:r>
      <w:r>
        <w:rPr>
          <w:rFonts w:hint="eastAsia"/>
        </w:rPr>
        <w:br/>
      </w:r>
      <w:r>
        <w:rPr>
          <w:rFonts w:hint="eastAsia"/>
        </w:rPr>
        <w:t>　　未来，机床测头将向多功能集成、无线增强与智能补偿方向发展。测头将集成温度、振动与声发射传感单元，扩展至刀具磨损监测与加工过程稳定性评估。全频段无线传输与抗干扰协议将提升信号稳定性与传输距离，支持复杂机床布局。在测量算法上，设备将结合机床误差地图与热变形模型，实现测量数据的自动补偿，提升绝对精度。模块化探头设计支持快速更换与不同测量任务适配。同时，自清洁密封结构与长寿命电池将减少维护频率。远程校准指令与电子履历功能将便于计量管理。开放式数据接口与CAM系统深度集成，将推动机床测头在无人化车间中的自动编程与质量闭环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f9d9bae2548cc" w:history="1">
        <w:r>
          <w:rPr>
            <w:rStyle w:val="Hyperlink"/>
          </w:rPr>
          <w:t>2025-2031年全球与中国机床测头市场现状及发展前景报告</w:t>
        </w:r>
      </w:hyperlink>
      <w:r>
        <w:rPr>
          <w:rFonts w:hint="eastAsia"/>
        </w:rPr>
        <w:t>》系统梳理了机床测头行业的产业链结构，详细解读了机床测头市场规模、需求变化及价格动态，并对机床测头行业现状进行了全面分析。报告基于详实数据，科学预测了机床测头市场前景与发展趋势，同时聚焦机床测头重点企业的经营表现，剖析了行业竞争格局、市场集中度及品牌影响力。通过对机床测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按产品类型细分，全球机床测头市场规模2020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接触式测头</w:t>
      </w:r>
      <w:r>
        <w:rPr>
          <w:rFonts w:hint="eastAsia"/>
        </w:rPr>
        <w:br/>
      </w:r>
      <w:r>
        <w:rPr>
          <w:rFonts w:hint="eastAsia"/>
        </w:rPr>
        <w:t>　　　　1.3.3 非接触式测头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按应用细分，全球机床测头市场规模2020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三轴机床</w:t>
      </w:r>
      <w:r>
        <w:rPr>
          <w:rFonts w:hint="eastAsia"/>
        </w:rPr>
        <w:br/>
      </w:r>
      <w:r>
        <w:rPr>
          <w:rFonts w:hint="eastAsia"/>
        </w:rPr>
        <w:t>　　　　1.4.3 四轴机床</w:t>
      </w:r>
      <w:r>
        <w:rPr>
          <w:rFonts w:hint="eastAsia"/>
        </w:rPr>
        <w:br/>
      </w:r>
      <w:r>
        <w:rPr>
          <w:rFonts w:hint="eastAsia"/>
        </w:rPr>
        <w:t>　　　　1.4.4 五轴机床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机床测头行业发展总体概况</w:t>
      </w:r>
      <w:r>
        <w:rPr>
          <w:rFonts w:hint="eastAsia"/>
        </w:rPr>
        <w:br/>
      </w:r>
      <w:r>
        <w:rPr>
          <w:rFonts w:hint="eastAsia"/>
        </w:rPr>
        <w:t>　　　　1.5.2 机床测头行业发展主要特点</w:t>
      </w:r>
      <w:r>
        <w:rPr>
          <w:rFonts w:hint="eastAsia"/>
        </w:rPr>
        <w:br/>
      </w:r>
      <w:r>
        <w:rPr>
          <w:rFonts w:hint="eastAsia"/>
        </w:rPr>
        <w:t>　　　　1.5.3 机床测头行业发展影响因素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机床测头有利因素</w:t>
      </w:r>
      <w:r>
        <w:rPr>
          <w:rFonts w:hint="eastAsia"/>
        </w:rPr>
        <w:br/>
      </w:r>
      <w:r>
        <w:rPr>
          <w:rFonts w:hint="eastAsia"/>
        </w:rPr>
        <w:t>　　　　1.5.3 .2 机床测头不利因素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全球市场，近三年机床测头主要企业占有率及排名（按销量）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机床测头主要企业在国际市场占有率（按销量，2022-2025）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2024年机床测头主要企业在国际市场排名（按销量）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全球市场主要企业机床测头销量（2022-2025）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全球市场，近三年机床测头主要企业占有率及排名（按收入）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机床测头主要企业在国际市场占有率（按收入，2022-2025）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2024年机床测头主要企业在国际市场排名（按收入）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全球市场主要企业机床测头销售收入（2022-2025）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全球市场主要企业机床测头销售价格（2022-2025）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中国市场，近三年机床测头主要企业占有率及排名（按销量）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机床测头主要企业在中国市场占有率（按销量，2022-2025）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2024年机床测头主要企业在中国市场排名（按销量）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中国市场主要企业机床测头销量（2022-2025）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中国市场，近三年机床测头主要企业占有率及排名（按收入）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机床测头主要企业在中国市场占有率（按收入，2022-2025）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2024年机床测头主要企业在中国市场排名（按收入）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中国市场主要企业机床测头销售收入（2022-2025）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全球主要厂商机床测头总部及产地分布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全球主要厂商成立时间及机床测头商业化日期</w:t>
      </w:r>
      <w:r>
        <w:rPr>
          <w:rFonts w:hint="eastAsia"/>
        </w:rPr>
        <w:br/>
      </w:r>
      <w:r>
        <w:rPr>
          <w:rFonts w:hint="eastAsia"/>
        </w:rPr>
        <w:t>　　2.8 全球主要厂商机床测头产品类型及应用</w:t>
      </w:r>
      <w:r>
        <w:rPr>
          <w:rFonts w:hint="eastAsia"/>
        </w:rPr>
        <w:br/>
      </w:r>
      <w:r>
        <w:rPr>
          <w:rFonts w:hint="eastAsia"/>
        </w:rPr>
        <w:t>　　2.9 机床测头行业集中度、竞争程度分析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机床测头行业集中度分析：2024年全球Top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全球机床测头第一梯队、第二梯队和第三梯队生产商（品牌）及市场份额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全球机床测头总体规模分析</w:t>
      </w:r>
      <w:r>
        <w:rPr>
          <w:rFonts w:hint="eastAsia"/>
        </w:rPr>
        <w:br/>
      </w:r>
      <w:r>
        <w:rPr>
          <w:rFonts w:hint="eastAsia"/>
        </w:rPr>
        <w:t>　　3.1 全球机床测头供需现状及预测（2020-2031）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全球机床测头产能、产量、产能利用率及发展趋势（2020-2031）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全球机床测头产量、需求量及发展趋势（2020-2031）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全球主要地区机床测头产量及发展趋势（2020-2031）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全球主要地区机床测头产量（2020-2025）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全球主要地区机床测头产量（2026-2031）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全球主要地区机床测头产量市场份额（2020-2031）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中国机床测头供需现状及预测（2020-2031）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中国机床测头产能、产量、产能利用率及发展趋势（2020-2031）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中国机床测头产量、市场需求量及发展趋势（2020-2031）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中国市场机床测头进出口（2020-2031）</w:t>
      </w:r>
      <w:r>
        <w:rPr>
          <w:rFonts w:hint="eastAsia"/>
        </w:rPr>
        <w:br/>
      </w:r>
      <w:r>
        <w:rPr>
          <w:rFonts w:hint="eastAsia"/>
        </w:rPr>
        <w:t>　　3.4 全球机床测头销量及销售额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全球市场机床测头销售额（2020-2031）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全球市场机床测头销量（2020-2031）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全球市场机床测头价格趋势（2020-2031）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全球机床测头主要地区分析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全球主要地区机床测头市场规模分析：2020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全球主要地区机床测头销售收入及市场份额（2020-2025年）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全球主要地区机床测头销售收入预测（2026-2031年）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全球主要地区机床测头销量分析：2020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全球主要地区机床测头销量及市场份额（2020-2025年）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全球主要地区机床测头销量及市场份额预测（2026-2031）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北美市场机床测头销量、收入及增长率（2020-2031）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欧洲市场机床测头销量、收入及增长率（2020-2031）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中国市场机床测头销量、收入及增长率（2020-2031）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日本市场机床测头销量、收入及增长率（2020-2031）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东南亚市场机床测头销量、收入及增长率（2020-2031）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印度市场机床测头销量、收入及增长率（2020-2031）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机床测头销量、收入、价格及毛利率（2020-2025）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机床测头销量、收入、价格及毛利率（2020-2025）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机床测头销量、收入、价格及毛利率（2020-2025）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机床测头销量、收入、价格及毛利率（2020-2025）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机床测头销量、收入、价格及毛利率（2020-2025）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机床测头销量、收入、价格及毛利率（2020-2025）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机床测头销量、收入、价格及毛利率（2020-2025）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机床测头销量、收入、价格及毛利率（2020-2025）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机床测头销量、收入、价格及毛利率（2020-2025）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不同产品类型机床测头分析</w:t>
      </w:r>
      <w:r>
        <w:rPr>
          <w:rFonts w:hint="eastAsia"/>
        </w:rPr>
        <w:br/>
      </w:r>
      <w:r>
        <w:rPr>
          <w:rFonts w:hint="eastAsia"/>
        </w:rPr>
        <w:t>　　6.1 全球不同产品类型机床测头销量（2020-2031）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全球不同产品类型机床测头销量及市场份额（2020-2025）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全球不同产品类型机床测头销量预测（2026-2031）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全球不同产品类型机床测头收入（2020-2031）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全球不同产品类型机床测头收入及市场份额（2020-2025）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全球不同产品类型机床测头收入预测（2026-2031）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全球不同产品类型机床测头价格走势（2020-2031）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中国不同产品类型机床测头销量（2020-2031）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中国不同产品类型机床测头销量预测（2026-2031）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中国不同产品类型机床测头销量及市场份额（2020-2025）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中国不同产品类型机床测头收入（2020-2031）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中国不同产品类型机床测头收入及市场份额（2020-2025）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中国不同产品类型机床测头收入预测（2026-2031）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不同应用机床测头分析</w:t>
      </w:r>
      <w:r>
        <w:rPr>
          <w:rFonts w:hint="eastAsia"/>
        </w:rPr>
        <w:br/>
      </w:r>
      <w:r>
        <w:rPr>
          <w:rFonts w:hint="eastAsia"/>
        </w:rPr>
        <w:t>　　7.1 全球不同应用机床测头销量（2020-2031）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全球不同应用机床测头销量及市场份额（2020-2025）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全球不同应用机床测头销量预测（2026-2031）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全球不同应用机床测头收入（2020-2031）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全球不同应用机床测头收入及市场份额（2020-2025）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全球不同应用机床测头收入预测（2026-2031）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全球不同应用机床测头价格走势（2020-2031）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中国不同应用机床测头销量（2020-2031）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中国不同应用机床测头销量及市场份额（2020-2025）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中国不同应用机床测头销量预测（2026-2031）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中国不同应用机床测头收入（2020-2031）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中国不同应用机床测头收入及市场份额（2020-2025）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中国不同应用机床测头收入预测（2026-2031）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机床测头行业发展趋势</w:t>
      </w:r>
      <w:r>
        <w:rPr>
          <w:rFonts w:hint="eastAsia"/>
        </w:rPr>
        <w:br/>
      </w:r>
      <w:r>
        <w:rPr>
          <w:rFonts w:hint="eastAsia"/>
        </w:rPr>
        <w:t>　　8.2 机床测头行业主要驱动因素</w:t>
      </w:r>
      <w:r>
        <w:rPr>
          <w:rFonts w:hint="eastAsia"/>
        </w:rPr>
        <w:br/>
      </w:r>
      <w:r>
        <w:rPr>
          <w:rFonts w:hint="eastAsia"/>
        </w:rPr>
        <w:t>　　8.3 机床测头中国企业SWOT分析</w:t>
      </w:r>
      <w:r>
        <w:rPr>
          <w:rFonts w:hint="eastAsia"/>
        </w:rPr>
        <w:br/>
      </w:r>
      <w:r>
        <w:rPr>
          <w:rFonts w:hint="eastAsia"/>
        </w:rPr>
        <w:t>　　8.4 中国机床测头行业政策环境分析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机床测头行业产业链简介</w:t>
      </w:r>
      <w:r>
        <w:rPr>
          <w:rFonts w:hint="eastAsia"/>
        </w:rPr>
        <w:br/>
      </w:r>
      <w:r>
        <w:rPr>
          <w:rFonts w:hint="eastAsia"/>
        </w:rPr>
        <w:t>　　　　9.1.1 机床测头行业供应链分析</w:t>
      </w:r>
      <w:r>
        <w:rPr>
          <w:rFonts w:hint="eastAsia"/>
        </w:rPr>
        <w:br/>
      </w:r>
      <w:r>
        <w:rPr>
          <w:rFonts w:hint="eastAsia"/>
        </w:rPr>
        <w:t>　　　　9.1.2 机床测头主要原料及供应情况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机床测头行业采购模式</w:t>
      </w:r>
      <w:r>
        <w:rPr>
          <w:rFonts w:hint="eastAsia"/>
        </w:rPr>
        <w:br/>
      </w:r>
      <w:r>
        <w:rPr>
          <w:rFonts w:hint="eastAsia"/>
        </w:rPr>
        <w:t>　　9.3 机床测头行业生产模式</w:t>
      </w:r>
      <w:r>
        <w:rPr>
          <w:rFonts w:hint="eastAsia"/>
        </w:rPr>
        <w:br/>
      </w:r>
      <w:r>
        <w:rPr>
          <w:rFonts w:hint="eastAsia"/>
        </w:rPr>
        <w:t>　　9.4 机床测头行业销售模式及销售渠道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按产品类型细分，全球机床测头市场规模2020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按应用细分，全球机床测头市场规模（CAGR）2020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机床测头行业发展主要特点</w:t>
      </w:r>
      <w:r>
        <w:rPr>
          <w:rFonts w:hint="eastAsia"/>
        </w:rPr>
        <w:br/>
      </w:r>
      <w:r>
        <w:rPr>
          <w:rFonts w:hint="eastAsia"/>
        </w:rPr>
        <w:t>　　表 4： 机床测头行业发展有利因素分析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机床测头行业发展不利因素分析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进入机床测头行业壁垒</w:t>
      </w:r>
      <w:r>
        <w:rPr>
          <w:rFonts w:hint="eastAsia"/>
        </w:rPr>
        <w:br/>
      </w:r>
      <w:r>
        <w:rPr>
          <w:rFonts w:hint="eastAsia"/>
        </w:rPr>
        <w:t>　　表 7： 机床测头主要企业在国际市场占有率（按销量，2022-2025）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2024年机床测头主要企业在国际市场排名（按销量）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全球市场主要企业机床测头销量（2022-2025）&amp;（台）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机床测头主要企业在国际市场占有率（按收入，2022-2025）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2024年机床测头主要企业在国际市场排名（按收入）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全球市场主要企业机床测头销售收入（2022-2025）&amp;（万元）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全球市场主要企业机床测头销售价格（2022-2025）&amp;（元/台）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机床测头主要企业在中国市场占有率（按销量，2022-2025）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2024年机床测头主要企业在中国市场排名（按销量）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中国市场主要企业机床测头销量（2022-2025）&amp;（台）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机床测头主要企业在中国市场占有率（按收入，2022-2025）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2024年机床测头主要企业在中国市场排名（按收入）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中国市场主要企业机床测头销售收入（2022-2025）&amp;（万元）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全球主要厂商机床测头总部及产地分布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全球主要厂商成立时间及机床测头商业化日期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全球主要厂商机床测头产品类型及应用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2024年全球机床测头主要厂商市场地位（第一梯队、第二梯队和第三梯队）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全球机床测头市场投资、并购等现状分析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全球主要地区机床测头产量增速（CAGR）：（2020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全球主要地区机床测头产量（2020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全球主要地区机床测头产量（2020-2025）&amp;（台）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全球主要地区机床测头产量（2026-2031）&amp;（台）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全球主要地区机床测头产量市场份额（2020-2025）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全球主要地区机床测头产量（2026-2031）&amp;（台）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中国市场机床测头产量、销量、进出口（2020-2025年）&amp;（台）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中国市场机床测头产量、销量、进出口预测（2026-2031）&amp;（台）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全球主要地区机床测头销售收入增速：（2020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全球主要地区机床测头销售收入（2020-2025）&amp;（万元）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全球主要地区机床测头销售收入市场份额（2020-2025）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全球主要地区机床测头收入（2026-2031）&amp;（万元）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全球主要地区机床测头收入市场份额（2026-2031）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全球主要地区机床测头销量（台）：2020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全球主要地区机床测头销量（2020-2025）&amp;（台）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全球主要地区机床测头销量市场份额（2020-2025）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全球主要地区机床测头销量（2026-2031）&amp;（台）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全球主要地区机床测头销量份额（2026-2031）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机床测头销量（台）、收入（万元）、价格（元/台）及毛利率（2020-2025）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机床测头销量（台）、收入（万元）、价格（元/台）及毛利率（2020-2025）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机床测头销量（台）、收入（万元）、价格（元/台）及毛利率（2020-2025）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机床测头销量（台）、收入（万元）、价格（元/台）及毛利率（2020-2025）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机床测头销量（台）、收入（万元）、价格（元/台）及毛利率（2020-2025）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机床测头销量（台）、收入（万元）、价格（元/台）及毛利率（2020-2025）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机床测头销量（台）、收入（万元）、价格（元/台）及毛利率（2020-2025）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机床测头销量（台）、收入（万元）、价格（元/台）及毛利率（2020-2025）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机床测头生产基地、销售区域、竞争对手及市场地位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机床测头产品规格、参数及市场应用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机床测头销量（台）、收入（万元）、价格（元/台）及毛利率（2020-2025）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全球不同产品类型机床测头销量（2020-2025年）&amp;（台）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全球不同产品类型机床测头销量市场份额（2020-2025）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全球不同产品类型机床测头销量预测（2026-2031）&amp;（台）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全球市场不同产品类型机床测头销量市场份额预测（2026-2031）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全球不同产品类型机床测头收入（2020-2025年）&amp;（万元）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全球不同产品类型机床测头收入市场份额（2020-2025）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全球不同产品类型机床测头收入预测（2026-2031）&amp;（万元）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全球不同产品类型机床测头收入市场份额预测（2026-2031）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中国不同产品类型机床测头销量预测（2026-2031）&amp;（台）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全球市场不同产品类型机床测头销量市场份额预测（2026-2031）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中国不同产品类型机床测头销量（2020-2025年）&amp;（台）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中国不同产品类型机床测头销量市场份额（2020-2025）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中国不同产品类型机床测头收入（2020-2025年）&amp;（万元）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中国不同产品类型机床测头收入市场份额（2020-2025）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中国不同产品类型机床测头收入预测（2026-2031）&amp;（万元）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中国不同产品类型机床测头收入市场份额预测（2026-2031）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全球不同应用机床测头销量（2020-2025年）&amp;（台）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全球不同应用机床测头销量市场份额（2020-2025）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全球不同应用机床测头销量预测（2026-2031）&amp;（台）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全球市场不同应用机床测头销量市场份额预测（2026-2031）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全球不同应用机床测头收入（2020-2025年）&amp;（万元）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全球不同应用机床测头收入市场份额（2020-2025）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全球不同应用机床测头收入预测（2026-2031）&amp;（万元）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全球不同应用机床测头收入市场份额预测（2026-2031）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中国不同应用机床测头销量（2020-2025年）&amp;（台）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中国不同应用机床测头销量市场份额（2020-2025）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中国不同应用机床测头销量预测（2026-2031）&amp;（台）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中国市场不同应用机床测头销量市场份额预测（2026-2031）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中国不同应用机床测头收入（2020-2025年）&amp;（万元）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中国不同应用机床测头收入市场份额（2020-2025）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中国不同应用机床测头收入预测（2026-2031）&amp;（万元）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中国不同应用机床测头收入市场份额预测（2026-2031）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机床测头行业发展趋势</w:t>
      </w:r>
      <w:r>
        <w:rPr>
          <w:rFonts w:hint="eastAsia"/>
        </w:rPr>
        <w:br/>
      </w:r>
      <w:r>
        <w:rPr>
          <w:rFonts w:hint="eastAsia"/>
        </w:rPr>
        <w:t>　　表 121： 机床测头行业主要驱动因素</w:t>
      </w:r>
      <w:r>
        <w:rPr>
          <w:rFonts w:hint="eastAsia"/>
        </w:rPr>
        <w:br/>
      </w:r>
      <w:r>
        <w:rPr>
          <w:rFonts w:hint="eastAsia"/>
        </w:rPr>
        <w:t>　　表 122： 机床测头行业供应链分析</w:t>
      </w:r>
      <w:r>
        <w:rPr>
          <w:rFonts w:hint="eastAsia"/>
        </w:rPr>
        <w:br/>
      </w:r>
      <w:r>
        <w:rPr>
          <w:rFonts w:hint="eastAsia"/>
        </w:rPr>
        <w:t>　　表 123： 机床测头上游原料供应商</w:t>
      </w:r>
      <w:r>
        <w:rPr>
          <w:rFonts w:hint="eastAsia"/>
        </w:rPr>
        <w:br/>
      </w:r>
      <w:r>
        <w:rPr>
          <w:rFonts w:hint="eastAsia"/>
        </w:rPr>
        <w:t>　　表 124： 机床测头主要地区不同应用客户分析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机床测头典型经销商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机床测头产品图片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全球不同产品类型机床测头销售额2020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全球不同产品类型机床测头市场份额2024 &amp; 2031</w:t>
      </w:r>
      <w:r>
        <w:rPr>
          <w:rFonts w:hint="eastAsia"/>
        </w:rPr>
        <w:br/>
      </w:r>
      <w:r>
        <w:rPr>
          <w:rFonts w:hint="eastAsia"/>
        </w:rPr>
        <w:t>　　图 4： 接触式测头产品图片</w:t>
      </w:r>
      <w:r>
        <w:rPr>
          <w:rFonts w:hint="eastAsia"/>
        </w:rPr>
        <w:br/>
      </w:r>
      <w:r>
        <w:rPr>
          <w:rFonts w:hint="eastAsia"/>
        </w:rPr>
        <w:t>　　图 5： 非接触式测头产品图片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全球不同应用机床测头市场份额2024 &amp; 2031</w:t>
      </w:r>
      <w:r>
        <w:rPr>
          <w:rFonts w:hint="eastAsia"/>
        </w:rPr>
        <w:br/>
      </w:r>
      <w:r>
        <w:rPr>
          <w:rFonts w:hint="eastAsia"/>
        </w:rPr>
        <w:t>　　图 8： 三轴机床</w:t>
      </w:r>
      <w:r>
        <w:rPr>
          <w:rFonts w:hint="eastAsia"/>
        </w:rPr>
        <w:br/>
      </w:r>
      <w:r>
        <w:rPr>
          <w:rFonts w:hint="eastAsia"/>
        </w:rPr>
        <w:t>　　图 9： 四轴机床</w:t>
      </w:r>
      <w:r>
        <w:rPr>
          <w:rFonts w:hint="eastAsia"/>
        </w:rPr>
        <w:br/>
      </w:r>
      <w:r>
        <w:rPr>
          <w:rFonts w:hint="eastAsia"/>
        </w:rPr>
        <w:t>　　图 10： 五轴机床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2024年全球前五大生产商机床测头市场份额</w:t>
      </w:r>
      <w:r>
        <w:rPr>
          <w:rFonts w:hint="eastAsia"/>
        </w:rPr>
        <w:br/>
      </w:r>
      <w:r>
        <w:rPr>
          <w:rFonts w:hint="eastAsia"/>
        </w:rPr>
        <w:t>　　图 12： 2024年全球机床测头第一梯队、第二梯队和第三梯队厂商及市场份额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全球机床测头产能、产量、产能利用率及发展趋势（2020-2031）&amp;（台）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全球机床测头产量、需求量及发展趋势（2020-2031）&amp;（台）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全球主要地区机床测头产量市场份额（2020-2031）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中国机床测头产能、产量、产能利用率及发展趋势（2020-2031）&amp;（台）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中国机床测头产量、市场需求量及发展趋势（2020-2031）&amp;（台）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全球机床测头市场销售额及增长率：（2020-2031）&amp;（万元）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全球市场机床测头市场规模：2020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全球市场机床测头销量及增长率（2020-2031）&amp;（台）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全球市场机床测头价格趋势（2020-2031）&amp;（元/台）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全球主要地区机床测头销售收入（2020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全球主要地区机床测头销售收入市场份额（2020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北美市场机床测头销量及增长率（2020-2031）&amp;（台）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北美市场机床测头收入及增长率（2020-2031）&amp;（万元）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欧洲市场机床测头销量及增长率（2020-2031）&amp;（台）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欧洲市场机床测头收入及增长率（2020-2031）&amp;（万元）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中国市场机床测头销量及增长率（2020-2031）&amp;（台）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中国市场机床测头收入及增长率（2020-2031）&amp;（万元）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日本市场机床测头销量及增长率（2020-2031）&amp;（台）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日本市场机床测头收入及增长率（2020-2031）&amp;（万元）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东南亚市场机床测头销量及增长率（2020-2031）&amp;（台）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东南亚市场机床测头收入及增长率（2020-2031）&amp;（万元）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印度市场机床测头销量及增长率（2020-2031）&amp;（台）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印度市场机床测头收入及增长率（2020-2031）&amp;（万元）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全球不同产品类型机床测头价格走势（2020-2031）&amp;（元/台）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全球不同应用机床测头价格走势（2020-2031）&amp;（元/台）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机床测头中国企业SWOT分析</w:t>
      </w:r>
      <w:r>
        <w:rPr>
          <w:rFonts w:hint="eastAsia"/>
        </w:rPr>
        <w:br/>
      </w:r>
      <w:r>
        <w:rPr>
          <w:rFonts w:hint="eastAsia"/>
        </w:rPr>
        <w:t>　　图 39： 机床测头产业链</w:t>
      </w:r>
      <w:r>
        <w:rPr>
          <w:rFonts w:hint="eastAsia"/>
        </w:rPr>
        <w:br/>
      </w:r>
      <w:r>
        <w:rPr>
          <w:rFonts w:hint="eastAsia"/>
        </w:rPr>
        <w:t>　　图 40： 机床测头行业采购模式分析</w:t>
      </w:r>
      <w:r>
        <w:rPr>
          <w:rFonts w:hint="eastAsia"/>
        </w:rPr>
        <w:br/>
      </w:r>
      <w:r>
        <w:rPr>
          <w:rFonts w:hint="eastAsia"/>
        </w:rPr>
        <w:t>　　图 41： 机床测头行业生产模式</w:t>
      </w:r>
      <w:r>
        <w:rPr>
          <w:rFonts w:hint="eastAsia"/>
        </w:rPr>
        <w:br/>
      </w:r>
      <w:r>
        <w:rPr>
          <w:rFonts w:hint="eastAsia"/>
        </w:rPr>
        <w:t>　　图 42： 机床测头行业销售模式分析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f9d9bae2548cc" w:history="1">
        <w:r>
          <w:rPr>
            <w:rStyle w:val="Hyperlink"/>
          </w:rPr>
          <w:t>2025-2031年全球与中国机床测头市场现状及发展前景报告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f9d9bae2548cc" w:history="1">
        <w:r>
          <w:rPr>
            <w:rStyle w:val="Hyperlink"/>
          </w:rPr>
          <w:t>https://www.20087.com/3/60/JiChuangCeTouHangYeXianZhuangJiQianJing.html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热点：雷尼绍测头配对方法、机床测头探针、车床测量工具有哪些、机床测头品牌有哪些、雷尼绍RMI测头、机床测头的使用视频、CNC测头安装、机床测头使用方法、加工中心海克斯康测头安装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44d90d5be470d" w:history="1">
      <w:r>
        <w:rPr>
          <w:rStyle w:val="Hyperlink"/>
        </w:rPr>
        <w:t>2025-2031年全球与中国机床测头市场现状及发展前景报告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ChuangCeTouHangYeXianZhuangJiQianJing.html" TargetMode="External" Id="Rf6ef9d9bae25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ChuangCeTouHangYeXianZhuangJiQianJing.html" TargetMode="External" Id="R8c644d90d5be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2025-10-04T03:30:48Z</dcterms:created>
  <dcterms:modified xsi:type="dcterms:W3CDTF">2025-10-04T04:30:48Z</dcterms:modified>
  <dc:subject>2025-2031年全球与中国机床测头市场现状及发展前景报告</dc:subject>
  <dc:title>2025-2031年全球与中国机床测头市场现状及发展前景报告</dc:title>
  <cp:keywords>2025-2031年全球与中国机床测头市场现状及发展前景报告</cp:keywords>
  <dc:description>2025-2031年全球与中国机床测头市场现状及发展前景报告</dc:description>
</cp:coreProperties>
</file>