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7f7f32b8c4882" w:history="1">
              <w:r>
                <w:rPr>
                  <w:rStyle w:val="Hyperlink"/>
                </w:rPr>
                <w:t>中国机床虎钳行业发展调研与前景趋势预测报告（2025-2031年）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7f7f32b8c4882" w:history="1">
              <w:r>
                <w:rPr>
                  <w:rStyle w:val="Hyperlink"/>
                </w:rPr>
                <w:t>中国机床虎钳行业发展调研与前景趋势预测报告（2025-2031年）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7f7f32b8c4882" w:history="1">
                <w:r>
                  <w:rPr>
                    <w:rStyle w:val="Hyperlink"/>
                  </w:rPr>
                  <w:t>https://www.20087.com/3/80/JiChuangHuQianDeQianJingQuShi.html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虎钳是安装于车床、铣床、钻床等金属加工设备上的夹持工具，用于固定工件以便进行切削、打磨、钻孔等操作，是机械加工过程中的基础装备之一。目前，该类产品已实现标准化生产，具备结构紧凑、夹持力强、操作简便等特点，广泛应用于工厂车间、教学实训、维修场所等场景。近年来，随着精密制造需求的增长，机床虎钳在材质选用（如高强度铸铁、合金钢）、夹紧精度、防锈处理等方面持续优化，部分高端产品还配备了快速调节机构和自定心功能，提高了加工效率与安全性。然而，行业中仍存在低端产品同质化严重、核心部件依赖进口、品牌影响力不足等问题，制约了国产替代进程。</w:t>
      </w:r>
      <w:r>
        <w:rPr>
          <w:rFonts w:hint="eastAsia"/>
        </w:rPr>
        <w:br/>
      </w:r>
      <w:r>
        <w:rPr>
          <w:rFonts w:hint="eastAsia"/>
        </w:rPr>
        <w:t>　　未来，机床虎钳将朝着高精度、模块化和智能化方向发展。一方面，通过采用新型热处理工艺和精密加工手段，进一步提升夹持稳定性与耐用性，满足微米级加工需求；另一方面，模块化设计理念将增强产品的通用性和扩展性，便于根据不同加工任务快速更换适配件，提升适应能力。此外，结合物联网和传感技术，未来的智能虎钳将具备夹紧力监测、位移反馈、故障预警等功能，实现与数控系统的联动控制。随着智能制造和柔性生产线的发展，机床虎钳将在工业自动化体系中扮演更加关键的角色，并逐步向集成化夹具系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7f7f32b8c4882" w:history="1">
        <w:r>
          <w:rPr>
            <w:rStyle w:val="Hyperlink"/>
          </w:rPr>
          <w:t>中国机床虎钳行业发展调研与前景趋势预测报告（2025-2031年）</w:t>
        </w:r>
      </w:hyperlink>
      <w:r>
        <w:rPr>
          <w:rFonts w:hint="eastAsia"/>
        </w:rPr>
        <w:t>》系统梳理了机床虎钳行业的市场规模、技术现状及产业链结构，结合详实数据分析了机床虎钳行业需求、价格动态与竞争格局，科学预测了机床虎钳发展趋势与市场前景，重点解读了行业内重点企业的战略布局与品牌影响力，同时对市场竞争与集中度进行了评估。此外，报告还细分了市场领域，揭示了机床虎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机床虎钳行业概述</w:t>
      </w:r>
      <w:r>
        <w:rPr>
          <w:rFonts w:hint="eastAsia"/>
        </w:rPr>
        <w:br/>
      </w:r>
      <w:r>
        <w:rPr>
          <w:rFonts w:hint="eastAsia"/>
        </w:rPr>
        <w:t>　　第一节 机床虎钳定义与分类</w:t>
      </w:r>
      <w:r>
        <w:rPr>
          <w:rFonts w:hint="eastAsia"/>
        </w:rPr>
        <w:br/>
      </w:r>
      <w:r>
        <w:rPr>
          <w:rFonts w:hint="eastAsia"/>
        </w:rPr>
        <w:t>　　第二节 机床虎钳应用领域</w:t>
      </w:r>
      <w:r>
        <w:rPr>
          <w:rFonts w:hint="eastAsia"/>
        </w:rPr>
        <w:br/>
      </w:r>
      <w:r>
        <w:rPr>
          <w:rFonts w:hint="eastAsia"/>
        </w:rPr>
        <w:t>　　第三节 机床虎钳行业经济指标分析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机床虎钳产业链及经营模式分析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三、机床虎钳销售模式及销售渠道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全球机床虎钳市场发展综述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2019-2024年全球机床虎钳市场规模与趋势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主要国家与地区机床虎钳市场分析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2025-2031年全球机床虎钳行业发展趋势与前景预测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中国机床虎钳行业市场分析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2024-2025年机床虎钳产能与投资动态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一、国内机床虎钳产能及利用情况</w:t>
      </w:r>
      <w:r>
        <w:rPr>
          <w:rFonts w:hint="eastAsia"/>
        </w:rPr>
        <w:br/>
      </w:r>
      <w:r>
        <w:rPr>
          <w:rFonts w:hint="eastAsia"/>
        </w:rPr>
        <w:t>　　　　二、机床虎钳产能扩张与投资动态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2025-2031年机床虎钳行业产量统计与趋势预测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一、2019-2024年机床虎钳行业产量数据统计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1、2019-2024年机床虎钳产量及增长趋势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2、2019-2024年机床虎钳细分产品产量及份额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二、影响机床虎钳产量的关键因素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三、2025-2031年机床虎钳产量预测</w:t>
      </w:r>
      <w:r>
        <w:rPr>
          <w:rFonts w:hint="eastAsia"/>
        </w:rPr>
        <w:br/>
      </w:r>
      <w:r>
        <w:rPr>
          <w:rFonts w:hint="eastAsia"/>
        </w:rPr>
        <w:t>　　第三节 2025-2031年机床虎钳市场需求与销售分析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一、2024-2025年机床虎钳行业需求现状</w:t>
      </w:r>
      <w:r>
        <w:rPr>
          <w:rFonts w:hint="eastAsia"/>
        </w:rPr>
        <w:br/>
      </w:r>
      <w:r>
        <w:rPr>
          <w:rFonts w:hint="eastAsia"/>
        </w:rPr>
        <w:t>　　　　二、机床虎钳客户群体与需求特点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三、2019-2024年机床虎钳行业销售规模分析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四、2025-2031年机床虎钳市场增长潜力与规模预测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中国机床虎钳细分市场与下游应用领域分析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机床虎钳细分市场分析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一、2024-2025年机床虎钳主要细分产品市场现状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机床虎钳下游应用与客户群体分析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一、2024-2025年机床虎钳各应用领域市场现状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2024-2025年机床虎钳行业技术发展现状及趋势分析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机床虎钳行业技术发展现状分析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国内外机床虎钳行业技术差异与原因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机床虎钳行业技术发展方向、趋势预测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提升机床虎钳行业技术能力策略建议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机床虎钳价格机制与竞争策略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一、2019-2024年机床虎钳市场价格走势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机床虎钳定价策略与方法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2025-2031年机床虎钳价格竞争态势与趋势预测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中国机床虎钳行业重点区域市场研究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2024-2025年重点区域机床虎钳市场发展概况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三、2025-2031年机床虎钳行业发展潜力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三、2025-2031年机床虎钳行业发展潜力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三、2025-2031年机床虎钳行业发展潜力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三、2025-2031年机床虎钳行业发展潜力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二、2019-2024年机床虎钳市场需求规模情况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三、2025-2031年机床虎钳行业发展潜力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2019-2024年中国机床虎钳行业进出口情况分析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机床虎钳行业进口情况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一、2019-2024年机床虎钳进口规模及增长情况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二、机床虎钳主要进口来源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机床虎钳行业出口情况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一、2019-2024年机床虎钳出口规模及增长情况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二、机床虎钳主要出口目的地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2019-2024年中国机床虎钳行业总体发展与财务状况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2019-2024年中国机床虎钳行业规模情况</w:t>
      </w:r>
      <w:r>
        <w:rPr>
          <w:rFonts w:hint="eastAsia"/>
        </w:rPr>
        <w:br/>
      </w:r>
      <w:r>
        <w:rPr>
          <w:rFonts w:hint="eastAsia"/>
        </w:rPr>
        <w:t>　　　　一、机床虎钳行业企业数量规模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二、机床虎钳行业从业人员规模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三、机床虎钳行业市场敏感性分析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2019-2024年中国机床虎钳行业财务能力分析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一、机床虎钳行业盈利能力</w:t>
      </w:r>
      <w:r>
        <w:rPr>
          <w:rFonts w:hint="eastAsia"/>
        </w:rPr>
        <w:br/>
      </w:r>
      <w:r>
        <w:rPr>
          <w:rFonts w:hint="eastAsia"/>
        </w:rPr>
        <w:t>　　　　二、机床虎钳行业偿债能力</w:t>
      </w:r>
      <w:r>
        <w:rPr>
          <w:rFonts w:hint="eastAsia"/>
        </w:rPr>
        <w:br/>
      </w:r>
      <w:r>
        <w:rPr>
          <w:rFonts w:hint="eastAsia"/>
        </w:rPr>
        <w:t>　　　　三、机床虎钳行业营运能力</w:t>
      </w:r>
      <w:r>
        <w:rPr>
          <w:rFonts w:hint="eastAsia"/>
        </w:rPr>
        <w:br/>
      </w:r>
      <w:r>
        <w:rPr>
          <w:rFonts w:hint="eastAsia"/>
        </w:rPr>
        <w:t>　　　　四、机床虎钳行业发展能力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机床虎钳行业重点企业调研分析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二、企业机床虎钳业务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二、企业机床虎钳业务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二、企业机床虎钳业务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二、企业机床虎钳业务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二、企业机床虎钳业务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二、企业机床虎钳业务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中国机床虎钳行业竞争格局分析</w:t>
      </w:r>
      <w:r>
        <w:rPr>
          <w:rFonts w:hint="eastAsia"/>
        </w:rPr>
        <w:br/>
      </w:r>
      <w:r>
        <w:rPr>
          <w:rFonts w:hint="eastAsia"/>
        </w:rPr>
        <w:t>　　第一节 机床虎钳行业竞争格局总览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2024-2025年机床虎钳行业竞争力分析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2019-2024年机床虎钳行业企业并购活动分析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2024-2025年机床虎钳行业会展与招投标活动分析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一、机床虎钳行业会展活动及其市场影响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2025年中国机床虎钳企业发展企业发展策略与建议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机床虎钳销售模式与渠道策略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机床虎钳品牌与市场推广策略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机床虎钳研发投入与技术创新能力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机床虎钳合作联盟与资源整合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中国机床虎钳行业风险与对策</w:t>
      </w:r>
      <w:r>
        <w:rPr>
          <w:rFonts w:hint="eastAsia"/>
        </w:rPr>
        <w:br/>
      </w:r>
      <w:r>
        <w:rPr>
          <w:rFonts w:hint="eastAsia"/>
        </w:rPr>
        <w:t>　　第一节 机床虎钳行业SWOT分析</w:t>
      </w:r>
      <w:r>
        <w:rPr>
          <w:rFonts w:hint="eastAsia"/>
        </w:rPr>
        <w:br/>
      </w:r>
      <w:r>
        <w:rPr>
          <w:rFonts w:hint="eastAsia"/>
        </w:rPr>
        <w:t>　　　　一、机床虎钳行业优势</w:t>
      </w:r>
      <w:r>
        <w:rPr>
          <w:rFonts w:hint="eastAsia"/>
        </w:rPr>
        <w:br/>
      </w:r>
      <w:r>
        <w:rPr>
          <w:rFonts w:hint="eastAsia"/>
        </w:rPr>
        <w:t>　　　　二、机床虎钳行业劣势</w:t>
      </w:r>
      <w:r>
        <w:rPr>
          <w:rFonts w:hint="eastAsia"/>
        </w:rPr>
        <w:br/>
      </w:r>
      <w:r>
        <w:rPr>
          <w:rFonts w:hint="eastAsia"/>
        </w:rPr>
        <w:t>　　　　三、机床虎钳市场机会</w:t>
      </w:r>
      <w:r>
        <w:rPr>
          <w:rFonts w:hint="eastAsia"/>
        </w:rPr>
        <w:br/>
      </w:r>
      <w:r>
        <w:rPr>
          <w:rFonts w:hint="eastAsia"/>
        </w:rPr>
        <w:t>　　　　四、机床虎钳市场威胁</w:t>
      </w:r>
      <w:r>
        <w:rPr>
          <w:rFonts w:hint="eastAsia"/>
        </w:rPr>
        <w:br/>
      </w:r>
      <w:r>
        <w:rPr>
          <w:rFonts w:hint="eastAsia"/>
        </w:rPr>
        <w:t>　　第二节 机床虎钳行业风险及对策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2025-2031年中国机床虎钳行业前景与发展趋势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2024-2025年机床虎钳行业发展环境分析</w:t>
      </w:r>
      <w:r>
        <w:rPr>
          <w:rFonts w:hint="eastAsia"/>
        </w:rPr>
        <w:br/>
      </w:r>
      <w:r>
        <w:rPr>
          <w:rFonts w:hint="eastAsia"/>
        </w:rPr>
        <w:t>　　　　一、机床虎钳行业主管部门与监管体制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二、机床虎钳行业主要法律法规及政策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三、机床虎钳行业标准与质量监管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2025-2031年机床虎钳行业发展趋势与方向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2025-2031年机床虎钳行业发展潜力与机遇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机床虎钳行业研究结论与建议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[^中^智^林^]机床虎钳行业发展建议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机床虎钳行业历程</w:t>
      </w:r>
      <w:r>
        <w:rPr>
          <w:rFonts w:hint="eastAsia"/>
        </w:rPr>
        <w:br/>
      </w:r>
      <w:r>
        <w:rPr>
          <w:rFonts w:hint="eastAsia"/>
        </w:rPr>
        <w:t>　　图表 机床虎钳行业生命周期</w:t>
      </w:r>
      <w:r>
        <w:rPr>
          <w:rFonts w:hint="eastAsia"/>
        </w:rPr>
        <w:br/>
      </w:r>
      <w:r>
        <w:rPr>
          <w:rFonts w:hint="eastAsia"/>
        </w:rPr>
        <w:t>　　图表 机床虎钳行业产业链分析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2019-2024年中国机床虎钳行业市场规模及增长情况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2019-2024年机床虎钳行业市场容量分析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2019-2024年中国机床虎钳行业产能统计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2019-2024年中国机床虎钳行业产量及增长趋势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2019-2024年中国机床虎钳市场需求量及增速统计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2024年中国机床虎钳行业需求领域分布格局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2019-2024年中国机床虎钳行业销售收入分析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2019-2024年中国机床虎钳行业盈利情况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2019-2024年中国机床虎钳行业利润总额统计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2019-2024年中国机床虎钳进口数量分析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2019-2024年中国机床虎钳进口金额分析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2019-2024年中国机床虎钳出口数量分析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2019-2024年中国机床虎钳出口金额分析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2024年中国机床虎钳进口国家及地区分析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2024年中国机床虎钳出口国家及地区分析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2019-2024年中国机床虎钳行业企业数量情况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2019-2024年中国机床虎钳行业企业平均规模情况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**地区机床虎钳行业市场需求情况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机床虎钳企业信息</w:t>
      </w:r>
      <w:r>
        <w:rPr>
          <w:rFonts w:hint="eastAsia"/>
        </w:rPr>
        <w:br/>
      </w:r>
      <w:r>
        <w:rPr>
          <w:rFonts w:hint="eastAsia"/>
        </w:rPr>
        <w:t>　　图表 机床虎钳企业经营情况分析</w:t>
      </w:r>
      <w:r>
        <w:rPr>
          <w:rFonts w:hint="eastAsia"/>
        </w:rPr>
        <w:br/>
      </w:r>
      <w:r>
        <w:rPr>
          <w:rFonts w:hint="eastAsia"/>
        </w:rPr>
        <w:t>　　图表 机床虎钳重点企业（三）主要经济指标情况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机床虎钳重点企业（三）盈利能力情况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机床虎钳重点企业（三）偿债能力情况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机床虎钳重点企业（三）运营能力情况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机床虎钳重点企业（三）成长能力情况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2025-2031年中国机床虎钳行业产能预测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2025-2031年中国机床虎钳市场需求量预测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2025-2031年中国机床虎钳行业供需平衡预测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2025-2031年中国机床虎钳行业市场容量预测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2025-2031年中国机床虎钳行业市场规模预测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2025-2031年中国机床虎钳市场前景分析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2025-2031年中国机床虎钳发展趋势预测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7f7f32b8c4882" w:history="1">
        <w:r>
          <w:rPr>
            <w:rStyle w:val="Hyperlink"/>
          </w:rPr>
          <w:t>中国机床虎钳行业发展调研与前景趋势预测报告（2025-2031年）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7f7f32b8c4882" w:history="1">
        <w:r>
          <w:rPr>
            <w:rStyle w:val="Hyperlink"/>
          </w:rPr>
          <w:t>https://www.20087.com/3/80/JiChuangHuQianDeQianJingQuShi.html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热点：精密虎钳结构图、机床虎钳装配图、铣床夹具、机床虎钳5000怎么入账、机用虎钳的工作原理详细、机床虎钳锁紧的轴是什么、机床用平口虎钳规格是以什么来确定、机床虎钳怎么装、虎钳规格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189a824984ae0" w:history="1">
      <w:r>
        <w:rPr>
          <w:rStyle w:val="Hyperlink"/>
        </w:rPr>
        <w:t>中国机床虎钳行业发展调研与前景趋势预测报告（2025-2031年）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ChuangHuQianDeQianJingQuShi.html" TargetMode="External" Id="R30e7f7f32b8c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ChuangHuQianDeQianJingQuShi.html" TargetMode="External" Id="Ra19189a82498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2025-05-25T04:58:27Z</dcterms:created>
  <dcterms:modified xsi:type="dcterms:W3CDTF">2025-05-25T05:58:27Z</dcterms:modified>
  <dc:subject>中国机床虎钳行业发展调研与前景趋势预测报告（2025-2031年）</dc:subject>
  <dc:title>中国机床虎钳行业发展调研与前景趋势预测报告（2025-2031年）</dc:title>
  <cp:keywords>中国机床虎钳行业发展调研与前景趋势预测报告（2025-2031年）</cp:keywords>
  <dc:description>中国机床虎钳行业发展调研与前景趋势预测报告（2025-2031年）</dc:description>
</cp:coreProperties>
</file>