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f5c6bcd34c7a" w:history="1">
              <w:r>
                <w:rPr>
                  <w:rStyle w:val="Hyperlink"/>
                </w:rPr>
                <w:t>2025-2031年中国机房冷水机组行业发展调研与趋势分析报告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f5c6bcd34c7a" w:history="1">
              <w:r>
                <w:rPr>
                  <w:rStyle w:val="Hyperlink"/>
                </w:rPr>
                <w:t>2025-2031年中国机房冷水机组行业发展调研与趋势分析报告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2f5c6bcd34c7a" w:history="1">
                <w:r>
                  <w:rPr>
                    <w:rStyle w:val="Hyperlink"/>
                  </w:rPr>
                  <w:t>https://www.20087.com/3/90/JiFangLengShuiJiZuHangYeQuShi.html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冷水机组是数据中心和大型服务器机房的关键冷却设备，近年来随着云计算和大数据的快速发展，其重要性日益突出。现代冷水机组不仅在制冷效率和能耗比上有所提升，还在噪音控制和智能化管理上实现了创新，如采用变频压缩机、热回收系统和智能控制系统，满足了高密度计算环境的冷却需求。</w:t>
      </w:r>
      <w:r>
        <w:rPr>
          <w:rFonts w:hint="eastAsia"/>
        </w:rPr>
        <w:br/>
      </w:r>
      <w:r>
        <w:rPr>
          <w:rFonts w:hint="eastAsia"/>
        </w:rPr>
        <w:t>　　未来，机房冷水机组的发展将更加侧重于高效节能和智能化管理。高效节能趋势体现在冷水机组将采用更先进的制冷技术和材料，如磁悬浮压缩机和环保制冷剂，显著降低能耗和碳足迹。智能化管理趋势则意味着冷水机组将集成更多AI算法和物联网技术，实现远程监控、故障预测和自动调节，提高数据中心的运维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f5c6bcd34c7a" w:history="1">
        <w:r>
          <w:rPr>
            <w:rStyle w:val="Hyperlink"/>
          </w:rPr>
          <w:t>2025-2031年中国机房冷水机组行业发展调研与趋势分析报告</w:t>
        </w:r>
      </w:hyperlink>
      <w:r>
        <w:rPr>
          <w:rFonts w:hint="eastAsia"/>
        </w:rPr>
        <w:t>》基于多年机房冷水机组行业研究积累，结合当前市场发展现状，依托国家权威数据资源和长期市场监测数据库，对机房冷水机组行业进行了全面调研与分析。报告详细阐述了机房冷水机组市场规模、市场前景、发展趋势、技术现状及未来方向，重点分析了行业内主要企业的竞争格局，并通过SWOT分析揭示了机房冷水机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2f5c6bcd34c7a" w:history="1">
        <w:r>
          <w:rPr>
            <w:rStyle w:val="Hyperlink"/>
          </w:rPr>
          <w:t>2025-2031年中国机房冷水机组行业发展调研与趋势分析报告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》为投资者提供了准确的市场现状解读，帮助预判行业前景，挖掘投资价值，同时从投资策略和营销策略等角度提出实用建议，助力投资者在机房冷水机组行业中把握机遇、规避风险。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机房冷水机组行业界定及应用领域</w:t>
      </w:r>
      <w:r>
        <w:rPr>
          <w:rFonts w:hint="eastAsia"/>
        </w:rPr>
        <w:br/>
      </w:r>
      <w:r>
        <w:rPr>
          <w:rFonts w:hint="eastAsia"/>
        </w:rPr>
        <w:t>　　第一节 机房冷水机组行业定义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机房冷水机组主要应用领域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2024-2025年全球机房冷水机组行业市场调研分析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全球机房冷水机组行业经济环境分析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全球机房冷水机组市场总体情况分析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一、全球机房冷水机组行业的发展特点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二、全球机房冷水机组市场结构</w:t>
      </w:r>
      <w:r>
        <w:rPr>
          <w:rFonts w:hint="eastAsia"/>
        </w:rPr>
        <w:br/>
      </w:r>
      <w:r>
        <w:rPr>
          <w:rFonts w:hint="eastAsia"/>
        </w:rPr>
        <w:t>　　　　三、全球机房冷水机组行业竞争格局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全球主要国家（地区）机房冷水机组市场分析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2025-2031年全球机房冷水机组行业发展趋势预测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2024-2025年机房冷水机组行业发展环境分析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机房冷水机组行业环境分析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机房冷水机组行业相关政策、法规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2024-2025年机房冷水机组行业技术发展现状及趋势分析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机房冷水机组行业技术发展现状分析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国内外机房冷水机组行业技术差异与原因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机房冷水机组行业技术发展方向、趋势预测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提升机房冷水机组行业技术能力策略建议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中国机房冷水机组行业供给、需求分析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2024-2025年中国机房冷水机组市场现状</w:t>
      </w:r>
      <w:r>
        <w:rPr>
          <w:rFonts w:hint="eastAsia"/>
        </w:rPr>
        <w:br/>
      </w:r>
      <w:r>
        <w:rPr>
          <w:rFonts w:hint="eastAsia"/>
        </w:rPr>
        <w:t>　　第二节 中国机房冷水机组行业产量情况分析及预测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一、机房冷水机组总体产能规模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、2019-2024年中国机房冷水机组产量统计</w:t>
      </w:r>
      <w:r>
        <w:rPr>
          <w:rFonts w:hint="eastAsia"/>
        </w:rPr>
        <w:br/>
      </w:r>
      <w:r>
        <w:rPr>
          <w:rFonts w:hint="eastAsia"/>
        </w:rPr>
        <w:t>　　　　三、机房冷水机组生产区域分布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四、2025-2031年中国机房冷水机组产量预测</w:t>
      </w:r>
      <w:r>
        <w:rPr>
          <w:rFonts w:hint="eastAsia"/>
        </w:rPr>
        <w:br/>
      </w:r>
      <w:r>
        <w:rPr>
          <w:rFonts w:hint="eastAsia"/>
        </w:rPr>
        <w:t>　　第三节 中国机房冷水机组市场需求分析及预测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一、中国机房冷水机组市场需求特点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二、2019-2024年中国机房冷水机组市场需求统计</w:t>
      </w:r>
      <w:r>
        <w:rPr>
          <w:rFonts w:hint="eastAsia"/>
        </w:rPr>
        <w:br/>
      </w:r>
      <w:r>
        <w:rPr>
          <w:rFonts w:hint="eastAsia"/>
        </w:rPr>
        <w:t>　　　　三、机房冷水机组市场饱和度</w:t>
      </w:r>
      <w:r>
        <w:rPr>
          <w:rFonts w:hint="eastAsia"/>
        </w:rPr>
        <w:br/>
      </w:r>
      <w:r>
        <w:rPr>
          <w:rFonts w:hint="eastAsia"/>
        </w:rPr>
        <w:t>　　　　四、影响机房冷水机组市场需求的因素</w:t>
      </w:r>
      <w:r>
        <w:rPr>
          <w:rFonts w:hint="eastAsia"/>
        </w:rPr>
        <w:br/>
      </w:r>
      <w:r>
        <w:rPr>
          <w:rFonts w:hint="eastAsia"/>
        </w:rPr>
        <w:t>　　　　五、机房冷水机组市场潜力分析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六、2025-2031年中国机房冷水机组市场需求预测分析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中国机房冷水机组行业进出口分析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一、2019-2024年机房冷水机组进口量及增速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三、2025-2031年机房冷水机组进口量及增速预测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一、2019-2024年机房冷水机组出口量及增速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三、2025-2031年机房冷水机组出口量及增速预测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中国机房冷水机组行业重点地区调研分析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一、中国机房冷水机组行业区域市场分布情况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二、**地区机房冷水机组行业市场需求规模情况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三、**地区机房冷水机组行业市场需求规模情况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四、**地区机房冷水机组行业市场需求规模情况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五、**地区机房冷水机组行业市场需求规模情况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六、**地区机房冷水机组行业市场需求规模情况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2024-2025年中国机房冷水机组细分行业调研</w:t>
      </w:r>
      <w:r>
        <w:rPr>
          <w:rFonts w:hint="eastAsia"/>
        </w:rPr>
        <w:br/>
      </w:r>
      <w:r>
        <w:rPr>
          <w:rFonts w:hint="eastAsia"/>
        </w:rPr>
        <w:t>　　第一节 主要机房冷水机组细分行业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中国机房冷水机组企业营销及发展建议</w:t>
      </w:r>
      <w:r>
        <w:rPr>
          <w:rFonts w:hint="eastAsia"/>
        </w:rPr>
        <w:br/>
      </w:r>
      <w:r>
        <w:rPr>
          <w:rFonts w:hint="eastAsia"/>
        </w:rPr>
        <w:t>　　第一节 机房冷水机组企业营销策略分析及建议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机房冷水机组企业营销策略分析</w:t>
      </w:r>
      <w:r>
        <w:rPr>
          <w:rFonts w:hint="eastAsia"/>
        </w:rPr>
        <w:br/>
      </w:r>
      <w:r>
        <w:rPr>
          <w:rFonts w:hint="eastAsia"/>
        </w:rPr>
        <w:t>　　　　一、机房冷水机组企业营销策略</w:t>
      </w:r>
      <w:r>
        <w:rPr>
          <w:rFonts w:hint="eastAsia"/>
        </w:rPr>
        <w:br/>
      </w:r>
      <w:r>
        <w:rPr>
          <w:rFonts w:hint="eastAsia"/>
        </w:rPr>
        <w:t>　　　　二、机房冷水机组企业经验借鉴</w:t>
      </w:r>
      <w:r>
        <w:rPr>
          <w:rFonts w:hint="eastAsia"/>
        </w:rPr>
        <w:br/>
      </w:r>
      <w:r>
        <w:rPr>
          <w:rFonts w:hint="eastAsia"/>
        </w:rPr>
        <w:t>　　第三节 机房冷水机组企业营销模式演化与创新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机房冷水机组企业经营发展分析及建议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一、机房冷水机组企业存在的问题</w:t>
      </w:r>
      <w:r>
        <w:rPr>
          <w:rFonts w:hint="eastAsia"/>
        </w:rPr>
        <w:br/>
      </w:r>
      <w:r>
        <w:rPr>
          <w:rFonts w:hint="eastAsia"/>
        </w:rPr>
        <w:t>　　　　二、机房冷水机组企业应对的策略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机房冷水机组行业发展趋势及投资风险预警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2025年机房冷水机组市场前景分析</w:t>
      </w:r>
      <w:r>
        <w:rPr>
          <w:rFonts w:hint="eastAsia"/>
        </w:rPr>
        <w:br/>
      </w:r>
      <w:r>
        <w:rPr>
          <w:rFonts w:hint="eastAsia"/>
        </w:rPr>
        <w:t>　　第二节 2025年机房冷水机组行业发展趋势预测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影响机房冷水机组行业发展的主要因素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一、2025年影响机房冷水机组行业运行的有利因素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二、2025年影响机房冷水机组行业运行的稳定因素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三、2025年影响机房冷水机组行业运行的不利因素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四、2025年中国机房冷水机组行业发展面临的挑战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五、2025年中国机房冷水机组行业发展面临的机遇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专家对机房冷水机组行业投资风险预警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一、2025-2031年机房冷水机组行业市场风险及控制策略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二、2025-2031年机房冷水机组行业政策风险及控制策略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三、2025-2031年机房冷水机组行业经营风险及控制策略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四、2025-2031年机房冷水机组同业竞争风险及控制策略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五、2025-2031年机房冷水机组行业其他风险及控制策略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机房冷水机组行业投资战略研究</w:t>
      </w:r>
      <w:r>
        <w:rPr>
          <w:rFonts w:hint="eastAsia"/>
        </w:rPr>
        <w:br/>
      </w:r>
      <w:r>
        <w:rPr>
          <w:rFonts w:hint="eastAsia"/>
        </w:rPr>
        <w:t>　　第一节 机房冷水机组行业发展战略研究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对我国机房冷水机组品牌的战略思考</w:t>
      </w:r>
      <w:r>
        <w:rPr>
          <w:rFonts w:hint="eastAsia"/>
        </w:rPr>
        <w:br/>
      </w:r>
      <w:r>
        <w:rPr>
          <w:rFonts w:hint="eastAsia"/>
        </w:rPr>
        <w:t>　　　　一、机房冷水机组品牌的重要性</w:t>
      </w:r>
      <w:r>
        <w:rPr>
          <w:rFonts w:hint="eastAsia"/>
        </w:rPr>
        <w:br/>
      </w:r>
      <w:r>
        <w:rPr>
          <w:rFonts w:hint="eastAsia"/>
        </w:rPr>
        <w:t>　　　　二、机房冷水机组实施品牌战略的意义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三、机房冷水机组企业品牌的现状分析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四、我国机房冷水机组企业的品牌战略</w:t>
      </w:r>
      <w:r>
        <w:rPr>
          <w:rFonts w:hint="eastAsia"/>
        </w:rPr>
        <w:br/>
      </w:r>
      <w:r>
        <w:rPr>
          <w:rFonts w:hint="eastAsia"/>
        </w:rPr>
        <w:t>　　　　五、机房冷水机组品牌战略管理的策略</w:t>
      </w:r>
      <w:r>
        <w:rPr>
          <w:rFonts w:hint="eastAsia"/>
        </w:rPr>
        <w:br/>
      </w:r>
      <w:r>
        <w:rPr>
          <w:rFonts w:hint="eastAsia"/>
        </w:rPr>
        <w:t>　　第三节 机房冷水机组经营策略分析</w:t>
      </w:r>
      <w:r>
        <w:rPr>
          <w:rFonts w:hint="eastAsia"/>
        </w:rPr>
        <w:br/>
      </w:r>
      <w:r>
        <w:rPr>
          <w:rFonts w:hint="eastAsia"/>
        </w:rPr>
        <w:t>　　　　一、机房冷水机组市场细分策略</w:t>
      </w:r>
      <w:r>
        <w:rPr>
          <w:rFonts w:hint="eastAsia"/>
        </w:rPr>
        <w:br/>
      </w:r>
      <w:r>
        <w:rPr>
          <w:rFonts w:hint="eastAsia"/>
        </w:rPr>
        <w:t>　　　　二、机房冷水机组市场创新策略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四、机房冷水机组新产品差异化战略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中^智^林^机房冷水机组行业投资战略研究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一、2025-2031年机房冷水机组行业投资战略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机房冷水机组行业历程</w:t>
      </w:r>
      <w:r>
        <w:rPr>
          <w:rFonts w:hint="eastAsia"/>
        </w:rPr>
        <w:br/>
      </w:r>
      <w:r>
        <w:rPr>
          <w:rFonts w:hint="eastAsia"/>
        </w:rPr>
        <w:t>　　图表 机房冷水机组行业生命周期</w:t>
      </w:r>
      <w:r>
        <w:rPr>
          <w:rFonts w:hint="eastAsia"/>
        </w:rPr>
        <w:br/>
      </w:r>
      <w:r>
        <w:rPr>
          <w:rFonts w:hint="eastAsia"/>
        </w:rPr>
        <w:t>　　图表 机房冷水机组行业产业链分析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2019-2024年机房冷水机组行业市场容量分析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2024年中国机房冷水机组行业需求领域分布格局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2024年中国机房冷水机组进口国家及地区分析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2024年中国机房冷水机组出口国家及地区分析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机房冷水机组企业信息</w:t>
      </w:r>
      <w:r>
        <w:rPr>
          <w:rFonts w:hint="eastAsia"/>
        </w:rPr>
        <w:br/>
      </w:r>
      <w:r>
        <w:rPr>
          <w:rFonts w:hint="eastAsia"/>
        </w:rPr>
        <w:t>　　图表 机房冷水机组企业经营情况分析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2025-2031年中国机房冷水机组发展趋势预测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f5c6bcd34c7a" w:history="1">
        <w:r>
          <w:rPr>
            <w:rStyle w:val="Hyperlink"/>
          </w:rPr>
          <w:t>2025-2031年中国机房冷水机组行业发展调研与趋势分析报告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2f5c6bcd34c7a" w:history="1">
        <w:r>
          <w:rPr>
            <w:rStyle w:val="Hyperlink"/>
          </w:rPr>
          <w:t>https://www.20087.com/3/90/JiFangLengShuiJiZuHangYeQuShi.html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热点：冷水机组、机房冷水机组工作原理、大型冷水机组、机房冷水机组设计规范、水冷一体式冷水机组、冷水机房的作用、水冷一体化冷水机组、冷水机房主要设备、液冷机房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cb03662834e11" w:history="1">
      <w:r>
        <w:rPr>
          <w:rStyle w:val="Hyperlink"/>
        </w:rPr>
        <w:t>2025-2031年中国机房冷水机组行业发展调研与趋势分析报告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FangLengShuiJiZuHangYeQuShi.html" TargetMode="External" Id="Rf112f5c6bcd3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FangLengShuiJiZuHangYeQuShi.html" TargetMode="External" Id="R08dcb0366283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2024-10-13T08:12:00Z</dcterms:created>
  <dcterms:modified xsi:type="dcterms:W3CDTF">2024-10-13T09:12:00Z</dcterms:modified>
  <dc:subject>2025-2031年中国机房冷水机组行业发展调研与趋势分析报告</dc:subject>
  <dc:title>2025-2031年中国机房冷水机组行业发展调研与趋势分析报告</dc:title>
  <cp:keywords>2025-2031年中国机房冷水机组行业发展调研与趋势分析报告</cp:keywords>
  <dc:description>2025-2031年中国机房冷水机组行业发展调研与趋势分析报告</dc:description>
</cp:coreProperties>
</file>