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17a0399e004025" w:history="1">
              <w:r>
                <w:rPr>
                  <w:rStyle w:val="Hyperlink"/>
                </w:rPr>
                <w:t>2026-2032年中国机械负荷试验机行业分析及市场前景预测报告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17a0399e004025" w:history="1">
              <w:r>
                <w:rPr>
                  <w:rStyle w:val="Hyperlink"/>
                </w:rPr>
                <w:t>2026-2032年中国机械负荷试验机行业分析及市场前景预测报告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5756003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17a0399e004025" w:history="1">
                <w:r>
                  <w:rPr>
                    <w:rStyle w:val="Hyperlink"/>
                  </w:rPr>
                  <w:t>https://www.20087.com/3/00/JiXieFuHeShiYanJiShiChangXianZhuangHeQianJing.html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械负荷试验机是用于测试材料或结构在拉伸、压缩、弯曲、疲劳等力学载荷下性能的精密仪器，广泛应用于航空航天、汽车、建筑及新材料研发领域。当前高端设备采用伺服液压或电动加载系统，配合高精度力传感器、引伸计及数字图像相关（DIC）技术，可实现微应变级测量与复杂波形加载。在轻量化材料（如碳纤维复合材料、高强钢）广泛应用背景下，该设备对验证结构安全边界至关重要。然而，传统设备操作复杂，需专业人员编程；同时，多轴耦合加载与极端环境（高温、腐蚀）模拟功能尚未普及，限制其在前沿工程中的应用深度。</w:t>
      </w:r>
      <w:r>
        <w:rPr>
          <w:rFonts w:hint="eastAsia"/>
        </w:rPr>
        <w:br/>
      </w:r>
      <w:r>
        <w:rPr>
          <w:rFonts w:hint="eastAsia"/>
        </w:rPr>
        <w:t>　　未来，机械负荷试验机将深度融合数字孪生、自适应控制与多物理场耦合。虚拟仿真模型可预演加载路径，优化实验设计；实时反馈系统根据材料响应动态调整载荷，避免过早失效。在智能实验室架构下，设备将自动上传原始数据至材料数据库，支持AI驱动的性能预测。此外，模块化夹具与环境箱快换接口将提升测试灵活性。长远看，机械负荷试验机将从被动测试平台升级为主动材料行为探索系统，加速新材料从实验室到工程应用的转化进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17a0399e004025" w:history="1">
        <w:r>
          <w:rPr>
            <w:rStyle w:val="Hyperlink"/>
          </w:rPr>
          <w:t>2026-2032年中国机械负荷试验机行业分析及市场前景预测报告</w:t>
        </w:r>
      </w:hyperlink>
      <w:r>
        <w:rPr>
          <w:rFonts w:hint="eastAsia"/>
        </w:rPr>
        <w:t>》基于国家统计局、相关行业协会的详实数据，结合行业一手调研资料，系统分析了机械负荷试验机行业的市场规模、竞争格局及技术发展现状。报告详细梳理了机械负荷试验机产业链结构、区域分布特征及机械负荷试验机市场需求变化，重点评估了机械负荷试验机重点企业的市场表现与战略布局。通过对政策环境、技术创新方向及消费趋势的分析，科学预测了机械负荷试验机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机械负荷试验机市场概述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按照不同产品类型，机械负荷试验机主要可以分为如下几个类别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中国不同产品类型机械负荷试验机增长趋势2021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静态测试</w:t>
      </w:r>
      <w:r>
        <w:rPr>
          <w:rFonts w:hint="eastAsia"/>
        </w:rPr>
        <w:br/>
      </w:r>
      <w:r>
        <w:rPr>
          <w:rFonts w:hint="eastAsia"/>
        </w:rPr>
        <w:t>　　　　1.2.3 动态测试</w:t>
      </w:r>
      <w:r>
        <w:rPr>
          <w:rFonts w:hint="eastAsia"/>
        </w:rPr>
        <w:br/>
      </w:r>
      <w:r>
        <w:rPr>
          <w:rFonts w:hint="eastAsia"/>
        </w:rPr>
        <w:t>　　　　1.2.4 循环测试</w:t>
      </w:r>
      <w:r>
        <w:rPr>
          <w:rFonts w:hint="eastAsia"/>
        </w:rPr>
        <w:br/>
      </w:r>
      <w:r>
        <w:rPr>
          <w:rFonts w:hint="eastAsia"/>
        </w:rPr>
        <w:t>　　1.3 从不同应用，机械负荷试验机主要包括如下几个方面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中国不同应用机械负荷试验机增长趋势2021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航空航天</w:t>
      </w:r>
      <w:r>
        <w:rPr>
          <w:rFonts w:hint="eastAsia"/>
        </w:rPr>
        <w:br/>
      </w:r>
      <w:r>
        <w:rPr>
          <w:rFonts w:hint="eastAsia"/>
        </w:rPr>
        <w:t>　　　　1.3.4 太阳能光伏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中国机械负荷试验机发展现状及未来趋势（2021-2032）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中国市场机械负荷试验机收入及增长率（2021-2032）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中国市场机械负荷试验机销量及增长率（2021-2032）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中国市场主要机械负荷试验机厂商分析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中国市场主要厂商机械负荷试验机销量及市场占有率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中国市场主要厂商机械负荷试验机销量（2021-2026）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中国市场主要厂商机械负荷试验机销量市场份额（2021-2026）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中国市场主要厂商机械负荷试验机收入及市场占有率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中国市场主要厂商机械负荷试验机收入（2021-2026）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中国市场主要厂商机械负荷试验机收入市场份额（2021-2026）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2025年中国市场主要厂商机械负荷试验机收入排名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中国市场主要厂商机械负荷试验机价格（2021-2026）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中国市场主要厂商机械负荷试验机总部及产地分布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中国市场主要厂商成立时间及机械负荷试验机商业化日期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中国市场主要厂商机械负荷试验机产品类型及应用</w:t>
      </w:r>
      <w:r>
        <w:rPr>
          <w:rFonts w:hint="eastAsia"/>
        </w:rPr>
        <w:br/>
      </w:r>
      <w:r>
        <w:rPr>
          <w:rFonts w:hint="eastAsia"/>
        </w:rPr>
        <w:t>　　2.7 机械负荷试验机行业集中度、竞争程度分析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机械负荷试验机行业集中度分析：2025年中国Top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中国市场机械负荷试验机第一梯队、第二梯队和第三梯队厂商（品牌）及2025年市场份额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重点企业（1）基本信息、机械负荷试验机生产基地、总部、竞争对手及市场地位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机械负荷试验机产品规格、参数及市场应用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重点企业（1）在中国市场机械负荷试验机销量、收入、价格及毛利率（2021-2026）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重点企业（2）基本信息、机械负荷试验机生产基地、总部、竞争对手及市场地位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机械负荷试验机产品规格、参数及市场应用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重点企业（2）在中国市场机械负荷试验机销量、收入、价格及毛利率（2021-2026）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重点企业（3）基本信息、机械负荷试验机生产基地、总部、竞争对手及市场地位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机械负荷试验机产品规格、参数及市场应用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重点企业（3）在中国市场机械负荷试验机销量、收入、价格及毛利率（2021-2026）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重点企业（4）基本信息、机械负荷试验机生产基地、总部、竞争对手及市场地位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机械负荷试验机产品规格、参数及市场应用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重点企业（4）在中国市场机械负荷试验机销量、收入、价格及毛利率（2021-2026）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重点企业（5）基本信息、机械负荷试验机生产基地、总部、竞争对手及市场地位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机械负荷试验机产品规格、参数及市场应用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重点企业（5）在中国市场机械负荷试验机销量、收入、价格及毛利率（2021-2026）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重点企业（6）基本信息、机械负荷试验机生产基地、总部、竞争对手及市场地位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机械负荷试验机产品规格、参数及市场应用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重点企业（6）在中国市场机械负荷试验机销量、收入、价格及毛利率（2021-2026）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重点企业（7）基本信息、机械负荷试验机生产基地、总部、竞争对手及市场地位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机械负荷试验机产品规格、参数及市场应用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重点企业（7）在中国市场机械负荷试验机销量、收入、价格及毛利率（2021-2026）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重点企业（8）基本信息、机械负荷试验机生产基地、总部、竞争对手及市场地位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机械负荷试验机产品规格、参数及市场应用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重点企业（8）在中国市场机械负荷试验机销量、收入、价格及毛利率（2021-2026）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重点企业（9）基本信息、机械负荷试验机生产基地、总部、竞争对手及市场地位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机械负荷试验机产品规格、参数及市场应用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重点企业（9）在中国市场机械负荷试验机销量、收入、价格及毛利率（2021-2026）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重点企业（10）基本信息、机械负荷试验机生产基地、总部、竞争对手及市场地位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机械负荷试验机产品规格、参数及市场应用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重点企业（10）在中国市场机械负荷试验机销量、收入、价格及毛利率（2021-2026）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重点企业（11）基本信息、机械负荷试验机生产基地、总部、竞争对手及市场地位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机械负荷试验机产品规格、参数及市场应用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重点企业（11）在中国市场机械负荷试验机销量、收入、价格及毛利率（2021-2026）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重点企业（12）基本信息、机械负荷试验机生产基地、总部、竞争对手及市场地位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机械负荷试验机产品规格、参数及市场应用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重点企业（12）在中国市场机械负荷试验机销量、收入、价格及毛利率（2021-2026）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重点企业（13）基本信息、机械负荷试验机生产基地、总部、竞争对手及市场地位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机械负荷试验机产品规格、参数及市场应用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重点企业（13）在中国市场机械负荷试验机销量、收入、价格及毛利率（2021-2026）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不同产品类型机械负荷试验机分析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中国市场不同产品类型机械负荷试验机销量（2021-2032）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中国市场不同产品类型机械负荷试验机销量及市场份额（2021-2026）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中国市场不同产品类型机械负荷试验机销量预测（2027-2032）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中国市场不同产品类型机械负荷试验机规模（2021-2032）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中国市场不同产品类型机械负荷试验机规模及市场份额（2021-2026）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中国市场不同产品类型机械负荷试验机规模预测（2027-2032）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中国市场不同产品类型机械负荷试验机价格走势（2021-2032）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不同应用机械负荷试验机分析</w:t>
      </w:r>
      <w:r>
        <w:rPr>
          <w:rFonts w:hint="eastAsia"/>
        </w:rPr>
        <w:br/>
      </w:r>
      <w:r>
        <w:rPr>
          <w:rFonts w:hint="eastAsia"/>
        </w:rPr>
        <w:t>　　5.1 中国市场不同应用机械负荷试验机销量（2021-2032）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中国市场不同应用机械负荷试验机销量及市场份额（2021-2026）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中国市场不同应用机械负荷试验机销量预测（2027-2032）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中国市场不同应用机械负荷试验机规模（2021-2032）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中国市场不同应用机械负荷试验机规模及市场份额（2021-2026）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中国市场不同应用机械负荷试验机规模预测（2027-2032）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中国市场不同应用机械负荷试验机价格走势（2021-2032）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机械负荷试验机行业发展分析---发展趋势</w:t>
      </w:r>
      <w:r>
        <w:rPr>
          <w:rFonts w:hint="eastAsia"/>
        </w:rPr>
        <w:br/>
      </w:r>
      <w:r>
        <w:rPr>
          <w:rFonts w:hint="eastAsia"/>
        </w:rPr>
        <w:t>　　6.2 机械负荷试验机行业发展分析---厂商壁垒</w:t>
      </w:r>
      <w:r>
        <w:rPr>
          <w:rFonts w:hint="eastAsia"/>
        </w:rPr>
        <w:br/>
      </w:r>
      <w:r>
        <w:rPr>
          <w:rFonts w:hint="eastAsia"/>
        </w:rPr>
        <w:t>　　6.3 机械负荷试验机行业发展分析---驱动因素</w:t>
      </w:r>
      <w:r>
        <w:rPr>
          <w:rFonts w:hint="eastAsia"/>
        </w:rPr>
        <w:br/>
      </w:r>
      <w:r>
        <w:rPr>
          <w:rFonts w:hint="eastAsia"/>
        </w:rPr>
        <w:t>　　6.4 机械负荷试验机行业发展分析---制约因素</w:t>
      </w:r>
      <w:r>
        <w:rPr>
          <w:rFonts w:hint="eastAsia"/>
        </w:rPr>
        <w:br/>
      </w:r>
      <w:r>
        <w:rPr>
          <w:rFonts w:hint="eastAsia"/>
        </w:rPr>
        <w:t>　　6.5 机械负荷试验机中国企业SWOT分析</w:t>
      </w:r>
      <w:r>
        <w:rPr>
          <w:rFonts w:hint="eastAsia"/>
        </w:rPr>
        <w:br/>
      </w:r>
      <w:r>
        <w:rPr>
          <w:rFonts w:hint="eastAsia"/>
        </w:rPr>
        <w:t>　　6.6 机械负荷试验机行业发展分析---行业政策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机械负荷试验机行业产业链简介</w:t>
      </w:r>
      <w:r>
        <w:rPr>
          <w:rFonts w:hint="eastAsia"/>
        </w:rPr>
        <w:br/>
      </w:r>
      <w:r>
        <w:rPr>
          <w:rFonts w:hint="eastAsia"/>
        </w:rPr>
        <w:t>　　7.2 机械负荷试验机产业链分析-上游</w:t>
      </w:r>
      <w:r>
        <w:rPr>
          <w:rFonts w:hint="eastAsia"/>
        </w:rPr>
        <w:br/>
      </w:r>
      <w:r>
        <w:rPr>
          <w:rFonts w:hint="eastAsia"/>
        </w:rPr>
        <w:t>　　7.3 机械负荷试验机产业链分析-中游</w:t>
      </w:r>
      <w:r>
        <w:rPr>
          <w:rFonts w:hint="eastAsia"/>
        </w:rPr>
        <w:br/>
      </w:r>
      <w:r>
        <w:rPr>
          <w:rFonts w:hint="eastAsia"/>
        </w:rPr>
        <w:t>　　7.4 机械负荷试验机产业链分析-下游</w:t>
      </w:r>
      <w:r>
        <w:rPr>
          <w:rFonts w:hint="eastAsia"/>
        </w:rPr>
        <w:br/>
      </w:r>
      <w:r>
        <w:rPr>
          <w:rFonts w:hint="eastAsia"/>
        </w:rPr>
        <w:t>　　7.5 机械负荷试验机行业采购模式</w:t>
      </w:r>
      <w:r>
        <w:rPr>
          <w:rFonts w:hint="eastAsia"/>
        </w:rPr>
        <w:br/>
      </w:r>
      <w:r>
        <w:rPr>
          <w:rFonts w:hint="eastAsia"/>
        </w:rPr>
        <w:t>　　7.6 机械负荷试验机行业生产模式</w:t>
      </w:r>
      <w:r>
        <w:rPr>
          <w:rFonts w:hint="eastAsia"/>
        </w:rPr>
        <w:br/>
      </w:r>
      <w:r>
        <w:rPr>
          <w:rFonts w:hint="eastAsia"/>
        </w:rPr>
        <w:t>　　7.7 机械负荷试验机行业销售模式及销售渠道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中国本土机械负荷试验机产能、产量分析</w:t>
      </w:r>
      <w:r>
        <w:rPr>
          <w:rFonts w:hint="eastAsia"/>
        </w:rPr>
        <w:br/>
      </w:r>
      <w:r>
        <w:rPr>
          <w:rFonts w:hint="eastAsia"/>
        </w:rPr>
        <w:t>　　8.1 中国机械负荷试验机供需现状及预测（2021-2032）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中国机械负荷试验机产能、产量、产能利用率及发展趋势（2021-2032）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中国机械负荷试验机产量、市场需求量及发展趋势（2021-2032）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中国机械负荷试验机进出口分析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中国市场机械负荷试验机主要进口来源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中国市场机械负荷试验机主要出口目的地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中智.林.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不同产品类型机械负荷试验机市场规模2021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不同应用机械负荷试验机市场规模2021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中国市场主要厂商机械负荷试验机销量（2021-2026）&amp;（台）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中国市场主要厂商机械负荷试验机销量市场份额（2021-2026）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中国市场主要厂商机械负荷试验机收入（2021-2026）&amp;（万元）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中国市场主要厂商机械负荷试验机收入份额（2021-2026）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2025年中国主要生产商机械负荷试验机收入排名（万元）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中国市场主要厂商机械负荷试验机价格（2021-2026）&amp;（元/台）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中国市场主要厂商机械负荷试验机总部及产地分布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中国市场主要厂商成立时间及机械负荷试验机商业化日期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中国市场主要厂商机械负荷试验机产品类型及应用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2025年中国市场机械负荷试验机主要厂商市场地位（第一梯队、第二梯队和第三梯队）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机械负荷试验机市场投资、并购等现状分析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机械负荷试验机生产基地、总部、竞争对手及市场地位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机械负荷试验机产品规格、参数及市场应用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机械负荷试验机销量（台）、收入（万元）、价格（元/台）及毛利率（2021-2026）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机械负荷试验机生产基地、总部、竞争对手及市场地位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机械负荷试验机产品规格、参数及市场应用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机械负荷试验机销量（台）、收入（万元）、价格（元/台）及毛利率（2021-2026）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机械负荷试验机生产基地、总部、竞争对手及市场地位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机械负荷试验机产品规格、参数及市场应用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机械负荷试验机销量（台）、收入（万元）、价格（元/台）及毛利率（2021-2026）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机械负荷试验机生产基地、总部、竞争对手及市场地位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机械负荷试验机产品规格、参数及市场应用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机械负荷试验机销量（台）、收入（万元）、价格（元/台）及毛利率（2021-2026）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机械负荷试验机生产基地、总部、竞争对手及市场地位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机械负荷试验机产品规格、参数及市场应用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机械负荷试验机销量（台）、收入（万元）、价格（元/台）及毛利率（2021-2026）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机械负荷试验机生产基地、总部、竞争对手及市场地位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机械负荷试验机产品规格、参数及市场应用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机械负荷试验机销量（台）、收入（万元）、价格（元/台）及毛利率（2021-2026）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机械负荷试验机生产基地、总部、竞争对手及市场地位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机械负荷试验机产品规格、参数及市场应用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机械负荷试验机销量（台）、收入（万元）、价格（元/台）及毛利率（2021-2026）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机械负荷试验机生产基地、总部、竞争对手及市场地位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机械负荷试验机产品规格、参数及市场应用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机械负荷试验机销量（台）、收入（万元）、价格（元/台）及毛利率（2021-2026）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机械负荷试验机生产基地、总部、竞争对手及市场地位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机械负荷试验机产品规格、参数及市场应用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机械负荷试验机销量（台）、收入（万元）、价格（元/台）及毛利率（2021-2026）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机械负荷试验机生产基地、总部、竞争对手及市场地位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机械负荷试验机产品规格、参数及市场应用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机械负荷试验机销量（台）、收入（万元）、价格（元/台）及毛利率（2021-2026）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机械负荷试验机生产基地、总部、竞争对手及市场地位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机械负荷试验机产品规格、参数及市场应用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机械负荷试验机销量（台）、收入（万元）、价格（元/台）及毛利率（2021-2026）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机械负荷试验机生产基地、总部、竞争对手及市场地位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机械负荷试验机产品规格、参数及市场应用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机械负荷试验机销量（台）、收入（万元）、价格（元/台）及毛利率（2021-2026）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机械负荷试验机生产基地、总部、竞争对手及市场地位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机械负荷试验机产品规格、参数及市场应用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机械负荷试验机销量（台）、收入（万元）、价格（元/台）及毛利率（2021-2026）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中国市场不同产品类型机械负荷试验机销量（2021-2026）&amp;（台）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中国市场不同产品类型机械负荷试验机销量市场份额（2021-2026）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中国市场不同产品类型机械负荷试验机销量预测（2027-2032）&amp;（台）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中国市场不同产品类型机械负荷试验机销量市场份额预测（2027-2032）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中国市场不同产品类型机械负荷试验机规模（2021-2026）&amp;（万元）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中国市场不同产品类型机械负荷试验机规模市场份额（2021-2026）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中国市场不同产品类型机械负荷试验机规模预测（2027-2032）&amp;（万元）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中国市场不同产品类型机械负荷试验机规模市场份额预测（2027-2032）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中国市场不同应用机械负荷试验机销量（2021-2026）&amp;（台）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88： 中国市场不同应用机械负荷试验机销量市场份额（2021-2026）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中国市场不同应用机械负荷试验机销量预测（2027-2032）&amp;（台）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90： 中国市场不同应用机械负荷试验机销量市场份额预测（2027-2032）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中国市场不同应用机械负荷试验机规模（2021-2026）&amp;（万元）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中国市场不同应用机械负荷试验机规模市场份额（2021-2026）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中国市场不同应用机械负荷试验机规模预测（2027-2032）&amp;（万元）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中国市场不同应用机械负荷试验机规模市场份额预测（2027-2032）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机械负荷试验机行业发展分析---发展趋势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机械负荷试验机行业发展分析---厂商壁垒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机械负荷试验机行业发展分析---驱动因素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机械负荷试验机行业发展分析---制约因素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机械负荷试验机行业相关重点政策一览</w:t>
      </w:r>
      <w:r>
        <w:rPr>
          <w:rFonts w:hint="eastAsia"/>
        </w:rPr>
        <w:br/>
      </w:r>
      <w:r>
        <w:rPr>
          <w:rFonts w:hint="eastAsia"/>
        </w:rPr>
        <w:t>　　表 100： 机械负荷试验机行业供应链分析</w:t>
      </w:r>
      <w:r>
        <w:rPr>
          <w:rFonts w:hint="eastAsia"/>
        </w:rPr>
        <w:br/>
      </w:r>
      <w:r>
        <w:rPr>
          <w:rFonts w:hint="eastAsia"/>
        </w:rPr>
        <w:t>　　表 101： 机械负荷试验机上游原料供应商</w:t>
      </w:r>
      <w:r>
        <w:rPr>
          <w:rFonts w:hint="eastAsia"/>
        </w:rPr>
        <w:br/>
      </w:r>
      <w:r>
        <w:rPr>
          <w:rFonts w:hint="eastAsia"/>
        </w:rPr>
        <w:t>　　表 102： 机械负荷试验机行业主要下游客户</w:t>
      </w:r>
      <w:r>
        <w:rPr>
          <w:rFonts w:hint="eastAsia"/>
        </w:rPr>
        <w:br/>
      </w:r>
      <w:r>
        <w:rPr>
          <w:rFonts w:hint="eastAsia"/>
        </w:rPr>
        <w:t>　　表 103： 机械负荷试验机典型经销商</w:t>
      </w:r>
      <w:r>
        <w:rPr>
          <w:rFonts w:hint="eastAsia"/>
        </w:rPr>
        <w:br/>
      </w:r>
      <w:r>
        <w:rPr>
          <w:rFonts w:hint="eastAsia"/>
        </w:rPr>
        <w:t>　　表 104： 中国机械负荷试验机产量、销量、进口量及出口量（2021-2026）&amp;（台）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105： 中国机械负荷试验机产量、销量、进口量及出口量预测（2027-2032）&amp;（台）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106： 中国市场机械负荷试验机主要进口来源</w:t>
      </w:r>
      <w:r>
        <w:rPr>
          <w:rFonts w:hint="eastAsia"/>
        </w:rPr>
        <w:br/>
      </w:r>
      <w:r>
        <w:rPr>
          <w:rFonts w:hint="eastAsia"/>
        </w:rPr>
        <w:t>　　表 107： 中国市场机械负荷试验机主要出口目的地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机械负荷试验机产品图片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中国不同产品类型机械负荷试验机市场规模市场份额2025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静态测试产品图片</w:t>
      </w:r>
      <w:r>
        <w:rPr>
          <w:rFonts w:hint="eastAsia"/>
        </w:rPr>
        <w:br/>
      </w:r>
      <w:r>
        <w:rPr>
          <w:rFonts w:hint="eastAsia"/>
        </w:rPr>
        <w:t>　　图 4： 动态测试产品图片</w:t>
      </w:r>
      <w:r>
        <w:rPr>
          <w:rFonts w:hint="eastAsia"/>
        </w:rPr>
        <w:br/>
      </w:r>
      <w:r>
        <w:rPr>
          <w:rFonts w:hint="eastAsia"/>
        </w:rPr>
        <w:t>　　图 5： 循环测试产品图片</w:t>
      </w:r>
      <w:r>
        <w:rPr>
          <w:rFonts w:hint="eastAsia"/>
        </w:rPr>
        <w:br/>
      </w:r>
      <w:r>
        <w:rPr>
          <w:rFonts w:hint="eastAsia"/>
        </w:rPr>
        <w:t>　　图 6： 中国不同应用机械负荷试验机市场份额2025 &amp; 2032</w:t>
      </w:r>
      <w:r>
        <w:rPr>
          <w:rFonts w:hint="eastAsia"/>
        </w:rPr>
        <w:br/>
      </w:r>
      <w:r>
        <w:rPr>
          <w:rFonts w:hint="eastAsia"/>
        </w:rPr>
        <w:t>　　图 7： 汽车</w:t>
      </w:r>
      <w:r>
        <w:rPr>
          <w:rFonts w:hint="eastAsia"/>
        </w:rPr>
        <w:br/>
      </w:r>
      <w:r>
        <w:rPr>
          <w:rFonts w:hint="eastAsia"/>
        </w:rPr>
        <w:t>　　图 8： 航空航天</w:t>
      </w:r>
      <w:r>
        <w:rPr>
          <w:rFonts w:hint="eastAsia"/>
        </w:rPr>
        <w:br/>
      </w:r>
      <w:r>
        <w:rPr>
          <w:rFonts w:hint="eastAsia"/>
        </w:rPr>
        <w:t>　　图 9： 太阳能光伏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中国市场机械负荷试验机市场规模，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中国市场机械负荷试验机收入及增长率（2021-2032）&amp;（万元）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中国市场机械负荷试验机销量及增长率（2021-2032）&amp;（台）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2025年中国市场主要厂商机械负荷试验机销量市场份额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2025年中国市场主要厂商机械负荷试验机收入市场份额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2025年中国市场前五大厂商机械负荷试验机市场份额</w:t>
      </w:r>
      <w:r>
        <w:rPr>
          <w:rFonts w:hint="eastAsia"/>
        </w:rPr>
        <w:br/>
      </w:r>
      <w:r>
        <w:rPr>
          <w:rFonts w:hint="eastAsia"/>
        </w:rPr>
        <w:t>　　图 17： 2025年中国市场机械负荷试验机第一梯队、第二梯队和第三梯队厂商（品牌）及市场份额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中国市场不同产品类型机械负荷试验机价格走势（2021-2032）&amp;（元/台）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中国市场不同应用机械负荷试验机价格走势（2021-2032）&amp;（元/台）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机械负荷试验机中国企业SWOT分析</w:t>
      </w:r>
      <w:r>
        <w:rPr>
          <w:rFonts w:hint="eastAsia"/>
        </w:rPr>
        <w:br/>
      </w:r>
      <w:r>
        <w:rPr>
          <w:rFonts w:hint="eastAsia"/>
        </w:rPr>
        <w:t>　　图 21： 机械负荷试验机产业链</w:t>
      </w:r>
      <w:r>
        <w:rPr>
          <w:rFonts w:hint="eastAsia"/>
        </w:rPr>
        <w:br/>
      </w:r>
      <w:r>
        <w:rPr>
          <w:rFonts w:hint="eastAsia"/>
        </w:rPr>
        <w:t>　　图 22： 机械负荷试验机行业采购模式分析</w:t>
      </w:r>
      <w:r>
        <w:rPr>
          <w:rFonts w:hint="eastAsia"/>
        </w:rPr>
        <w:br/>
      </w:r>
      <w:r>
        <w:rPr>
          <w:rFonts w:hint="eastAsia"/>
        </w:rPr>
        <w:t>　　图 23： 机械负荷试验机行业生产模式分析</w:t>
      </w:r>
      <w:r>
        <w:rPr>
          <w:rFonts w:hint="eastAsia"/>
        </w:rPr>
        <w:br/>
      </w:r>
      <w:r>
        <w:rPr>
          <w:rFonts w:hint="eastAsia"/>
        </w:rPr>
        <w:t>　　图 24： 机械负荷试验机行业销售模式分析</w:t>
      </w:r>
      <w:r>
        <w:rPr>
          <w:rFonts w:hint="eastAsia"/>
        </w:rPr>
        <w:br/>
      </w:r>
      <w:r>
        <w:rPr>
          <w:rFonts w:hint="eastAsia"/>
        </w:rPr>
        <w:t>　　图 25： 中国机械负荷试验机产能、产量、产能利用率及发展趋势（2021-2032）&amp;（台）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中国机械负荷试验机产量、市场需求量及发展趋势（2021-2032）&amp;（台）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17a0399e004025" w:history="1">
        <w:r>
          <w:rPr>
            <w:rStyle w:val="Hyperlink"/>
          </w:rPr>
          <w:t>2026-2032年中国机械负荷试验机行业分析及市场前景预测报告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5756003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17a0399e004025" w:history="1">
        <w:r>
          <w:rPr>
            <w:rStyle w:val="Hyperlink"/>
          </w:rPr>
          <w:t>https://www.20087.com/3/00/JiXieFuHeShiYanJiShiChangXianZhuangHeQianJing.html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热点：拉力强度试验机、机械负荷试验机图片、热机械疲劳试验机、负荷试验设备、卧式拉力机试验设备、机床负荷试验、应力松弛试验机、机械负荷是什么、卧式插拔力试验机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bb5f1e455b4482" w:history="1">
      <w:r>
        <w:rPr>
          <w:rStyle w:val="Hyperlink"/>
        </w:rPr>
        <w:t>2026-2032年中国机械负荷试验机行业分析及市场前景预测报告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0/JiXieFuHeShiYanJiShiChangXianZhuangHeQianJing.html" TargetMode="External" Id="R8117a0399e0040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0/JiXieFuHeShiYanJiShiChangXianZhuangHeQianJing.html" TargetMode="External" Id="Rd5bb5f1e455b44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2026-01-18T07:13:25Z</dcterms:created>
  <dcterms:modified xsi:type="dcterms:W3CDTF">2026-01-18T08:13:25Z</dcterms:modified>
  <dc:subject>2026-2032年中国机械负荷试验机行业分析及市场前景预测报告</dc:subject>
  <dc:title>2026-2032年中国机械负荷试验机行业分析及市场前景预测报告</dc:title>
  <cp:keywords>2026-2032年中国机械负荷试验机行业分析及市场前景预测报告</cp:keywords>
  <dc:description>2026-2032年中国机械负荷试验机行业分析及市场前景预测报告</dc:description>
</cp:coreProperties>
</file>