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0b11a312140a2" w:history="1">
              <w:r>
                <w:rPr>
                  <w:rStyle w:val="Hyperlink"/>
                </w:rPr>
                <w:t>2026-2032年全球与中国材料装卸机行业发展调研及市场前景预测报告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0b11a312140a2" w:history="1">
              <w:r>
                <w:rPr>
                  <w:rStyle w:val="Hyperlink"/>
                </w:rPr>
                <w:t>2026-2032年全球与中国材料装卸机行业发展调研及市场前景预测报告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0b11a312140a2" w:history="1">
                <w:r>
                  <w:rPr>
                    <w:rStyle w:val="Hyperlink"/>
                  </w:rPr>
                  <w:t>https://www.20087.com/3/50/CaiLiaoZhuangXieJiHangYeQianJing.html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装卸机是工业制造、仓储物流及矿业建筑等领域中，用于实现物料搬运、储存、控制与保护的核心装备，涵盖叉车、传送带、起重机及自主移动机器人（AMR）等多种形态。目前，全球电子商务的爆发式增长与工业4.0理念的普及，正强力驱动材料装卸机市场的结构性升级。为应对当日送达的履约压力与劳动力短缺挑战，现代仓储与工厂正加速部署高吞吐量的自动化存储与检索系统（ASRS）及柔性传送带。同时，物联网与预测分析技术的集成，使材料装卸设备具备了实时运营可视化与预防性维护能力，有效弥合了生产装配、存储与配送区域之间的物理与信息鸿沟，提升了整体供应链的运营韧性。</w:t>
      </w:r>
      <w:r>
        <w:rPr>
          <w:rFonts w:hint="eastAsia"/>
        </w:rPr>
        <w:br/>
      </w:r>
      <w:r>
        <w:rPr>
          <w:rFonts w:hint="eastAsia"/>
        </w:rPr>
        <w:t>　　未来，材料装卸机将全面迈向高度自主化、集群协同与全链路智能化。市场调研网指出，在技术演进上，自主移动机器人（AMR）与自动导引车（AGV）将成为增长最快的核心品类，通过多传感器融合与先进算法，实现复杂动态环境下的无轨导航与多机协同作业。在系统架构层面，材料装卸设备将与人工智能及云端调度系统深度融合，构建起能够根据实时订单流进行动态路径规划与资源调配的“智能物流大脑”。此外，面对全球碳中和目标，采用新能源动力、轻量化设计及能量回收技术的绿色装卸装备将成为行业标配，推动整个物料搬运产业向低碳、高效与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0b11a312140a2" w:history="1">
        <w:r>
          <w:rPr>
            <w:rStyle w:val="Hyperlink"/>
          </w:rPr>
          <w:t>2026-2032年全球与中国材料装卸机行业发展调研及市场前景预测报告</w:t>
        </w:r>
      </w:hyperlink>
      <w:r>
        <w:rPr>
          <w:rFonts w:hint="eastAsia"/>
        </w:rPr>
        <w:t>》，2025年材料装卸机行业市场规模达 亿元，预计2032年市场规模将达 亿元，期间年均复合增长率（CAGR）达 %。报告系统分析了全球及我国材料装卸机行业的市场规模、竞争格局及技术发展现状，梳理了产业链结构和重点企业表现。报告基于材料装卸机行业发展轨迹，结合政策环境与材料装卸机市场需求变化，研判了材料装卸机行业未来发展趋势与技术演进方向，客观评估了材料装卸机市场机遇与潜在风险。报告为投资者和从业者提供了专业的市场参考，有助于把握材料装卸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按产品类型细分，全球材料装卸机市场规模2021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电动式材料装卸机</w:t>
      </w:r>
      <w:r>
        <w:rPr>
          <w:rFonts w:hint="eastAsia"/>
        </w:rPr>
        <w:br/>
      </w:r>
      <w:r>
        <w:rPr>
          <w:rFonts w:hint="eastAsia"/>
        </w:rPr>
        <w:t>　　　　1.3.3 气动式材料装卸机</w:t>
      </w:r>
      <w:r>
        <w:rPr>
          <w:rFonts w:hint="eastAsia"/>
        </w:rPr>
        <w:br/>
      </w:r>
      <w:r>
        <w:rPr>
          <w:rFonts w:hint="eastAsia"/>
        </w:rPr>
        <w:t>　　1.4 产品分类，按额定载重吨位</w:t>
      </w:r>
      <w:r>
        <w:rPr>
          <w:rFonts w:hint="eastAsia"/>
        </w:rPr>
        <w:br/>
      </w:r>
      <w:r>
        <w:rPr>
          <w:rFonts w:hint="eastAsia"/>
        </w:rPr>
        <w:t>　　　　1.4.1 按额定载重吨位细分，全球材料装卸机市场规模2021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微型材料装卸机 ≤1.5t</w:t>
      </w:r>
      <w:r>
        <w:rPr>
          <w:rFonts w:hint="eastAsia"/>
        </w:rPr>
        <w:br/>
      </w:r>
      <w:r>
        <w:rPr>
          <w:rFonts w:hint="eastAsia"/>
        </w:rPr>
        <w:t>　　　　1.4.3 小型材料装卸机1.5～3t</w:t>
      </w:r>
      <w:r>
        <w:rPr>
          <w:rFonts w:hint="eastAsia"/>
        </w:rPr>
        <w:br/>
      </w:r>
      <w:r>
        <w:rPr>
          <w:rFonts w:hint="eastAsia"/>
        </w:rPr>
        <w:t>　　　　1.4.4 中型材料装卸机3～8t</w:t>
      </w:r>
      <w:r>
        <w:rPr>
          <w:rFonts w:hint="eastAsia"/>
        </w:rPr>
        <w:br/>
      </w:r>
      <w:r>
        <w:rPr>
          <w:rFonts w:hint="eastAsia"/>
        </w:rPr>
        <w:t>　　　　1.4.5 大型材料装卸机 8～15t</w:t>
      </w:r>
      <w:r>
        <w:rPr>
          <w:rFonts w:hint="eastAsia"/>
        </w:rPr>
        <w:br/>
      </w:r>
      <w:r>
        <w:rPr>
          <w:rFonts w:hint="eastAsia"/>
        </w:rPr>
        <w:t>　　1.5 产品分类，按作业物料种类</w:t>
      </w:r>
      <w:r>
        <w:rPr>
          <w:rFonts w:hint="eastAsia"/>
        </w:rPr>
        <w:br/>
      </w:r>
      <w:r>
        <w:rPr>
          <w:rFonts w:hint="eastAsia"/>
        </w:rPr>
        <w:t>　　　　1.5.1 按作业物料种类细分，全球材料装卸机市场规模2021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散料装卸机</w:t>
      </w:r>
      <w:r>
        <w:rPr>
          <w:rFonts w:hint="eastAsia"/>
        </w:rPr>
        <w:br/>
      </w:r>
      <w:r>
        <w:rPr>
          <w:rFonts w:hint="eastAsia"/>
        </w:rPr>
        <w:t>　　　　1.5.3 袋装物料装卸机</w:t>
      </w:r>
      <w:r>
        <w:rPr>
          <w:rFonts w:hint="eastAsia"/>
        </w:rPr>
        <w:br/>
      </w:r>
      <w:r>
        <w:rPr>
          <w:rFonts w:hint="eastAsia"/>
        </w:rPr>
        <w:t>　　　　1.5.4 钢材型材装卸机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按应用细分，全球材料装卸机市场规模2021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工程工地装卸机</w:t>
      </w:r>
      <w:r>
        <w:rPr>
          <w:rFonts w:hint="eastAsia"/>
        </w:rPr>
        <w:br/>
      </w:r>
      <w:r>
        <w:rPr>
          <w:rFonts w:hint="eastAsia"/>
        </w:rPr>
        <w:t>　　　　1.6.3 矿山专用装卸机</w:t>
      </w:r>
      <w:r>
        <w:rPr>
          <w:rFonts w:hint="eastAsia"/>
        </w:rPr>
        <w:br/>
      </w:r>
      <w:r>
        <w:rPr>
          <w:rFonts w:hint="eastAsia"/>
        </w:rPr>
        <w:t>　　　　1.6.4 港口码头装卸机</w:t>
      </w:r>
      <w:r>
        <w:rPr>
          <w:rFonts w:hint="eastAsia"/>
        </w:rPr>
        <w:br/>
      </w:r>
      <w:r>
        <w:rPr>
          <w:rFonts w:hint="eastAsia"/>
        </w:rPr>
        <w:t>　　　　1.6.5 工业仓储装卸机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材料装卸机行业发展总体概况</w:t>
      </w:r>
      <w:r>
        <w:rPr>
          <w:rFonts w:hint="eastAsia"/>
        </w:rPr>
        <w:br/>
      </w:r>
      <w:r>
        <w:rPr>
          <w:rFonts w:hint="eastAsia"/>
        </w:rPr>
        <w:t>　　　　1.7.2 材料装卸机行业发展主要特点</w:t>
      </w:r>
      <w:r>
        <w:rPr>
          <w:rFonts w:hint="eastAsia"/>
        </w:rPr>
        <w:br/>
      </w:r>
      <w:r>
        <w:rPr>
          <w:rFonts w:hint="eastAsia"/>
        </w:rPr>
        <w:t>　　　　1.7.3 材料装卸机行业发展影响因素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材料装卸机有利因素</w:t>
      </w:r>
      <w:r>
        <w:rPr>
          <w:rFonts w:hint="eastAsia"/>
        </w:rPr>
        <w:br/>
      </w:r>
      <w:r>
        <w:rPr>
          <w:rFonts w:hint="eastAsia"/>
        </w:rPr>
        <w:t>　　　　1.7.3 .2 材料装卸机不利因素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全球市场，近三年材料装卸机主要企业占有率及排名（按销量）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材料装卸机主要企业在国际市场占有率（按销量，2023-2026）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2025年材料装卸机主要企业在国际市场排名（按销量）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全球市场主要企业材料装卸机销量（2023-2026）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全球市场，近三年材料装卸机主要企业占有率及排名（按收入）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材料装卸机主要企业在国际市场占有率（按收入，2023-2026）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2025年材料装卸机主要企业在国际市场排名（按收入）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全球市场主要企业材料装卸机销售收入（2023-2026）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全球市场主要企业材料装卸机销售价格（2023-2026）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中国市场，近三年材料装卸机主要企业占有率及排名（按销量）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材料装卸机主要企业在中国市场占有率（按销量，2023-2026）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2025年材料装卸机主要企业在中国市场排名（按销量）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中国市场主要企业材料装卸机销量（2023-2026）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中国市场，近三年材料装卸机主要企业占有率及排名（按收入）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材料装卸机主要企业在中国市场占有率（按收入，2023-2026）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2025年材料装卸机主要企业在中国市场排名（按收入）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中国市场主要企业材料装卸机销售收入（2023-2026）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全球主要厂商材料装卸机总部及产地分布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全球主要厂商成立时间及材料装卸机商业化日期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全球主要厂商材料装卸机产品类型及应用</w:t>
      </w:r>
      <w:r>
        <w:rPr>
          <w:rFonts w:hint="eastAsia"/>
        </w:rPr>
        <w:br/>
      </w:r>
      <w:r>
        <w:rPr>
          <w:rFonts w:hint="eastAsia"/>
        </w:rPr>
        <w:t>　　2.9 材料装卸机行业集中度、竞争程度分析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材料装卸机行业集中度分析：2025年全球Top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全球材料装卸机第一梯队、第二梯队和第三梯队生产商（品牌）及市场份额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全球材料装卸机总体规模分析</w:t>
      </w:r>
      <w:r>
        <w:rPr>
          <w:rFonts w:hint="eastAsia"/>
        </w:rPr>
        <w:br/>
      </w:r>
      <w:r>
        <w:rPr>
          <w:rFonts w:hint="eastAsia"/>
        </w:rPr>
        <w:t>　　3.1 全球材料装卸机供需现状及预测（2021-2032）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全球材料装卸机产能、产量、产能利用率及发展趋势（2021-2032）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全球材料装卸机产量、需求量及发展趋势（2021-2032）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全球主要地区材料装卸机产量及发展趋势（2021-2032）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全球主要地区材料装卸机产量（2021-2026）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全球主要地区材料装卸机产量（2027-2032）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全球主要地区材料装卸机产量市场份额（2021-2032）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中国材料装卸机供需现状及预测（2021-2032）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中国材料装卸机产能、产量、产能利用率及发展趋势（2021-2032）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中国材料装卸机产量、市场需求量及发展趋势（2021-2032）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中国市场材料装卸机进出口（2021-2032）</w:t>
      </w:r>
      <w:r>
        <w:rPr>
          <w:rFonts w:hint="eastAsia"/>
        </w:rPr>
        <w:br/>
      </w:r>
      <w:r>
        <w:rPr>
          <w:rFonts w:hint="eastAsia"/>
        </w:rPr>
        <w:t>　　3.4 全球材料装卸机销量及销售额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全球市场材料装卸机销售额（2021-2032）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全球市场材料装卸机销量（2021-2032）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全球市场材料装卸机价格趋势（2021-2032）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全球材料装卸机主要地区分析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全球主要地区材料装卸机市场规模分析：2021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全球主要地区材料装卸机销售收入及市场份额（2021-2026）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全球主要地区材料装卸机销售收入预测（2027-2032）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全球主要地区材料装卸机销量分析：2021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全球主要地区材料装卸机销量及市场份额（2021-2026）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全球主要地区材料装卸机销量及市场份额预测（2027-2032）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北美市场材料装卸机销量、收入及增长率（2021-2032）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欧洲市场材料装卸机销量、收入及增长率（2021-2032）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中国市场材料装卸机销量、收入及增长率（2021-2032）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日本市场材料装卸机销量、收入及增长率（2021-2032）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东南亚市场材料装卸机销量、收入及增长率（2021-2032）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印度市场材料装卸机销量、收入及增长率（2021-2032）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南美市场材料装卸机销量、收入及增长率（2021-2032）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中东市场材料装卸机销量、收入及增长率（2021-2032）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材料装卸机销量、收入、价格及毛利率（2021-2026）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不同产品类型材料装卸机分析</w:t>
      </w:r>
      <w:r>
        <w:rPr>
          <w:rFonts w:hint="eastAsia"/>
        </w:rPr>
        <w:br/>
      </w:r>
      <w:r>
        <w:rPr>
          <w:rFonts w:hint="eastAsia"/>
        </w:rPr>
        <w:t>　　6.1 全球不同产品类型材料装卸机销量（2021-2032）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全球不同产品类型材料装卸机销量及市场份额（2021-2026）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全球不同产品类型材料装卸机销量预测（2027-2032）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全球不同产品类型材料装卸机收入（2021-2032）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全球不同产品类型材料装卸机收入及市场份额（2021-2026）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全球不同产品类型材料装卸机收入预测（2027-2032）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全球不同产品类型材料装卸机价格走势（2021-2032）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中国不同产品类型材料装卸机销量（2021-2032）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中国不同产品类型材料装卸机销量及市场份额（2021-2026）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中国不同产品类型材料装卸机销量预测（2027-2032）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中国不同产品类型材料装卸机收入（2021-2032）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中国不同产品类型材料装卸机收入及市场份额（2021-2026）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中国不同产品类型材料装卸机收入预测（2027-2032）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不同应用材料装卸机分析</w:t>
      </w:r>
      <w:r>
        <w:rPr>
          <w:rFonts w:hint="eastAsia"/>
        </w:rPr>
        <w:br/>
      </w:r>
      <w:r>
        <w:rPr>
          <w:rFonts w:hint="eastAsia"/>
        </w:rPr>
        <w:t>　　7.1 全球不同应用材料装卸机销量（2021-2032）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全球不同应用材料装卸机销量及市场份额（2021-2026）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全球不同应用材料装卸机销量预测（2027-2032）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全球不同应用材料装卸机收入（2021-2032）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全球不同应用材料装卸机收入及市场份额（2021-2026）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全球不同应用材料装卸机收入预测（2027-2032）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全球不同应用材料装卸机价格走势（2021-2032）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中国不同应用材料装卸机销量（2021-2032）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中国不同应用材料装卸机销量及市场份额（2021-2026）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中国不同应用材料装卸机销量预测（2027-2032）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中国不同应用材料装卸机收入（2021-2032）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中国不同应用材料装卸机收入及市场份额（2021-2026）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中国不同应用材料装卸机收入预测（2027-2032）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材料装卸机行业发展趋势</w:t>
      </w:r>
      <w:r>
        <w:rPr>
          <w:rFonts w:hint="eastAsia"/>
        </w:rPr>
        <w:br/>
      </w:r>
      <w:r>
        <w:rPr>
          <w:rFonts w:hint="eastAsia"/>
        </w:rPr>
        <w:t>　　8.2 材料装卸机行业主要驱动因素</w:t>
      </w:r>
      <w:r>
        <w:rPr>
          <w:rFonts w:hint="eastAsia"/>
        </w:rPr>
        <w:br/>
      </w:r>
      <w:r>
        <w:rPr>
          <w:rFonts w:hint="eastAsia"/>
        </w:rPr>
        <w:t>　　8.3 材料装卸机中国企业SWOT分析</w:t>
      </w:r>
      <w:r>
        <w:rPr>
          <w:rFonts w:hint="eastAsia"/>
        </w:rPr>
        <w:br/>
      </w:r>
      <w:r>
        <w:rPr>
          <w:rFonts w:hint="eastAsia"/>
        </w:rPr>
        <w:t>　　8.4 中国材料装卸机行业政策环境分析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材料装卸机行业产业链简介</w:t>
      </w:r>
      <w:r>
        <w:rPr>
          <w:rFonts w:hint="eastAsia"/>
        </w:rPr>
        <w:br/>
      </w:r>
      <w:r>
        <w:rPr>
          <w:rFonts w:hint="eastAsia"/>
        </w:rPr>
        <w:t>　　　　9.1.1 材料装卸机行业供应链分析</w:t>
      </w:r>
      <w:r>
        <w:rPr>
          <w:rFonts w:hint="eastAsia"/>
        </w:rPr>
        <w:br/>
      </w:r>
      <w:r>
        <w:rPr>
          <w:rFonts w:hint="eastAsia"/>
        </w:rPr>
        <w:t>　　　　9.1.2 材料装卸机主要原料及供应情况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材料装卸机行业采购模式</w:t>
      </w:r>
      <w:r>
        <w:rPr>
          <w:rFonts w:hint="eastAsia"/>
        </w:rPr>
        <w:br/>
      </w:r>
      <w:r>
        <w:rPr>
          <w:rFonts w:hint="eastAsia"/>
        </w:rPr>
        <w:t>　　9.3 材料装卸机行业生产模式</w:t>
      </w:r>
      <w:r>
        <w:rPr>
          <w:rFonts w:hint="eastAsia"/>
        </w:rPr>
        <w:br/>
      </w:r>
      <w:r>
        <w:rPr>
          <w:rFonts w:hint="eastAsia"/>
        </w:rPr>
        <w:t>　　9.4 材料装卸机行业销售模式及销售渠道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按产品类型细分，全球材料装卸机市场规模2021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按额定载重吨位细分，全球材料装卸机市场规模2021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按作业物料种类细分，全球材料装卸机市场规模2021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按应用细分，全球材料装卸机市场规模（CAGR）2021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材料装卸机行业发展主要特点</w:t>
      </w:r>
      <w:r>
        <w:rPr>
          <w:rFonts w:hint="eastAsia"/>
        </w:rPr>
        <w:br/>
      </w:r>
      <w:r>
        <w:rPr>
          <w:rFonts w:hint="eastAsia"/>
        </w:rPr>
        <w:t>　　表 6： 材料装卸机行业发展有利因素分析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材料装卸机行业发展不利因素分析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进入材料装卸机行业壁垒</w:t>
      </w:r>
      <w:r>
        <w:rPr>
          <w:rFonts w:hint="eastAsia"/>
        </w:rPr>
        <w:br/>
      </w:r>
      <w:r>
        <w:rPr>
          <w:rFonts w:hint="eastAsia"/>
        </w:rPr>
        <w:t>　　表 9： 材料装卸机主要企业在国际市场占有率（按销量，2023-2026）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2025年材料装卸机主要企业在国际市场排名（按销量）&amp;（台）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全球市场主要企业材料装卸机销量（2023-2026）&amp;（台）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材料装卸机主要企业在国际市场占有率（按收入，2023-2026）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2025年材料装卸机主要企业在国际市场排名（按收入）&amp;（万元）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全球市场主要企业材料装卸机销售收入（2023-2026）&amp;（万元）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全球市场主要企业材料装卸机销售价格（2023-2026）&amp;（元/台）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材料装卸机主要企业在中国市场占有率（按销量，2023-2026）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2025年材料装卸机主要企业在中国市场排名（按销量）&amp;（台）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中国市场主要企业材料装卸机销量（2023-2026）&amp;（台）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材料装卸机主要企业在中国市场占有率（按收入，2023-2026）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2025年材料装卸机主要企业在中国市场排名（按收入）&amp;（万元）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中国市场主要企业材料装卸机销售收入（2023-2026）&amp;（万元）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全球主要厂商材料装卸机总部及产地分布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全球主要厂商成立时间及材料装卸机商业化日期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全球主要厂商材料装卸机产品类型及应用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2025年全球材料装卸机主要厂商市场地位（第一梯队、第二梯队和第三梯队）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全球材料装卸机市场投资、并购等现状分析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全球主要地区材料装卸机产量增速（CAGR）：（2021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全球主要地区材料装卸机产量（2021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全球主要地区材料装卸机产量（2021-2026）&amp;（台）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全球主要地区材料装卸机产量（2027-2032）&amp;（台）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全球主要地区材料装卸机产量市场份额（2021-2026）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全球主要地区材料装卸机产量市场份额（2027-2032）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中国市场材料装卸机产量、销量、进出口（2021-2026）&amp;（台）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中国市场材料装卸机产量、销量、进出口预测（2027-2032）&amp;（台）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全球主要地区材料装卸机销售收入增速：（2021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全球主要地区材料装卸机销售收入（2021-2026）&amp;（万元）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全球主要地区材料装卸机销售收入市场份额（2021-2026）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全球主要地区材料装卸机收入（2027-2032）&amp;（万元）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全球主要地区材料装卸机收入市场份额（2027-2032）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全球主要地区材料装卸机销量（台）：2021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全球主要地区材料装卸机销量（2021-2026）&amp;（台）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全球主要地区材料装卸机销量市场份额（2021-2026）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全球主要地区材料装卸机销量（2027-2032）&amp;（台）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全球主要地区材料装卸机销量份额（2027-2032）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材料装卸机生产基地、销售区域、竞争对手及市场地位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材料装卸机产品规格、参数及市场应用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材料装卸机销量（台）、收入（万元）、价格（元/台）及毛利率（2021-2026）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全球不同产品类型材料装卸机销量（2021-2026）&amp;（台）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全球不同产品类型材料装卸机销量市场份额（2021-2026）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全球不同产品类型材料装卸机销量预测（2027-2032）&amp;（台）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全球市场不同产品类型材料装卸机销量市场份额预测（2027-2032）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全球不同产品类型材料装卸机收入（2021-2026）&amp;（万元）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全球不同产品类型材料装卸机收入市场份额（2021-2026）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全球不同产品类型材料装卸机收入预测（2027-2032）&amp;（万元）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全球不同产品类型材料装卸机收入市场份额预测（2027-2032）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中国不同产品类型材料装卸机销量（2021-2026）&amp;（台）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中国不同产品类型材料装卸机销量市场份额（2021-2026）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中国不同产品类型材料装卸机销量预测（2027-2032）&amp;（台）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全球市场不同产品类型材料装卸机销量市场份额预测（2027-2032）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中国不同产品类型材料装卸机收入（2021-2026）&amp;（万元）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中国不同产品类型材料装卸机收入市场份额（2021-2026）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中国不同产品类型材料装卸机收入预测（2027-2032）&amp;（万元）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中国不同产品类型材料装卸机收入市场份额预测（2027-2032）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全球不同应用材料装卸机销量（2021-2026）&amp;（台）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全球不同应用材料装卸机销量市场份额（2021-2026）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全球不同应用材料装卸机销量预测（2027-2032）&amp;（台）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全球市场不同应用材料装卸机销量市场份额预测（2027-2032）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全球不同应用材料装卸机收入（2021-2026）&amp;（万元）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全球不同应用材料装卸机收入市场份额（2021-2026）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全球不同应用材料装卸机收入预测（2027-2032）&amp;（万元）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全球不同应用材料装卸机收入市场份额预测（2027-2032）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中国不同应用材料装卸机销量（2021-2026）&amp;（台）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中国不同应用材料装卸机销量市场份额（2021-2026）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中国不同应用材料装卸机销量预测（2027-2032）&amp;（台）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中国市场不同应用材料装卸机销量市场份额预测（2027-2032）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中国不同应用材料装卸机收入（2021-2026）&amp;（万元）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中国不同应用材料装卸机收入市场份额（2021-2026）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中国不同应用材料装卸机收入预测（2027-2032）&amp;（万元）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中国不同应用材料装卸机收入市场份额预测（2027-2032）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材料装卸机行业发展趋势</w:t>
      </w:r>
      <w:r>
        <w:rPr>
          <w:rFonts w:hint="eastAsia"/>
        </w:rPr>
        <w:br/>
      </w:r>
      <w:r>
        <w:rPr>
          <w:rFonts w:hint="eastAsia"/>
        </w:rPr>
        <w:t>　　表 128： 材料装卸机行业主要驱动因素</w:t>
      </w:r>
      <w:r>
        <w:rPr>
          <w:rFonts w:hint="eastAsia"/>
        </w:rPr>
        <w:br/>
      </w:r>
      <w:r>
        <w:rPr>
          <w:rFonts w:hint="eastAsia"/>
        </w:rPr>
        <w:t>　　表 129： 材料装卸机行业供应链分析</w:t>
      </w:r>
      <w:r>
        <w:rPr>
          <w:rFonts w:hint="eastAsia"/>
        </w:rPr>
        <w:br/>
      </w:r>
      <w:r>
        <w:rPr>
          <w:rFonts w:hint="eastAsia"/>
        </w:rPr>
        <w:t>　　表 130： 材料装卸机上游原料供应商</w:t>
      </w:r>
      <w:r>
        <w:rPr>
          <w:rFonts w:hint="eastAsia"/>
        </w:rPr>
        <w:br/>
      </w:r>
      <w:r>
        <w:rPr>
          <w:rFonts w:hint="eastAsia"/>
        </w:rPr>
        <w:t>　　表 131： 材料装卸机主要地区不同应用客户分析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材料装卸机典型经销商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材料装卸机产品图片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全球不同产品类型材料装卸机销售额2021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全球不同产品类型材料装卸机市场份额2025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电动式材料装卸机产品图片</w:t>
      </w:r>
      <w:r>
        <w:rPr>
          <w:rFonts w:hint="eastAsia"/>
        </w:rPr>
        <w:br/>
      </w:r>
      <w:r>
        <w:rPr>
          <w:rFonts w:hint="eastAsia"/>
        </w:rPr>
        <w:t>　　图 5： 气动式材料装卸机产品图片</w:t>
      </w:r>
      <w:r>
        <w:rPr>
          <w:rFonts w:hint="eastAsia"/>
        </w:rPr>
        <w:br/>
      </w:r>
      <w:r>
        <w:rPr>
          <w:rFonts w:hint="eastAsia"/>
        </w:rPr>
        <w:t>　　图 6： 全球不同额定载重吨位材料装卸机销售额2021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全球不同额定载重吨位材料装卸机市场份额2025 &amp; 2032</w:t>
      </w:r>
      <w:r>
        <w:rPr>
          <w:rFonts w:hint="eastAsia"/>
        </w:rPr>
        <w:br/>
      </w:r>
      <w:r>
        <w:rPr>
          <w:rFonts w:hint="eastAsia"/>
        </w:rPr>
        <w:t>　　图 8： 微型材料装卸机 ≤1.5t产品图片</w:t>
      </w:r>
      <w:r>
        <w:rPr>
          <w:rFonts w:hint="eastAsia"/>
        </w:rPr>
        <w:br/>
      </w:r>
      <w:r>
        <w:rPr>
          <w:rFonts w:hint="eastAsia"/>
        </w:rPr>
        <w:t>　　图 9： 小型材料装卸机1.5～3t产品图片</w:t>
      </w:r>
      <w:r>
        <w:rPr>
          <w:rFonts w:hint="eastAsia"/>
        </w:rPr>
        <w:br/>
      </w:r>
      <w:r>
        <w:rPr>
          <w:rFonts w:hint="eastAsia"/>
        </w:rPr>
        <w:t>　　图 10： 中型材料装卸机3～8t产品图片</w:t>
      </w:r>
      <w:r>
        <w:rPr>
          <w:rFonts w:hint="eastAsia"/>
        </w:rPr>
        <w:br/>
      </w:r>
      <w:r>
        <w:rPr>
          <w:rFonts w:hint="eastAsia"/>
        </w:rPr>
        <w:t>　　图 11： 大型材料装卸机 8～15t产品图片</w:t>
      </w:r>
      <w:r>
        <w:rPr>
          <w:rFonts w:hint="eastAsia"/>
        </w:rPr>
        <w:br/>
      </w:r>
      <w:r>
        <w:rPr>
          <w:rFonts w:hint="eastAsia"/>
        </w:rPr>
        <w:t>　　图 12： 全球不同作业物料种类材料装卸机销售额2021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全球不同作业物料种类材料装卸机市场份额2025 &amp; 2032</w:t>
      </w:r>
      <w:r>
        <w:rPr>
          <w:rFonts w:hint="eastAsia"/>
        </w:rPr>
        <w:br/>
      </w:r>
      <w:r>
        <w:rPr>
          <w:rFonts w:hint="eastAsia"/>
        </w:rPr>
        <w:t>　　图 14： 散料装卸机产品图片</w:t>
      </w:r>
      <w:r>
        <w:rPr>
          <w:rFonts w:hint="eastAsia"/>
        </w:rPr>
        <w:br/>
      </w:r>
      <w:r>
        <w:rPr>
          <w:rFonts w:hint="eastAsia"/>
        </w:rPr>
        <w:t>　　图 15： 袋装物料装卸机产品图片</w:t>
      </w:r>
      <w:r>
        <w:rPr>
          <w:rFonts w:hint="eastAsia"/>
        </w:rPr>
        <w:br/>
      </w:r>
      <w:r>
        <w:rPr>
          <w:rFonts w:hint="eastAsia"/>
        </w:rPr>
        <w:t>　　图 16： 钢材型材装卸机产品图片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全球不同应用材料装卸机市场份额2025 &amp; 2032</w:t>
      </w:r>
      <w:r>
        <w:rPr>
          <w:rFonts w:hint="eastAsia"/>
        </w:rPr>
        <w:br/>
      </w:r>
      <w:r>
        <w:rPr>
          <w:rFonts w:hint="eastAsia"/>
        </w:rPr>
        <w:t>　　图 19： 工程工地装卸机</w:t>
      </w:r>
      <w:r>
        <w:rPr>
          <w:rFonts w:hint="eastAsia"/>
        </w:rPr>
        <w:br/>
      </w:r>
      <w:r>
        <w:rPr>
          <w:rFonts w:hint="eastAsia"/>
        </w:rPr>
        <w:t>　　图 20： 矿山专用装卸机</w:t>
      </w:r>
      <w:r>
        <w:rPr>
          <w:rFonts w:hint="eastAsia"/>
        </w:rPr>
        <w:br/>
      </w:r>
      <w:r>
        <w:rPr>
          <w:rFonts w:hint="eastAsia"/>
        </w:rPr>
        <w:t>　　图 21： 港口码头装卸机</w:t>
      </w:r>
      <w:r>
        <w:rPr>
          <w:rFonts w:hint="eastAsia"/>
        </w:rPr>
        <w:br/>
      </w:r>
      <w:r>
        <w:rPr>
          <w:rFonts w:hint="eastAsia"/>
        </w:rPr>
        <w:t>　　图 22： 工业仓储装卸机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2025年全球前五大生产商材料装卸机市场份额</w:t>
      </w:r>
      <w:r>
        <w:rPr>
          <w:rFonts w:hint="eastAsia"/>
        </w:rPr>
        <w:br/>
      </w:r>
      <w:r>
        <w:rPr>
          <w:rFonts w:hint="eastAsia"/>
        </w:rPr>
        <w:t>　　图 25： 2025年全球材料装卸机第一梯队、第二梯队和第三梯队厂商及市场份额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全球材料装卸机产能、产量、产能利用率及发展趋势（2021-2032）&amp;（台）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全球材料装卸机产量、需求量及发展趋势（2021-2032）&amp;（台）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全球主要地区材料装卸机产量市场份额（2021-2032）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中国材料装卸机产能、产量、产能利用率及发展趋势（2021-2032）&amp;（台）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中国材料装卸机产量、市场需求量及发展趋势（2021-2032）&amp;（台）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全球材料装卸机市场销售额及增长率：（2021-2032）&amp;（万元）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全球市场材料装卸机市场规模：2021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全球市场材料装卸机销量及增长率（2021-2032）&amp;（台）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全球市场材料装卸机价格趋势（2021-2032）&amp;（元/台）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全球主要地区材料装卸机销售收入（2021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全球主要地区材料装卸机销售收入市场份额（2021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北美市场材料装卸机销量及增长率（2021-2032）&amp;（台）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北美市场材料装卸机收入及增长率（2021-2032）&amp;（万元）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欧洲市场材料装卸机销量及增长率（2021-2032）&amp;（台）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欧洲市场材料装卸机收入及增长率（2021-2032）&amp;（万元）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中国市场材料装卸机销量及增长率（2021-2032）&amp;（台）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中国市场材料装卸机收入及增长率（2021-2032）&amp;（万元）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日本市场材料装卸机销量及增长率（2021-2032）&amp;（台）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日本市场材料装卸机收入及增长率（2021-2032）&amp;（万元）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东南亚市场材料装卸机销量及增长率（2021-2032）&amp;（台）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东南亚市场材料装卸机收入及增长率（2021-2032）&amp;（万元）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印度市场材料装卸机销量及增长率（2021-2032）&amp;（台）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印度市场材料装卸机收入及增长率（2021-2032）&amp;（万元）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南美市场材料装卸机销量及增长率（2021-2032）&amp;（台）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南美市场材料装卸机收入及增长率（2021-2032）&amp;（万元）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中东市场材料装卸机销量及增长率（2021-2032）&amp;（台）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中东市场材料装卸机收入及增长率（2021-2032）&amp;（万元）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全球不同产品类型材料装卸机价格走势（2021-2032）&amp;（元/台）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全球不同应用材料装卸机价格走势（2021-2032）&amp;（元/台）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材料装卸机中国企业SWOT分析</w:t>
      </w:r>
      <w:r>
        <w:rPr>
          <w:rFonts w:hint="eastAsia"/>
        </w:rPr>
        <w:br/>
      </w:r>
      <w:r>
        <w:rPr>
          <w:rFonts w:hint="eastAsia"/>
        </w:rPr>
        <w:t>　　图 56： 材料装卸机产业链</w:t>
      </w:r>
      <w:r>
        <w:rPr>
          <w:rFonts w:hint="eastAsia"/>
        </w:rPr>
        <w:br/>
      </w:r>
      <w:r>
        <w:rPr>
          <w:rFonts w:hint="eastAsia"/>
        </w:rPr>
        <w:t>　　图 57： 材料装卸机行业采购模式分析</w:t>
      </w:r>
      <w:r>
        <w:rPr>
          <w:rFonts w:hint="eastAsia"/>
        </w:rPr>
        <w:br/>
      </w:r>
      <w:r>
        <w:rPr>
          <w:rFonts w:hint="eastAsia"/>
        </w:rPr>
        <w:t>　　图 58： 材料装卸机行业生产模式</w:t>
      </w:r>
      <w:r>
        <w:rPr>
          <w:rFonts w:hint="eastAsia"/>
        </w:rPr>
        <w:br/>
      </w:r>
      <w:r>
        <w:rPr>
          <w:rFonts w:hint="eastAsia"/>
        </w:rPr>
        <w:t>　　图 59： 材料装卸机行业销售模式分析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0b11a312140a2" w:history="1">
        <w:r>
          <w:rPr>
            <w:rStyle w:val="Hyperlink"/>
          </w:rPr>
          <w:t>2026-2032年全球与中国材料装卸机行业发展调研及市场前景预测报告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0b11a312140a2" w:history="1">
        <w:r>
          <w:rPr>
            <w:rStyle w:val="Hyperlink"/>
          </w:rPr>
          <w:t>https://www.20087.com/3/50/CaiLiaoZhuangXieJiHangYeQianJing.html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3fcb5427c4bb1" w:history="1">
      <w:r>
        <w:rPr>
          <w:rStyle w:val="Hyperlink"/>
        </w:rPr>
        <w:t>2026-2032年全球与中国材料装卸机行业发展调研及市场前景预测报告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aiLiaoZhuangXieJiHangYeQianJing.html" TargetMode="External" Id="Rcb50b11a3121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aiLiaoZhuangXieJiHangYeQianJing.html" TargetMode="External" Id="R3e23fcb5427c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2026-06-01T06:47:58Z</dcterms:created>
  <dcterms:modified xsi:type="dcterms:W3CDTF">2026-06-01T07:47:58Z</dcterms:modified>
  <dc:subject>2026-2032年全球与中国材料装卸机行业发展调研及市场前景预测报告</dc:subject>
  <dc:title>2026-2032年全球与中国材料装卸机行业发展调研及市场前景预测报告</dc:title>
  <cp:keywords>2026-2032年全球与中国材料装卸机行业发展调研及市场前景预测报告</cp:keywords>
  <dc:description>2026-2032年全球与中国材料装卸机行业发展调研及市场前景预测报告</dc:description>
</cp:coreProperties>
</file>