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53d09f1784e72" w:history="1">
              <w:r>
                <w:rPr>
                  <w:rStyle w:val="Hyperlink"/>
                </w:rPr>
                <w:t>2023-2029年全球与中国条形音箱市场现状及行业前景分析报告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53d09f1784e72" w:history="1">
              <w:r>
                <w:rPr>
                  <w:rStyle w:val="Hyperlink"/>
                </w:rPr>
                <w:t>2023-2029年全球与中国条形音箱市场现状及行业前景分析报告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53d09f1784e72" w:history="1">
                <w:r>
                  <w:rPr>
                    <w:rStyle w:val="Hyperlink"/>
                  </w:rPr>
                  <w:t>https://www.20087.com/3/10/TiaoXingYinXiangFaZhanXianZhuangQianJing.html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音箱是一种紧凑型音频设备，以其体积小巧、音质出色的特点受到消费者的喜爱。近年来，随着高清音频格式的普及和无线传输技术的发展，条形音箱的音质表现有了显著提升，同时支持蓝牙、Wi-Fi等多种连接方式，方便用户随时随地享受音乐。此外，一些高端条形音箱还集成了虚拟环绕声技术，能够在较小的空间内营造出影院般的听觉体验。</w:t>
      </w:r>
      <w:r>
        <w:rPr>
          <w:rFonts w:hint="eastAsia"/>
        </w:rPr>
        <w:br/>
      </w:r>
      <w:r>
        <w:rPr>
          <w:rFonts w:hint="eastAsia"/>
        </w:rPr>
        <w:t>　　未来，条形音箱的发展将更加注重与智能设备的融合。通过集成语音助手功能，用户可以通过语音指令控制音箱播放音乐、查询信息等，提高使用的便捷性。同时，随着多房间音频系统的流行，未来的条形音箱将支持无缝切换，用户可以在不同房间之间自由移动，始终保持音乐的连续播放。此外，随着人工智能技术的进步，条形音箱还可以根据用户的听音习惯，自动调整音效设置，提供更加个性化的听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53d09f1784e72" w:history="1">
        <w:r>
          <w:rPr>
            <w:rStyle w:val="Hyperlink"/>
          </w:rPr>
          <w:t>2023-2029年全球与中国条形音箱市场现状及行业前景分析报告</w:t>
        </w:r>
      </w:hyperlink>
      <w:r>
        <w:rPr>
          <w:rFonts w:hint="eastAsia"/>
        </w:rPr>
        <w:t>》基于深入的行业调研，对条形音箱产业链进行了全面分析。报告详细探讨了条形音箱市场规模、需求状况，以及价格动态，并深入解读了当前条形音箱行业现状、市场前景及未来发展趋势。同时，报告聚焦于条形音箱行业重点企业，剖析了竞争格局、市场集中度及品牌建设情况，并对条形音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条形音箱行业概述及市场现状分析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条形音箱行业介绍</w:t>
      </w:r>
      <w:r>
        <w:rPr>
          <w:rFonts w:hint="eastAsia"/>
        </w:rPr>
        <w:br/>
      </w:r>
      <w:r>
        <w:rPr>
          <w:rFonts w:hint="eastAsia"/>
        </w:rPr>
        <w:t>　　第二节 条形音箱产品主要分类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一、不同种类条形音箱产量占比（2022年）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二、不同种类条形音箱价格走势（2018-2022年）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条形音箱主要应用领域分析</w:t>
      </w:r>
      <w:r>
        <w:rPr>
          <w:rFonts w:hint="eastAsia"/>
        </w:rPr>
        <w:br/>
      </w:r>
      <w:r>
        <w:rPr>
          <w:rFonts w:hint="eastAsia"/>
        </w:rPr>
        <w:t>　　　　一、条形音箱主要应用领域</w:t>
      </w:r>
      <w:r>
        <w:rPr>
          <w:rFonts w:hint="eastAsia"/>
        </w:rPr>
        <w:br/>
      </w:r>
      <w:r>
        <w:rPr>
          <w:rFonts w:hint="eastAsia"/>
        </w:rPr>
        <w:t>　　　　二、全球条形音箱不同应用领域消费量占比（2022年）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全球与中国条形音箱市场发展现状对比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一、全球条形音箱市场现状及发展趋势（2018-2029年）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二、中国条形音箱市场现状及发展趋势（2018-2029年）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全球条形音箱供需现状及趋势预测（2018-2029年）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一、全球条形音箱产能、产量、产能利用率情况及趋势（2018-2029年）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二、全球条形音箱产量、表观消费量情况及趋势（2018-2029年）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中国条形音箱供需现状及趋势预测（2018-2029年）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一、中国条形音箱产能、产量、产能利用率情况及趋势（2018-2029年）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二、中国条形音箱产量、表观消费量情况及趋势（2018-2029年）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三、中国条形音箱产量、需求量、市场缺口情况及趋势（2018-2029年）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中国条形音箱行业政策分析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全球与中国条形音箱重点企业产量、产值、集中度分析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全球市场条形音箱重点企业2020和2022年产量、产值统计分析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一、全球市场条形音箱重点企业2020和2022年产量统计分析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二、全球市场条形音箱重点企业2020和2022年产值统计分析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三、全球市场条形音箱重点企业2020和2022年产品价格分析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中国市场条形音箱重点企业2020和2022年产量、产值统计分析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一、中国市场条形音箱重点企业2020和2022年产量统计分析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二、中国市场条形音箱重点企业2020和2022年产值统计分析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条形音箱重点厂商总部</w:t>
      </w:r>
      <w:r>
        <w:rPr>
          <w:rFonts w:hint="eastAsia"/>
        </w:rPr>
        <w:br/>
      </w:r>
      <w:r>
        <w:rPr>
          <w:rFonts w:hint="eastAsia"/>
        </w:rPr>
        <w:t>　　第四节 条形音箱行业企业集中度分析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全球重点条形音箱企业SWOT分析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中国重点条形音箱企业SWOT分析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全球主要地区条形音箱产量、产值、市场份额情况及趋势预测（2018-2029年）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全球主要地区条形音箱产量、产值及市场份额情况及趋势（2018-2029年）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一、全球主要地区条形音箱产量及市场份额情况及趋势（2018-2029年）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二、全球主要地区条形音箱产值及市场份额情况及趋势（2018-2029年）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中国市场2018-2029年条形音箱产量、产值情况及趋势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北美市场2018-2029年条形音箱产量、产值情况及趋势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欧洲市场2018-2029年条形音箱产量、产值情况及趋势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日本市场2018-2029年条形音箱产量、产值情况及趋势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全球主要地区条形音箱消费量、市场份额及发展趋势分析（2018-2029年）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全球主要地区条形音箱消费量、市场份额及发展趋势（2018-2029年）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中国市场2018-2029年条形音箱消费情况及发展趋势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北美市场2018-2029年条形音箱消费情况及发展趋势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欧洲市场2018-2029年条形音箱消费情况及发展趋势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日本市场2018-2029年条形音箱消费情况及发展趋势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主要条形音箱企业调研分析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二、企业条形音箱产品</w:t>
      </w:r>
      <w:r>
        <w:rPr>
          <w:rFonts w:hint="eastAsia"/>
        </w:rPr>
        <w:br/>
      </w:r>
      <w:r>
        <w:rPr>
          <w:rFonts w:hint="eastAsia"/>
        </w:rPr>
        <w:t>　　　　三、企业条形音箱产量、价格、收入、成本、毛利情况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不同种类条形音箱产量、价格、产值及市场份额情况（2018-2022年）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全球市场不同种类条形音箱产量、产值及市场份额情况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一、全球市场不同种类条形音箱产量、市场份额情况（2018-2022年）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二、全球市场不同种类条形音箱产值、市场份额情况（2018-2022年）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三、全球市场不同种类条形音箱价格走势分析（2018-2022年）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中国市场不同种类条形音箱产量、产值及市场份额情况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一、中国市场不同种类条形音箱产量、市场份额情况（2018-2022年）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二、中国市场不同种类条形音箱产值、市场份额情况（2018-2022年）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三、中国市场不同种类条形音箱价格走势分析（2018-2022年）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条形音箱上游原料及下游主要应用领域分析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条形音箱产业链分析</w:t>
      </w:r>
      <w:r>
        <w:rPr>
          <w:rFonts w:hint="eastAsia"/>
        </w:rPr>
        <w:br/>
      </w:r>
      <w:r>
        <w:rPr>
          <w:rFonts w:hint="eastAsia"/>
        </w:rPr>
        <w:t>　　第二节 条形音箱产业上游供应分析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全球市场条形音箱下游主要应用领域消费量、市场份额及增长情况（2018-2022年）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中国市场条形音箱下游主要应用领域消费量、市场份额及增长情况（2018-2022年）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中国市场条形音箱产量、消费量、进出口分析及发展趋势（2018-2029年）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中国市场条形音箱产量、消费量、进出口分析及发展趋势（2018-2029年）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中国市场条形音箱进出口贸易趋势（2018-2029年）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中国市场条形音箱主要进口来源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中国市场条形音箱主要出口目的地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中国市场条形音箱主要地区分布（2022年）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中国条形音箱生产地区分布</w:t>
      </w:r>
      <w:r>
        <w:rPr>
          <w:rFonts w:hint="eastAsia"/>
        </w:rPr>
        <w:br/>
      </w:r>
      <w:r>
        <w:rPr>
          <w:rFonts w:hint="eastAsia"/>
        </w:rPr>
        <w:t>　　第二节 中国条形音箱消费地区分布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影响中国市场条形音箱供需因素分析</w:t>
      </w:r>
      <w:r>
        <w:rPr>
          <w:rFonts w:hint="eastAsia"/>
        </w:rPr>
        <w:br/>
      </w:r>
      <w:r>
        <w:rPr>
          <w:rFonts w:hint="eastAsia"/>
        </w:rPr>
        <w:t>　　第一节 条形音箱及相关行业技术发展概况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条形音箱进出口贸易现状及趋势（2018-2029年）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条形音箱产品技术趋势与价格走势预测（2018-2029年）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条形音箱行业市场环境发展趋势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不同种类条形音箱产品技术发展趋势（2018-2022年）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条形音箱价格走势预测（2018-2029年）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国内市场条形音箱销售渠道分析</w:t>
      </w:r>
      <w:r>
        <w:rPr>
          <w:rFonts w:hint="eastAsia"/>
        </w:rPr>
        <w:br/>
      </w:r>
      <w:r>
        <w:rPr>
          <w:rFonts w:hint="eastAsia"/>
        </w:rPr>
        <w:t>　　　　一、当前条形音箱主要销售模式及销售渠道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二、国内市场条形音箱销售模式及销售渠道趋势（2018-2029年）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海外市场条形音箱销售渠道分析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中.智.林－条形音箱行业营销策略建议</w:t>
      </w:r>
      <w:r>
        <w:rPr>
          <w:rFonts w:hint="eastAsia"/>
        </w:rPr>
        <w:br/>
      </w:r>
      <w:r>
        <w:rPr>
          <w:rFonts w:hint="eastAsia"/>
        </w:rPr>
        <w:t>　　　　一、条形音箱市场定位及目标消费者分析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二、条形音箱行业营销模式及销售渠道建议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条形音箱产品介绍</w:t>
      </w:r>
      <w:r>
        <w:rPr>
          <w:rFonts w:hint="eastAsia"/>
        </w:rPr>
        <w:br/>
      </w:r>
      <w:r>
        <w:rPr>
          <w:rFonts w:hint="eastAsia"/>
        </w:rPr>
        <w:t>　　表 条形音箱产品分类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2022年全球不同种类条形音箱产量份额</w:t>
      </w:r>
      <w:r>
        <w:rPr>
          <w:rFonts w:hint="eastAsia"/>
        </w:rPr>
        <w:br/>
      </w:r>
      <w:r>
        <w:rPr>
          <w:rFonts w:hint="eastAsia"/>
        </w:rPr>
        <w:t>　　表 不同种类条形音箱价格及趋势（2018-2029年）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条形音箱主要应用领域</w:t>
      </w:r>
      <w:r>
        <w:rPr>
          <w:rFonts w:hint="eastAsia"/>
        </w:rPr>
        <w:br/>
      </w:r>
      <w:r>
        <w:rPr>
          <w:rFonts w:hint="eastAsia"/>
        </w:rPr>
        <w:t>　　图 全球2022年条形音箱不同应用领域消费量份额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全球市场条形音箱产量及增长情况（2018-2022年）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全球市场条形音箱产值及增长情况（2018-2022年）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中国市场条形音箱产量、增长率及趋势（2018-2029年）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中国市场条形音箱产值、增长率及趋势（2018-2029年）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全球条形音箱产能、产量、产能利用率及趋势（2018-2029年）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全球条形音箱产量、表观消费量及趋势（2018-2029年）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中国条形音箱产能、产量、产能利用率及趋势（2018-2029年）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中国条形音箱产量、表观消费量及趋势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中国条形音箱产量、市场需求量及趋势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条形音箱行业政策分析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全球市场条形音箱重点企业2022年产量、市场份额统计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全球市场条形音箱重点企业2022年产值、市场份额统计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中国市场条形音箱重点企业2020和2022年产量统计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中国市场条形音箱重点企业2020和2022年产量市场份额统计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中国市场条形音箱重点企业2022年产量、市场份额统计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中国市场条形音箱重点企业2020和2022年产值统计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中国市场条形音箱重点企业2020和2022年产值市场份额统计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中国市场条形音箱重点企业2022年产值、市场份额统计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条形音箱企业总部</w:t>
      </w:r>
      <w:r>
        <w:rPr>
          <w:rFonts w:hint="eastAsia"/>
        </w:rPr>
        <w:br/>
      </w:r>
      <w:r>
        <w:rPr>
          <w:rFonts w:hint="eastAsia"/>
        </w:rPr>
        <w:t>　　表 全球市场条形音箱重点企业2020和2022年产值市场份额统计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全球条形音箱重点企业SWOT分析</w:t>
      </w:r>
      <w:r>
        <w:rPr>
          <w:rFonts w:hint="eastAsia"/>
        </w:rPr>
        <w:br/>
      </w:r>
      <w:r>
        <w:rPr>
          <w:rFonts w:hint="eastAsia"/>
        </w:rPr>
        <w:t>　　表 中国条形音箱重点企业SWOT分析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全球主要地区2018-2022年条形音箱产量统计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全球主要地区2023-2029年条形音箱产量预测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全球主要地区2018-2022年条形音箱产量市场份额统计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全球主要地区2022年条形音箱产量市场份额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全球主要地区2018-2022年条形音箱产值统计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全球主要地区2023-2029年条形音箱产值预测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全球主要地区2018-2022年条形音箱产值市场份额统计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全球主要地区2022年条形音箱产值市场份额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中国市场2018-2022年条形音箱产量及增长情况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中国市场2018-2022年条形音箱产值及增长情况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北美市场2018-2022年条形音箱产量及增长情况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北美市场2018-2022年条形音箱产值及增长情况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欧洲市场2018-2022年条形音箱产量及增长情况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欧洲市场2018-2022年条形音箱产值及增长情况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日本市场2018-2022年条形音箱产量及增长情况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日本市场2018-2022年条形音箱产值及增长情况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全球主要地区2018-2022年条形音箱消费量统计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全球主要地区2023-2029年条形音箱消费量预测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全球主要地区2018-2022年条形音箱消费量市场份额统计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全球主要地区2022年条形音箱消费量市场份额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中国市场2018-2029年条形音箱消费量、增长率及趋势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北美市场2018-2029年条形音箱消费量、增长率及趋势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欧洲市场2018-2029年条形音箱消费量、增长率及趋势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日本市场2018-2029年条形音箱消费量、增长率及趋势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企业（一）条形音箱产品情况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企业（二）条形音箱产品情况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企业（三）条形音箱产品情况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企业（四）条形音箱产品情况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企业（五）条形音箱产品情况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企业（六）条形音箱产品情况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企业（七）条形音箱产品情况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企业（八）条形音箱产品情况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企业（九）条形音箱产品情况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企业（十）条形音箱产品情况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企业（十）2018-2022年条形音箱产量、价格、收入、成本、毛利情况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全球市场不同种类条形音箱产量统计（2018-2022年）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全球市场不同种类条形音箱产量预测（2023-2029年）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全球市场不同种类条形音箱产量市场份额（2018-2022年）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全球市场不同种类条形音箱产值统计（2018-2022年）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全球市场不同种类条形音箱产值预测（2023-2029年）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全球市场不同种类条形音箱产值市场份额（2018-2022年）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全球市场不同种类条形音箱价格走势（2018-2029年）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中国市场不同种类条形音箱产量市场份额（2018-2022年）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中国市场不同种类条形音箱产值市场份额（2018-2029年）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中国市场不同种类条形音箱价格走势（2018-2029年）</w:t>
      </w:r>
      <w:r>
        <w:rPr>
          <w:rFonts w:hint="eastAsia"/>
        </w:rPr>
        <w:br/>
      </w:r>
      <w:r>
        <w:rPr>
          <w:rFonts w:hint="eastAsia"/>
        </w:rPr>
        <w:t>　　图 条形音箱产业链</w:t>
      </w:r>
      <w:r>
        <w:rPr>
          <w:rFonts w:hint="eastAsia"/>
        </w:rPr>
        <w:br/>
      </w:r>
      <w:r>
        <w:rPr>
          <w:rFonts w:hint="eastAsia"/>
        </w:rPr>
        <w:t>　　表 条形音箱原材料</w:t>
      </w:r>
      <w:r>
        <w:rPr>
          <w:rFonts w:hint="eastAsia"/>
        </w:rPr>
        <w:br/>
      </w:r>
      <w:r>
        <w:rPr>
          <w:rFonts w:hint="eastAsia"/>
        </w:rPr>
        <w:t>　　表 条形音箱上游原料供应商及联系方式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全球市场条形音箱主要应用领域消费量统计（2018-2022年）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全球市场条形音箱主要应用领域消费量预测（2023-2029年）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全球市场条形音箱主要应用领域消费量市场份额（2018-2022年）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2022年全球市场条形音箱主要应用领域消费量市场份额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全球市场条形音箱主要应用领域消费量增长率（2018-2022年）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中国市场条形音箱主要应用领域消费量统计（2018-2022年）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中国市场条形音箱主要应用领域消费量预测（2023-2029年）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中国市场条形音箱主要应用领域消费量市场份额（2018-2022年）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中国市场条形音箱主要应用领域消费量增长率（2018-2022年）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中国市场条形音箱产量、消费量、进出口情况分析（2018-2022年）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中国市场条形音箱产量、消费量、进出口情况预测（2023-2029年）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2018-2022年中国市场条形音箱进出口量</w:t>
      </w:r>
      <w:r>
        <w:rPr>
          <w:rFonts w:hint="eastAsia"/>
        </w:rPr>
        <w:br/>
      </w:r>
      <w:r>
        <w:rPr>
          <w:rFonts w:hint="eastAsia"/>
        </w:rPr>
        <w:t>　　图 2022年条形音箱生产地区分布</w:t>
      </w:r>
      <w:r>
        <w:rPr>
          <w:rFonts w:hint="eastAsia"/>
        </w:rPr>
        <w:br/>
      </w:r>
      <w:r>
        <w:rPr>
          <w:rFonts w:hint="eastAsia"/>
        </w:rPr>
        <w:t>　　图 2022年条形音箱消费地区分布</w:t>
      </w:r>
      <w:r>
        <w:rPr>
          <w:rFonts w:hint="eastAsia"/>
        </w:rPr>
        <w:br/>
      </w:r>
      <w:r>
        <w:rPr>
          <w:rFonts w:hint="eastAsia"/>
        </w:rPr>
        <w:t>　　图 中国条形音箱进口量及趋势预测（2018-2029年）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中国条形音箱出口量及趋势预测（2018-2029年）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不同种类条形音箱产量占比（2018-2022年）</w:t>
      </w:r>
      <w:r>
        <w:rPr>
          <w:rFonts w:hint="eastAsia"/>
        </w:rPr>
        <w:br/>
      </w:r>
      <w:r>
        <w:rPr>
          <w:rFonts w:hint="eastAsia"/>
        </w:rPr>
        <w:t>　　图 条形音箱价格走势预测（2023-2029年）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国内市场条形音箱未来销售渠道趋势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53d09f1784e72" w:history="1">
        <w:r>
          <w:rPr>
            <w:rStyle w:val="Hyperlink"/>
          </w:rPr>
          <w:t>2023-2029年全球与中国条形音箱市场现状及行业前景分析报告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53d09f1784e72" w:history="1">
        <w:r>
          <w:rPr>
            <w:rStyle w:val="Hyperlink"/>
          </w:rPr>
          <w:t>https://www.20087.com/3/10/TiaoXingYinXiangFaZhanXianZhuangQianJing.html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6f4f31f9c433f" w:history="1">
      <w:r>
        <w:rPr>
          <w:rStyle w:val="Hyperlink"/>
        </w:rPr>
        <w:t>2023-2029年全球与中国条形音箱市场现状及行业前景分析报告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iaoXingYinXiangFaZhanXianZhuangQianJing.html" TargetMode="External" Id="Rbd853d09f178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iaoXingYinXiangFaZhanXianZhuangQianJing.html" TargetMode="External" Id="R19e6f4f31f9c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2023-03-02T05:05:00Z</dcterms:created>
  <dcterms:modified xsi:type="dcterms:W3CDTF">2023-03-02T06:05:00Z</dcterms:modified>
  <dc:subject>2023-2029年全球与中国条形音箱市场现状及行业前景分析报告</dc:subject>
  <dc:title>2023-2029年全球与中国条形音箱市场现状及行业前景分析报告</dc:title>
  <cp:keywords>2023-2029年全球与中国条形音箱市场现状及行业前景分析报告</cp:keywords>
  <dc:description>2023-2029年全球与中国条形音箱市场现状及行业前景分析报告</dc:description>
</cp:coreProperties>
</file>