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7be5dcc3c784994" w:history="1">
              <w:r>
                <w:rPr>
                  <w:rStyle w:val="Hyperlink"/>
                </w:rPr>
                <w:t>中国架空索道输送设备行业现状调研及市场前景分析报告（2026-2032年）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7be5dcc3c784994" w:history="1">
              <w:r>
                <w:rPr>
                  <w:rStyle w:val="Hyperlink"/>
                </w:rPr>
                <w:t>中国架空索道输送设备行业现状调研及市场前景分析报告（2026-2032年）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0935003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7be5dcc3c784994" w:history="1">
                <w:r>
                  <w:rPr>
                    <w:rStyle w:val="Hyperlink"/>
                  </w:rPr>
                  <w:t>https://www.20087.com/3/00/JiaKongSuoDaoShuSongSheBeiShiChangQianJing.html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架空索道输送设备是一种高效的物料运输系统，广泛应用于矿山、港口、林区等复杂地形条件下的物料运输。近年来，随着自动化和智能化技术的应用，架空索道输送设备在提高运输效率和安全性方面取得了长足进展。目前，架空索道输送设备不仅在提高承载能力和运行速度方面有所突破，还在降低运营成本和提高系统可靠性方面取得了成果。此外，随着信息技术的发展，架空索道输送设备的远程监控和故障诊断能力也得到了提升。</w:t>
      </w:r>
      <w:r>
        <w:rPr>
          <w:rFonts w:hint="eastAsia"/>
        </w:rPr>
        <w:br/>
      </w:r>
      <w:r>
        <w:rPr>
          <w:rFonts w:hint="eastAsia"/>
        </w:rPr>
        <w:t>　　未来，架空索道输送设备的发展将更加注重智能化和可持续性。市场调研网指出，一方面，随着物联网技术的应用，架空索道输送设备将更加智能化，能够实现远程监控、故障预警和自动调度，提高系统的整体效率和安全性。另一方面，随着对环境保护要求的提高，架空索道输送设备将更加注重使用环保材料和减少能源消耗，以降低对环境的影响。此外，随着新材料和结构设计的进步，架空索道输送设备将更加轻量化、耐用，以适应更复杂的作业环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7be5dcc3c784994" w:history="1">
        <w:r>
          <w:rPr>
            <w:rStyle w:val="Hyperlink"/>
          </w:rPr>
          <w:t>中国架空索道输送设备行业现状调研及市场前景分析报告（2026-2032年）</w:t>
        </w:r>
      </w:hyperlink>
      <w:r>
        <w:rPr>
          <w:rFonts w:hint="eastAsia"/>
        </w:rPr>
        <w:t>》，2025年架空索道输送设备行业市场规模达 亿元，预计2032年市场规模将达 亿元，期间年均复合增长率（CAGR）达 %。报告基于国家统计局、相关协会等权威数据，结合专业团队对架空索道输送设备行业的长期监测，全面分析了架空索道输送设备行业的市场规模、技术现状、发展趋势及竞争格局。报告详细梳理了架空索道输送设备市场需求、进出口情况、上下游产业链、重点区域分布及主要企业动态，并通过SWOT分析揭示了架空索道输送设备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架空索道输送设备行业概述</w:t>
      </w:r>
      <w:r>
        <w:rPr>
          <w:rFonts w:hint="eastAsia"/>
        </w:rPr>
        <w:br/>
      </w:r>
      <w:r>
        <w:rPr>
          <w:rFonts w:hint="eastAsia"/>
        </w:rPr>
        <w:t>　　第一节 架空索道输送设备行业定义</w:t>
      </w:r>
      <w:r>
        <w:rPr>
          <w:rFonts w:hint="eastAsia"/>
        </w:rPr>
        <w:br/>
      </w:r>
      <w:r>
        <w:rPr>
          <w:rFonts w:hint="eastAsia"/>
        </w:rPr>
        <w:t>　　第二节 架空索道输送设备行业细分及特性</w:t>
      </w:r>
      <w:r>
        <w:rPr>
          <w:rFonts w:hint="eastAsia"/>
        </w:rPr>
        <w:br/>
      </w:r>
      <w:r>
        <w:rPr>
          <w:rFonts w:hint="eastAsia"/>
        </w:rPr>
        <w:t>　　　　一、架空索道输送设备行业产品分类</w:t>
      </w:r>
      <w:r>
        <w:rPr>
          <w:rFonts w:hint="eastAsia"/>
        </w:rPr>
        <w:br/>
      </w:r>
      <w:r>
        <w:rPr>
          <w:rFonts w:hint="eastAsia"/>
        </w:rPr>
        <w:t>　　　　二、架空索道输送设备行业产品特性</w:t>
      </w:r>
      <w:r>
        <w:rPr>
          <w:rFonts w:hint="eastAsia"/>
        </w:rPr>
        <w:br/>
      </w:r>
      <w:r>
        <w:rPr>
          <w:rFonts w:hint="eastAsia"/>
        </w:rPr>
        <w:t>　　第三节 我国架空索道输送设备行业发展历程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2021-2026年全球架空索道输送设备行业发展状况分析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2021-2026年全球架空索道输送设备行业运行概况</w:t>
      </w:r>
      <w:r>
        <w:rPr>
          <w:rFonts w:hint="eastAsia"/>
        </w:rPr>
        <w:br/>
      </w:r>
      <w:r>
        <w:rPr>
          <w:rFonts w:hint="eastAsia"/>
        </w:rPr>
        <w:t>　　　　一、全球架空索道输送设备行业特点分析</w:t>
      </w:r>
      <w:r>
        <w:rPr>
          <w:rFonts w:hint="eastAsia"/>
        </w:rPr>
        <w:br/>
      </w:r>
      <w:r>
        <w:rPr>
          <w:rFonts w:hint="eastAsia"/>
        </w:rPr>
        <w:t>　　　　二、国外架空索道输送设备行业市场与技术进展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三、全球架空索道输送设备行业需求形势分析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2021-2026年全球架空索道输送设备行业区域市场运营情况分析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2021-2032年全球架空索道输送设备行业发展前景预测分析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2021-2026年我国架空索道输送设备行业发展环境分析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2025-2026年架空索道输送设备行业经济环境分析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2025-2026年架空索道输送设备行业政策环境分析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2025-2026年架空索道输送设备行业技术环境分析</w:t>
      </w:r>
      <w:r>
        <w:rPr>
          <w:rFonts w:hint="eastAsia"/>
        </w:rPr>
        <w:br/>
      </w:r>
      <w:r>
        <w:rPr>
          <w:rFonts w:hint="eastAsia"/>
        </w:rPr>
        <w:t>　　　　一、架空索道输送设备技术发展现状</w:t>
      </w:r>
      <w:r>
        <w:rPr>
          <w:rFonts w:hint="eastAsia"/>
        </w:rPr>
        <w:br/>
      </w:r>
      <w:r>
        <w:rPr>
          <w:rFonts w:hint="eastAsia"/>
        </w:rPr>
        <w:t>　　　　二、架空索道输送设备技术发展趋势</w:t>
      </w:r>
      <w:r>
        <w:rPr>
          <w:rFonts w:hint="eastAsia"/>
        </w:rPr>
        <w:br/>
      </w:r>
      <w:r>
        <w:rPr>
          <w:rFonts w:hint="eastAsia"/>
        </w:rPr>
        <w:t>　　　　三、相关架空索道输送设备产业技术发展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2021-2026年我国架空索道输送设备行业发展分析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2021-2026年我国架空索道输送设备行业发展综述</w:t>
      </w:r>
      <w:r>
        <w:rPr>
          <w:rFonts w:hint="eastAsia"/>
        </w:rPr>
        <w:br/>
      </w:r>
      <w:r>
        <w:rPr>
          <w:rFonts w:hint="eastAsia"/>
        </w:rPr>
        <w:t>　　第二节 2021-2026年架空索道输送设备行业供需分析</w:t>
      </w:r>
      <w:r>
        <w:rPr>
          <w:rFonts w:hint="eastAsia"/>
        </w:rPr>
        <w:br/>
      </w:r>
      <w:r>
        <w:rPr>
          <w:rFonts w:hint="eastAsia"/>
        </w:rPr>
        <w:t>　　　　一、架空索道输送设备行业供给分析</w:t>
      </w:r>
      <w:r>
        <w:rPr>
          <w:rFonts w:hint="eastAsia"/>
        </w:rPr>
        <w:br/>
      </w:r>
      <w:r>
        <w:rPr>
          <w:rFonts w:hint="eastAsia"/>
        </w:rPr>
        <w:t>　　　　二、架空索道输送设备行业需求分析</w:t>
      </w:r>
      <w:r>
        <w:rPr>
          <w:rFonts w:hint="eastAsia"/>
        </w:rPr>
        <w:br/>
      </w:r>
      <w:r>
        <w:rPr>
          <w:rFonts w:hint="eastAsia"/>
        </w:rPr>
        <w:t>　　第三节 2021-2026年架空索道输送设备行业市场价格走势分析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一、架空索道输送设备行业市场价格走势影响因素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二、2021-2026年架空索道输送设备行业价格走势</w:t>
      </w:r>
      <w:r>
        <w:rPr>
          <w:rFonts w:hint="eastAsia"/>
        </w:rPr>
        <w:br/>
      </w:r>
      <w:r>
        <w:rPr>
          <w:rFonts w:hint="eastAsia"/>
        </w:rPr>
        <w:t>　　第四节 2021-2026年架空索道输送设备行业发展存在的问题及对策分析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一、架空索道输送设备行业存在的问题分析</w:t>
      </w:r>
      <w:r>
        <w:rPr>
          <w:rFonts w:hint="eastAsia"/>
        </w:rPr>
        <w:br/>
      </w:r>
      <w:r>
        <w:rPr>
          <w:rFonts w:hint="eastAsia"/>
        </w:rPr>
        <w:t>　　　　二、架空索道输送设备行业发展策略分析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2021-2026年架空索道输送设备行业竞争格局分析</w:t>
      </w:r>
      <w:r>
        <w:rPr>
          <w:rFonts w:hint="eastAsia"/>
        </w:rPr>
        <w:br/>
      </w:r>
      <w:r>
        <w:rPr>
          <w:rFonts w:hint="eastAsia"/>
        </w:rPr>
        <w:t>　　第一节 架空索道输送设备行业竞争结构分析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架空索道输送设备行业集中度分析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架空索道输送设备行业产品结构分析</w:t>
      </w:r>
      <w:r>
        <w:rPr>
          <w:rFonts w:hint="eastAsia"/>
        </w:rPr>
        <w:br/>
      </w:r>
      <w:r>
        <w:rPr>
          <w:rFonts w:hint="eastAsia"/>
        </w:rPr>
        <w:t>　　　　一、架空索道输送设备行业产品供给结构</w:t>
      </w:r>
      <w:r>
        <w:rPr>
          <w:rFonts w:hint="eastAsia"/>
        </w:rPr>
        <w:br/>
      </w:r>
      <w:r>
        <w:rPr>
          <w:rFonts w:hint="eastAsia"/>
        </w:rPr>
        <w:t>　　　　二、架空索道输送设备行业产品需求结构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2021-2026年我国架空索道输送设备行业经济运行状况</w:t>
      </w:r>
      <w:r>
        <w:rPr>
          <w:rFonts w:hint="eastAsia"/>
        </w:rPr>
        <w:br/>
      </w:r>
      <w:r>
        <w:rPr>
          <w:rFonts w:hint="eastAsia"/>
        </w:rPr>
        <w:t>　　第一节 中国架空索道输送设备行业规模情况分析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中国架空索道输送设备行业产销情况分析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中国架空索道输送设备行业财务能力分析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2021-2026年我国架空索道输送设备行业进出口市场分析</w:t>
      </w:r>
      <w:r>
        <w:rPr>
          <w:rFonts w:hint="eastAsia"/>
        </w:rPr>
        <w:br/>
      </w:r>
      <w:r>
        <w:rPr>
          <w:rFonts w:hint="eastAsia"/>
        </w:rPr>
        <w:t>　　第一节 架空索道输送设备行业进口分析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架空索道输送设备行业出口分析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架空索道输送设备行业进出口格局分析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架空索道输送设备行业进出口价格走势分析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2021-2026年我国架空索道输送设备行业产业链分析</w:t>
      </w:r>
      <w:r>
        <w:rPr>
          <w:rFonts w:hint="eastAsia"/>
        </w:rPr>
        <w:br/>
      </w:r>
      <w:r>
        <w:rPr>
          <w:rFonts w:hint="eastAsia"/>
        </w:rPr>
        <w:t>　　第一节 架空索道输送设备行业产业链概述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二、架空索道输送设备行业产业链</w:t>
      </w:r>
      <w:r>
        <w:rPr>
          <w:rFonts w:hint="eastAsia"/>
        </w:rPr>
        <w:br/>
      </w:r>
      <w:r>
        <w:rPr>
          <w:rFonts w:hint="eastAsia"/>
        </w:rPr>
        <w:t>　　第二节 2021-2026年架空索道输送设备行业主要上游产业发展分析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2021-2026年架空索道输送设备行业主要下游产业发展分析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架空索道输送设备行业重点企业发展调研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架空索道输送设备重点企业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三、架空索道输送设备企业经营情况分析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架空索道输送设备重点企业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三、架空索道输送设备企业经营情况分析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架空索道输送设备重点企业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三、架空索道输送设备企业经营情况分析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架空索道输送设备重点企业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三、架空索道输送设备企业经营情况分析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架空索道输送设备重点企业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三、架空索道输送设备企业经营情况分析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架空索道输送设备重点企业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三、架空索道输送设备企业经营情况分析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架空索道输送设备重点企业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三、架空索道输送设备企业经营情况分析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架空索道输送设备重点企业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三、架空索道输送设备企业经营情况分析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2021-2026年架空索道输送设备行业投资项目分析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2021-2026年架空索道输送设备行业投资项目综述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2021-2026年架空索道输送设备行业主要投资项目分析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架空索道输送设备行业发展趋势及预测分析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2021-2032年架空索道输送设备行业前景分析</w:t>
      </w:r>
      <w:r>
        <w:rPr>
          <w:rFonts w:hint="eastAsia"/>
        </w:rPr>
        <w:br/>
      </w:r>
      <w:r>
        <w:rPr>
          <w:rFonts w:hint="eastAsia"/>
        </w:rPr>
        <w:t>　　　　一、架空索道输送设备行业环境发展趋势</w:t>
      </w:r>
      <w:r>
        <w:rPr>
          <w:rFonts w:hint="eastAsia"/>
        </w:rPr>
        <w:br/>
      </w:r>
      <w:r>
        <w:rPr>
          <w:rFonts w:hint="eastAsia"/>
        </w:rPr>
        <w:t>　　　　二、架空索道输送设备行业上下游发展趋势</w:t>
      </w:r>
      <w:r>
        <w:rPr>
          <w:rFonts w:hint="eastAsia"/>
        </w:rPr>
        <w:br/>
      </w:r>
      <w:r>
        <w:rPr>
          <w:rFonts w:hint="eastAsia"/>
        </w:rPr>
        <w:t>　　　　三、架空索道输送设备行业发展趋势</w:t>
      </w:r>
      <w:r>
        <w:rPr>
          <w:rFonts w:hint="eastAsia"/>
        </w:rPr>
        <w:br/>
      </w:r>
      <w:r>
        <w:rPr>
          <w:rFonts w:hint="eastAsia"/>
        </w:rPr>
        <w:t>　　第二节 2021-2032年架空索道输送设备行业供需预测分析</w:t>
      </w:r>
      <w:r>
        <w:rPr>
          <w:rFonts w:hint="eastAsia"/>
        </w:rPr>
        <w:br/>
      </w:r>
      <w:r>
        <w:rPr>
          <w:rFonts w:hint="eastAsia"/>
        </w:rPr>
        <w:t>　　　　一、架空索道输送设备行业供给预测</w:t>
      </w:r>
      <w:r>
        <w:rPr>
          <w:rFonts w:hint="eastAsia"/>
        </w:rPr>
        <w:br/>
      </w:r>
      <w:r>
        <w:rPr>
          <w:rFonts w:hint="eastAsia"/>
        </w:rPr>
        <w:t>　　　　二、架空索道输送设备行业需求预测</w:t>
      </w:r>
      <w:r>
        <w:rPr>
          <w:rFonts w:hint="eastAsia"/>
        </w:rPr>
        <w:br/>
      </w:r>
      <w:r>
        <w:rPr>
          <w:rFonts w:hint="eastAsia"/>
        </w:rPr>
        <w:t>　　　　三、架空索道输送设备行业进出口预测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2021-2032年中国架空索道输送设备行业投资机会与风险分析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2021-2032年中国架空索道输送设备行业投资机会分析</w:t>
      </w:r>
      <w:r>
        <w:rPr>
          <w:rFonts w:hint="eastAsia"/>
        </w:rPr>
        <w:br/>
      </w:r>
      <w:r>
        <w:rPr>
          <w:rFonts w:hint="eastAsia"/>
        </w:rPr>
        <w:t>　　　　一、架空索道输送设备细分市场投资机会分析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2021-2032年中国架空索道输送设备行业投资风险分析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(中.智林)专家建议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7be5dcc3c784994" w:history="1">
        <w:r>
          <w:rPr>
            <w:rStyle w:val="Hyperlink"/>
          </w:rPr>
          <w:t>中国架空索道输送设备行业现状调研及市场前景分析报告（2026-2032年）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0935003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7be5dcc3c784994" w:history="1">
        <w:r>
          <w:rPr>
            <w:rStyle w:val="Hyperlink"/>
          </w:rPr>
          <w:t>https://www.20087.com/3/00/JiaKongSuoDaoShuSongSheBeiShiChangQianJing.html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热点：架空索道输送设备是什么、架空索道运输、架空索道由哪些主要设备组成,各设备的功能如何?、架空索道工作原理、索道输送视频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d315c5e8f84cc3" w:history="1">
      <w:r>
        <w:rPr>
          <w:rStyle w:val="Hyperlink"/>
        </w:rPr>
        <w:t>中国架空索道输送设备行业现状调研及市场前景分析报告（2026-2032年）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0/JiaKongSuoDaoShuSongSheBeiShiChangQianJing.html" TargetMode="External" Id="R07be5dcc3c78499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0/JiaKongSuoDaoShuSongSheBeiShiChangQianJing.html" TargetMode="External" Id="R1cd315c5e8f84cc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2026-06-05T03:31:00Z</dcterms:created>
  <dcterms:modified xsi:type="dcterms:W3CDTF">2026-06-05T04:31:00Z</dcterms:modified>
  <dc:subject>中国架空索道输送设备行业现状调研及市场前景分析报告（2026-2032年）</dc:subject>
  <dc:title>中国架空索道输送设备行业现状调研及市场前景分析报告（2026-2032年）</dc:title>
  <cp:keywords>中国架空索道输送设备行业现状调研及市场前景分析报告（2026-2032年）</cp:keywords>
  <dc:description>中国架空索道输送设备行业现状调研及市场前景分析报告（2026-2032年）</dc:description>
</cp:coreProperties>
</file>