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a4bcddeb84cef" w:history="1">
              <w:r>
                <w:rPr>
                  <w:rStyle w:val="Hyperlink"/>
                </w:rPr>
                <w:t>2026-2032年全球与中国橡胶履带行业发展调研及行业前景分析报告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a4bcddeb84cef" w:history="1">
              <w:r>
                <w:rPr>
                  <w:rStyle w:val="Hyperlink"/>
                </w:rPr>
                <w:t>2026-2032年全球与中国橡胶履带行业发展调研及行业前景分析报告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a4bcddeb84cef" w:history="1">
                <w:r>
                  <w:rPr>
                    <w:rStyle w:val="Hyperlink"/>
                  </w:rPr>
                  <w:t>https://www.20087.com/3/10/XiangJiaoLvDaiFaZhanQianJingFenXi.html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履带是一种兼具牵引力、减振性与低地面压强的行走装置，广泛应用于小型工程机械（如微型挖掘机、滑移装载机）、农业装备（如收割机、果园管理机）及特种车辆（如扫雪车、军用无人平台）。相较于传统钢制履带，橡胶履带具有运行噪音低、对路面无损伤、重量轻及免润滑维护等优势。橡胶履带结构普遍采用高强度钢丝帘布作为骨架层，外覆耐磨橡胶，并通过精密模具硫化成型以确保节距一致性与抗剪切性能。在城市施工与生态敏感区域作业需求推动下，橡胶履带的耐切割性、抗老化性及低温柔韧性成为技术升级重点。然而，在高负载、高冲击或尖锐碎石工况下，橡胶履带仍面临脱层、裂口及寿命缩短等挑战。</w:t>
      </w:r>
      <w:r>
        <w:rPr>
          <w:rFonts w:hint="eastAsia"/>
        </w:rPr>
        <w:br/>
      </w:r>
      <w:r>
        <w:rPr>
          <w:rFonts w:hint="eastAsia"/>
        </w:rPr>
        <w:t>　　未来，橡胶履带将向高性能复合材料、智能监测与绿色制造方向演进。纳米增强橡胶（如添加石墨烯或二氧化硅）可显著提升耐磨与抗撕裂性能；芳纶或超高分子量聚乙烯纤维替代部分钢丝，实现进一步轻量化。嵌入式应变传感器与RFID芯片可实时反馈履带张紧度、磨损状态及运行里程，支撑预测性维护。在可持续发展驱动下，再生橡胶与生物基弹性体的应用比例将提高，同时闭环回收工艺（如常温粉碎再造粒）逐步成熟。更深远的趋势是模块化设计——快换式履带节段支持现场局部更换，降低全生命周期成本。长远看，橡胶履带将从被动行走部件升级为智能移动平台的感知与执行终端，在无人化、电动化装备生态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a4bcddeb84cef" w:history="1">
        <w:r>
          <w:rPr>
            <w:rStyle w:val="Hyperlink"/>
          </w:rPr>
          <w:t>2026-2032年全球与中国橡胶履带行业发展调研及行业前景分析报告</w:t>
        </w:r>
      </w:hyperlink>
      <w:r>
        <w:rPr>
          <w:rFonts w:hint="eastAsia"/>
        </w:rPr>
        <w:t>》依托国家统计局、相关行业协会及科研单位提供的权威数据，全面分析了橡胶履带行业发展环境、产业链结构、市场供需状况及价格变化，重点研究了橡胶履带行业内主要企业的经营现状。报告对橡胶履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按产品类型细分，全球橡胶履带市场规模2021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常规橡胶履带</w:t>
      </w:r>
      <w:r>
        <w:rPr>
          <w:rFonts w:hint="eastAsia"/>
        </w:rPr>
        <w:br/>
      </w:r>
      <w:r>
        <w:rPr>
          <w:rFonts w:hint="eastAsia"/>
        </w:rPr>
        <w:t>　　　　1.3.3 三角橡胶履带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按应用细分，全球橡胶履带市场规模2021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工程机械</w:t>
      </w:r>
      <w:r>
        <w:rPr>
          <w:rFonts w:hint="eastAsia"/>
        </w:rPr>
        <w:br/>
      </w:r>
      <w:r>
        <w:rPr>
          <w:rFonts w:hint="eastAsia"/>
        </w:rPr>
        <w:t>　　　　1.4.3 农业机械</w:t>
      </w:r>
      <w:r>
        <w:rPr>
          <w:rFonts w:hint="eastAsia"/>
        </w:rPr>
        <w:br/>
      </w:r>
      <w:r>
        <w:rPr>
          <w:rFonts w:hint="eastAsia"/>
        </w:rPr>
        <w:t>　　　　1.4.4 军用交通工具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橡胶履带行业发展总体概况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橡胶履带行业发展主要特点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橡胶履带行业发展影响因素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橡胶履带有利因素</w:t>
      </w:r>
      <w:r>
        <w:rPr>
          <w:rFonts w:hint="eastAsia"/>
        </w:rPr>
        <w:br/>
      </w:r>
      <w:r>
        <w:rPr>
          <w:rFonts w:hint="eastAsia"/>
        </w:rPr>
        <w:t>　　　　1.5.3 .2 橡胶履带不利因素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全球市场，近三年橡胶履带主要企业占有率及排名（按销量）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橡胶履带主要企业在国际市场占有率（按销量，2023-2026）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2025年橡胶履带主要企业在国际市场排名（按销量）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全球市场主要企业橡胶履带销量（2023-2026）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全球市场，近三年橡胶履带主要企业占有率及排名（按收入）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橡胶履带主要企业在国际市场占有率（按收入，2023-2026）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2025年橡胶履带主要企业在国际市场排名（按收入）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全球市场主要企业橡胶履带销售收入（2023-2026）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全球市场主要企业橡胶履带销售价格（2023-2026）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中国市场，近三年橡胶履带主要企业占有率及排名（按销量）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橡胶履带主要企业在中国市场占有率（按销量，2023-2026）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2025年橡胶履带主要企业在中国市场排名（按销量）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中国市场主要企业橡胶履带销量（2023-2026）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中国市场，近三年橡胶履带主要企业占有率及排名（按收入）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橡胶履带主要企业在中国市场占有率（按收入，2023-2026）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2025年橡胶履带主要企业在中国市场排名（按收入）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中国市场主要企业橡胶履带销售收入（2023-2026）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全球主要厂商橡胶履带总部及产地分布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全球主要厂商成立时间及橡胶履带商业化日期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全球主要厂商橡胶履带产品类型及应用</w:t>
      </w:r>
      <w:r>
        <w:rPr>
          <w:rFonts w:hint="eastAsia"/>
        </w:rPr>
        <w:br/>
      </w:r>
      <w:r>
        <w:rPr>
          <w:rFonts w:hint="eastAsia"/>
        </w:rPr>
        <w:t>　　2.9 橡胶履带行业集中度、竞争程度分析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橡胶履带行业集中度分析：2025年全球Top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全球橡胶履带第一梯队、第二梯队和第三梯队生产商（品牌）及市场份额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全球橡胶履带总体规模分析</w:t>
      </w:r>
      <w:r>
        <w:rPr>
          <w:rFonts w:hint="eastAsia"/>
        </w:rPr>
        <w:br/>
      </w:r>
      <w:r>
        <w:rPr>
          <w:rFonts w:hint="eastAsia"/>
        </w:rPr>
        <w:t>　　3.1 全球橡胶履带供需现状及预测（2021-2032）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全球橡胶履带产能、产量、产能利用率及发展趋势（2021-2032）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全球橡胶履带产量、需求量及发展趋势（2021-2032）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全球主要地区橡胶履带产量及发展趋势（2021-2032）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全球主要地区橡胶履带产量（2021-2026）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全球主要地区橡胶履带产量（2027-2032）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全球主要地区橡胶履带产量市场份额（2021-2032）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中国橡胶履带供需现状及预测（2021-2032）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中国橡胶履带产能、产量、产能利用率及发展趋势（2021-2032）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中国橡胶履带产量、市场需求量及发展趋势（2021-2032）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中国市场橡胶履带进出口（2021-2032）</w:t>
      </w:r>
      <w:r>
        <w:rPr>
          <w:rFonts w:hint="eastAsia"/>
        </w:rPr>
        <w:br/>
      </w:r>
      <w:r>
        <w:rPr>
          <w:rFonts w:hint="eastAsia"/>
        </w:rPr>
        <w:t>　　3.4 全球橡胶履带销量及销售额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全球市场橡胶履带销售额（2021-2032）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全球市场橡胶履带销量（2021-2032）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全球市场橡胶履带价格趋势（2021-2032）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全球橡胶履带主要地区分析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全球主要地区橡胶履带市场规模分析：2021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全球主要地区橡胶履带销售收入及市场份额（2021-2026）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全球主要地区橡胶履带销售收入预测（2027-2032）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全球主要地区橡胶履带销量分析：2021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全球主要地区橡胶履带销量及市场份额预测（2027-2032）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南美市场橡胶履带销量、收入及增长率（2021-2032）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中东市场橡胶履带销量、收入及增长率（2021-2032）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橡胶履带销量、收入、价格及毛利率（2021-2026）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不同产品类型橡胶履带分析</w:t>
      </w:r>
      <w:r>
        <w:rPr>
          <w:rFonts w:hint="eastAsia"/>
        </w:rPr>
        <w:br/>
      </w:r>
      <w:r>
        <w:rPr>
          <w:rFonts w:hint="eastAsia"/>
        </w:rPr>
        <w:t>　　6.1 全球不同产品类型橡胶履带销量（2021-2032）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全球不同产品类型橡胶履带销量预测（2027-2032）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全球不同产品类型橡胶履带收入（2021-2032）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全球不同产品类型橡胶履带收入及市场份额（2021-2026）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全球不同产品类型橡胶履带收入预测（2027-2032）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全球不同产品类型橡胶履带价格走势（2021-2032）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中国不同产品类型橡胶履带销量（2021-2032）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中国不同产品类型橡胶履带销量预测（2027-2032）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中国不同产品类型橡胶履带收入（2021-2032）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中国不同产品类型橡胶履带收入及市场份额（2021-2026）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中国不同产品类型橡胶履带收入预测（2027-2032）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不同应用橡胶履带分析</w:t>
      </w:r>
      <w:r>
        <w:rPr>
          <w:rFonts w:hint="eastAsia"/>
        </w:rPr>
        <w:br/>
      </w:r>
      <w:r>
        <w:rPr>
          <w:rFonts w:hint="eastAsia"/>
        </w:rPr>
        <w:t>　　7.1 全球不同应用橡胶履带销量（2021-2032）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全球不同应用橡胶履带销量预测（2027-2032）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全球不同应用橡胶履带收入（2021-2032）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全球不同应用橡胶履带收入及市场份额（2021-2026）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全球不同应用橡胶履带收入预测（2027-2032）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全球不同应用橡胶履带价格走势（2021-2032）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中国不同应用橡胶履带销量（2021-2032）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中国不同应用橡胶履带销量预测（2027-2032）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中国不同应用橡胶履带收入（2021-2032）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中国不同应用橡胶履带收入及市场份额（2021-2026）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中国不同应用橡胶履带收入预测（2027-2032）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橡胶履带行业发展趋势</w:t>
      </w:r>
      <w:r>
        <w:rPr>
          <w:rFonts w:hint="eastAsia"/>
        </w:rPr>
        <w:br/>
      </w:r>
      <w:r>
        <w:rPr>
          <w:rFonts w:hint="eastAsia"/>
        </w:rPr>
        <w:t>　　8.2 橡胶履带行业主要驱动因素</w:t>
      </w:r>
      <w:r>
        <w:rPr>
          <w:rFonts w:hint="eastAsia"/>
        </w:rPr>
        <w:br/>
      </w:r>
      <w:r>
        <w:rPr>
          <w:rFonts w:hint="eastAsia"/>
        </w:rPr>
        <w:t>　　8.3 橡胶履带中国企业SWOT分析</w:t>
      </w:r>
      <w:r>
        <w:rPr>
          <w:rFonts w:hint="eastAsia"/>
        </w:rPr>
        <w:br/>
      </w:r>
      <w:r>
        <w:rPr>
          <w:rFonts w:hint="eastAsia"/>
        </w:rPr>
        <w:t>　　8.4 中国橡胶履带行业政策环境分析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橡胶履带行业产业链简介</w:t>
      </w:r>
      <w:r>
        <w:rPr>
          <w:rFonts w:hint="eastAsia"/>
        </w:rPr>
        <w:br/>
      </w:r>
      <w:r>
        <w:rPr>
          <w:rFonts w:hint="eastAsia"/>
        </w:rPr>
        <w:t>　　　　9.1.1 橡胶履带行业供应链分析</w:t>
      </w:r>
      <w:r>
        <w:rPr>
          <w:rFonts w:hint="eastAsia"/>
        </w:rPr>
        <w:br/>
      </w:r>
      <w:r>
        <w:rPr>
          <w:rFonts w:hint="eastAsia"/>
        </w:rPr>
        <w:t>　　　　9.1.2 橡胶履带主要原料及供应情况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橡胶履带行业采购模式</w:t>
      </w:r>
      <w:r>
        <w:rPr>
          <w:rFonts w:hint="eastAsia"/>
        </w:rPr>
        <w:br/>
      </w:r>
      <w:r>
        <w:rPr>
          <w:rFonts w:hint="eastAsia"/>
        </w:rPr>
        <w:t>　　9.3 橡胶履带行业生产模式</w:t>
      </w:r>
      <w:r>
        <w:rPr>
          <w:rFonts w:hint="eastAsia"/>
        </w:rPr>
        <w:br/>
      </w:r>
      <w:r>
        <w:rPr>
          <w:rFonts w:hint="eastAsia"/>
        </w:rPr>
        <w:t>　　9.4 橡胶履带行业销售模式及销售渠道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按产品类型细分，全球橡胶履带市场规模2021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按应用细分，全球橡胶履带市场规模（CAGR）2021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橡胶履带行业发展主要特点</w:t>
      </w:r>
      <w:r>
        <w:rPr>
          <w:rFonts w:hint="eastAsia"/>
        </w:rPr>
        <w:br/>
      </w:r>
      <w:r>
        <w:rPr>
          <w:rFonts w:hint="eastAsia"/>
        </w:rPr>
        <w:t>　　表 4： 橡胶履带行业发展有利因素分析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橡胶履带行业发展不利因素分析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进入橡胶履带行业壁垒</w:t>
      </w:r>
      <w:r>
        <w:rPr>
          <w:rFonts w:hint="eastAsia"/>
        </w:rPr>
        <w:br/>
      </w:r>
      <w:r>
        <w:rPr>
          <w:rFonts w:hint="eastAsia"/>
        </w:rPr>
        <w:t>　　表 7： 橡胶履带主要企业在国际市场占有率（按销量，2023-2026）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2025年橡胶履带主要企业在国际市场排名（按销量）&amp;（千条）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全球市场主要企业橡胶履带销量（2023-2026）&amp;（千条）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10： 橡胶履带主要企业在国际市场占有率（按收入，2023-2026）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2025年橡胶履带主要企业在国际市场排名（按收入）&amp;（万元）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全球市场主要企业橡胶履带销售收入（2023-2026）&amp;（万元）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全球市场主要企业橡胶履带销售价格（2023-2026）&amp;（元/条）</w:t>
      </w:r>
      <w:r>
        <w:rPr>
          <w:rFonts w:hint="eastAsia"/>
        </w:rPr>
        <w:br/>
      </w:r>
      <w:r>
        <w:rPr>
          <w:rFonts w:hint="eastAsia"/>
        </w:rPr>
        <w:t>　　表 14： 橡胶履带主要企业在中国市场占有率（按销量，2023-2026）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2025年橡胶履带主要企业在中国市场排名（按销量）&amp;（千条）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中国市场主要企业橡胶履带销量（2023-2026）&amp;（千条）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17： 橡胶履带主要企业在中国市场占有率（按收入，2023-2026）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2025年橡胶履带主要企业在中国市场排名（按收入）&amp;（万元）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中国市场主要企业橡胶履带销售收入（2023-2026）&amp;（万元）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全球主要厂商橡胶履带总部及产地分布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全球主要厂商成立时间及橡胶履带商业化日期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全球主要厂商橡胶履带产品类型及应用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2025年全球橡胶履带主要厂商市场地位（第一梯队、第二梯队和第三梯队）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全球橡胶履带市场投资、并购等现状分析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全球主要地区橡胶履带产量增速（CAGR）：（2021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26： 全球主要地区橡胶履带产量（2021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27： 全球主要地区橡胶履带产量（2021-2026）&amp;（千条）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全球主要地区橡胶履带产量（2027-2032）&amp;（千条）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全球主要地区橡胶履带产量市场份额（2021-2026）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全球主要地区橡胶履带产量市场份额（2027-2032）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中国市场橡胶履带产量、销量、进出口（2021-2026）&amp;（千条）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32： 中国市场橡胶履带产量、销量、进出口预测（2027-2032）&amp;（千条）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33： 全球主要地区橡胶履带销售收入增速：（2021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全球主要地区橡胶履带销售收入（2021-2026）&amp;（万元）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全球主要地区橡胶履带销售收入市场份额（2021-2026）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全球主要地区橡胶履带收入（2027-2032）&amp;（万元）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全球主要地区橡胶履带收入市场份额（2027-2032）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全球主要地区橡胶履带销量（千条）：2021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全球主要地区橡胶履带销量（2021-2026）&amp;（千条）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40： 全球主要地区橡胶履带销量市场份额（2021-2026）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全球主要地区橡胶履带销量（2027-2032）&amp;（千条）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全球主要地区橡胶履带销量份额（2027-2032）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橡胶履带销量（千条）、收入（万元）、价格（元/条）及毛利率（2021-2026）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全球不同产品类型橡胶履带销量（2021-2026）&amp;（千条）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134： 全球不同产品类型橡胶履带销量市场份额（2021-2026）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全球不同产品类型橡胶履带销量预测（2027-2032）&amp;（千条）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全球市场不同产品类型橡胶履带销量市场份额预测（2027-2032）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全球不同产品类型橡胶履带收入（2021-2026）&amp;（万元）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全球不同产品类型橡胶履带收入市场份额（2021-2026）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全球不同产品类型橡胶履带收入预测（2027-2032）&amp;（万元）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全球不同产品类型橡胶履带收入市场份额预测（2027-2032）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中国不同产品类型橡胶履带销量（2021-2026）&amp;（千条）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142： 中国不同产品类型橡胶履带销量市场份额（2021-2026）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中国不同产品类型橡胶履带销量预测（2027-2032）&amp;（千条）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全球市场不同产品类型橡胶履带销量市场份额预测（2027-2032）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中国不同产品类型橡胶履带收入（2021-2026）&amp;（万元）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中国不同产品类型橡胶履带收入市场份额（2021-2026）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中国不同产品类型橡胶履带收入预测（2027-2032）&amp;（万元）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中国不同产品类型橡胶履带收入市场份额预测（2027-2032）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全球不同应用橡胶履带销量（2021-2026）&amp;（千条）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150： 全球不同应用橡胶履带销量市场份额（2021-2026）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全球不同应用橡胶履带销量预测（2027-2032）&amp;（千条）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152： 全球市场不同应用橡胶履带销量市场份额预测（2027-2032）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全球不同应用橡胶履带收入（2021-2026）&amp;（万元）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全球不同应用橡胶履带收入市场份额（2021-2026）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全球不同应用橡胶履带收入预测（2027-2032）&amp;（万元）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全球不同应用橡胶履带收入市场份额预测（2027-2032）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中国不同应用橡胶履带销量（2021-2026）&amp;（千条）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158： 中国不同应用橡胶履带销量市场份额（2021-2026）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中国不同应用橡胶履带销量预测（2027-2032）&amp;（千条）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160： 中国市场不同应用橡胶履带销量市场份额预测（2027-2032）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中国不同应用橡胶履带收入（2021-2026）&amp;（万元）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中国不同应用橡胶履带收入市场份额（2021-2026）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中国不同应用橡胶履带收入预测（2027-2032）&amp;（万元）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中国不同应用橡胶履带收入市场份额预测（2027-2032）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橡胶履带行业发展趋势</w:t>
      </w:r>
      <w:r>
        <w:rPr>
          <w:rFonts w:hint="eastAsia"/>
        </w:rPr>
        <w:br/>
      </w:r>
      <w:r>
        <w:rPr>
          <w:rFonts w:hint="eastAsia"/>
        </w:rPr>
        <w:t>　　表 166： 橡胶履带行业主要驱动因素</w:t>
      </w:r>
      <w:r>
        <w:rPr>
          <w:rFonts w:hint="eastAsia"/>
        </w:rPr>
        <w:br/>
      </w:r>
      <w:r>
        <w:rPr>
          <w:rFonts w:hint="eastAsia"/>
        </w:rPr>
        <w:t>　　表 167： 橡胶履带行业供应链分析</w:t>
      </w:r>
      <w:r>
        <w:rPr>
          <w:rFonts w:hint="eastAsia"/>
        </w:rPr>
        <w:br/>
      </w:r>
      <w:r>
        <w:rPr>
          <w:rFonts w:hint="eastAsia"/>
        </w:rPr>
        <w:t>　　表 168： 橡胶履带上游原料供应商</w:t>
      </w:r>
      <w:r>
        <w:rPr>
          <w:rFonts w:hint="eastAsia"/>
        </w:rPr>
        <w:br/>
      </w:r>
      <w:r>
        <w:rPr>
          <w:rFonts w:hint="eastAsia"/>
        </w:rPr>
        <w:t>　　表 169： 橡胶履带主要地区不同应用客户分析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橡胶履带典型经销商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橡胶履带产品图片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全球不同产品类型橡胶履带销售额2021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全球不同产品类型橡胶履带市场份额2025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常规橡胶履带产品图片</w:t>
      </w:r>
      <w:r>
        <w:rPr>
          <w:rFonts w:hint="eastAsia"/>
        </w:rPr>
        <w:br/>
      </w:r>
      <w:r>
        <w:rPr>
          <w:rFonts w:hint="eastAsia"/>
        </w:rPr>
        <w:t>　　图 5： 三角橡胶履带产品图片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全球不同应用橡胶履带市场份额2025 &amp; 2032</w:t>
      </w:r>
      <w:r>
        <w:rPr>
          <w:rFonts w:hint="eastAsia"/>
        </w:rPr>
        <w:br/>
      </w:r>
      <w:r>
        <w:rPr>
          <w:rFonts w:hint="eastAsia"/>
        </w:rPr>
        <w:t>　　图 8： 工程机械</w:t>
      </w:r>
      <w:r>
        <w:rPr>
          <w:rFonts w:hint="eastAsia"/>
        </w:rPr>
        <w:br/>
      </w:r>
      <w:r>
        <w:rPr>
          <w:rFonts w:hint="eastAsia"/>
        </w:rPr>
        <w:t>　　图 9： 农业机械</w:t>
      </w:r>
      <w:r>
        <w:rPr>
          <w:rFonts w:hint="eastAsia"/>
        </w:rPr>
        <w:br/>
      </w:r>
      <w:r>
        <w:rPr>
          <w:rFonts w:hint="eastAsia"/>
        </w:rPr>
        <w:t>　　图 10： 军用交通工具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2025年全球前五大生产商橡胶履带市场份额</w:t>
      </w:r>
      <w:r>
        <w:rPr>
          <w:rFonts w:hint="eastAsia"/>
        </w:rPr>
        <w:br/>
      </w:r>
      <w:r>
        <w:rPr>
          <w:rFonts w:hint="eastAsia"/>
        </w:rPr>
        <w:t>　　图 13： 2025年全球橡胶履带第一梯队、第二梯队和第三梯队厂商及市场份额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全球橡胶履带产能、产量、产能利用率及发展趋势（2021-2032）&amp;（千条）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15： 全球橡胶履带产量、需求量及发展趋势（2021-2032）&amp;（千条）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16： 全球主要地区橡胶履带产量市场份额（2021-2032）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中国橡胶履带产能、产量、产能利用率及发展趋势（2021-2032）&amp;（千条）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18： 中国橡胶履带产量、市场需求量及发展趋势（2021-2032）&amp;（千条）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19： 全球橡胶履带市场销售额及增长率：（2021-2032）&amp;（万元）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全球市场橡胶履带市场规模：2021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全球市场橡胶履带销量及增长率（2021-2032）&amp;（千条）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22： 全球市场橡胶履带价格趋势（2021-2032）&amp;（元/条）</w:t>
      </w:r>
      <w:r>
        <w:rPr>
          <w:rFonts w:hint="eastAsia"/>
        </w:rPr>
        <w:br/>
      </w:r>
      <w:r>
        <w:rPr>
          <w:rFonts w:hint="eastAsia"/>
        </w:rPr>
        <w:t>　　图 23： 全球主要地区橡胶履带销售收入（2021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全球主要地区橡胶履带销售收入市场份额（2021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北美市场橡胶履带销量及增长率（2021-2032）&amp;（千条）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26： 北美市场橡胶履带收入及增长率（2021-2032）&amp;（万元）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欧洲市场橡胶履带销量及增长率（2021-2032）&amp;（千条）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28： 欧洲市场橡胶履带收入及增长率（2021-2032）&amp;（万元）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中国市场橡胶履带销量及增长率（2021-2032）&amp;（千条）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30： 中国市场橡胶履带收入及增长率（2021-2032）&amp;（万元）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日本市场橡胶履带销量及增长率（2021-2032）&amp;（千条）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32： 日本市场橡胶履带收入及增长率（2021-2032）&amp;（万元）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东南亚市场橡胶履带销量及增长率（2021-2032）&amp;（千条）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34： 东南亚市场橡胶履带收入及增长率（2021-2032）&amp;（万元）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印度市场橡胶履带销量及增长率（2021-2032）&amp;（千条）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36： 印度市场橡胶履带收入及增长率（2021-2032）&amp;（万元）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南美市场橡胶履带销量及增长率（2021-2032）&amp;（千条）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38： 南美市场橡胶履带收入及增长率（2021-2032）&amp;（万元）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中东市场橡胶履带销量及增长率（2021-2032）&amp;（千条）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40： 中东市场橡胶履带收入及增长率（2021-2032）&amp;（万元）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全球不同产品类型橡胶履带价格走势（2021-2032）&amp;（元/条）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42： 全球不同应用橡胶履带价格走势（2021-2032）&amp;（元/条）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43： 橡胶履带中国企业SWOT分析</w:t>
      </w:r>
      <w:r>
        <w:rPr>
          <w:rFonts w:hint="eastAsia"/>
        </w:rPr>
        <w:br/>
      </w:r>
      <w:r>
        <w:rPr>
          <w:rFonts w:hint="eastAsia"/>
        </w:rPr>
        <w:t>　　图 44： 橡胶履带产业链</w:t>
      </w:r>
      <w:r>
        <w:rPr>
          <w:rFonts w:hint="eastAsia"/>
        </w:rPr>
        <w:br/>
      </w:r>
      <w:r>
        <w:rPr>
          <w:rFonts w:hint="eastAsia"/>
        </w:rPr>
        <w:t>　　图 45： 橡胶履带行业采购模式分析</w:t>
      </w:r>
      <w:r>
        <w:rPr>
          <w:rFonts w:hint="eastAsia"/>
        </w:rPr>
        <w:br/>
      </w:r>
      <w:r>
        <w:rPr>
          <w:rFonts w:hint="eastAsia"/>
        </w:rPr>
        <w:t>　　图 46： 橡胶履带行业生产模式</w:t>
      </w:r>
      <w:r>
        <w:rPr>
          <w:rFonts w:hint="eastAsia"/>
        </w:rPr>
        <w:br/>
      </w:r>
      <w:r>
        <w:rPr>
          <w:rFonts w:hint="eastAsia"/>
        </w:rPr>
        <w:t>　　图 47： 橡胶履带行业销售模式分析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a4bcddeb84cef" w:history="1">
        <w:r>
          <w:rPr>
            <w:rStyle w:val="Hyperlink"/>
          </w:rPr>
          <w:t>2026-2032年全球与中国橡胶履带行业发展调研及行业前景分析报告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a4bcddeb84cef" w:history="1">
        <w:r>
          <w:rPr>
            <w:rStyle w:val="Hyperlink"/>
          </w:rPr>
          <w:t>https://www.20087.com/3/10/XiangJiaoLvDaiFaZhanQianJingFenXi.html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热点：元创履带价格表、橡胶履带生产厂家、中国十大橡胶履带品牌、橡胶履带尺寸介绍、小型挖掘机橡胶履带安装、橡胶履带尺寸怎么看、橡胶履带什么牌子好、联友橡胶履带、全国最大的履带车厂家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15bdf7e934790" w:history="1">
      <w:r>
        <w:rPr>
          <w:rStyle w:val="Hyperlink"/>
        </w:rPr>
        <w:t>2026-2032年全球与中国橡胶履带行业发展调研及行业前景分析报告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angJiaoLvDaiFaZhanQianJingFenXi.html" TargetMode="External" Id="Rbb4a4bcddeb8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angJiaoLvDaiFaZhanQianJingFenXi.html" TargetMode="External" Id="R60115bdf7e93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2026-01-03T07:11:36Z</dcterms:created>
  <dcterms:modified xsi:type="dcterms:W3CDTF">2026-01-03T08:11:36Z</dcterms:modified>
  <dc:subject>2026-2032年全球与中国橡胶履带行业发展调研及行业前景分析报告</dc:subject>
  <dc:title>2026-2032年全球与中国橡胶履带行业发展调研及行业前景分析报告</dc:title>
  <cp:keywords>2026-2032年全球与中国橡胶履带行业发展调研及行业前景分析报告</cp:keywords>
  <dc:description>2026-2032年全球与中国橡胶履带行业发展调研及行业前景分析报告</dc:description>
</cp:coreProperties>
</file>