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5a6fafdd040a2" w:history="1">
              <w:r>
                <w:rPr>
                  <w:rStyle w:val="Hyperlink"/>
                </w:rPr>
                <w:t>全球与中国止链器行业研究分析及前景趋势预测报告（2024-2030年）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5a6fafdd040a2" w:history="1">
              <w:r>
                <w:rPr>
                  <w:rStyle w:val="Hyperlink"/>
                </w:rPr>
                <w:t>全球与中国止链器行业研究分析及前景趋势预测报告（2024-2030年）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5a6fafdd040a2" w:history="1">
                <w:r>
                  <w:rPr>
                    <w:rStyle w:val="Hyperlink"/>
                  </w:rPr>
                  <w:t>https://www.20087.com/3/30/ZhiLianQiHangYeQianJing.html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链器是船舶系泊设备的重要组成部分，主要用于防止锚链滑动和脱落，确保船舶在风浪中的安全。随着全球航运业的快速发展，止链器的市场需求也呈现出稳步增长的趋势。目前，市场上的止链器种类繁多，品质参差不齐，竞争激烈。</w:t>
      </w:r>
      <w:r>
        <w:rPr>
          <w:rFonts w:hint="eastAsia"/>
        </w:rPr>
        <w:br/>
      </w:r>
      <w:r>
        <w:rPr>
          <w:rFonts w:hint="eastAsia"/>
        </w:rPr>
        <w:t>　　未来，止链器市场将朝着高端化、智能化的方向发展。一方面，随着船舶大型化和专业化的趋势加剧，对止链器的性能和可靠性要求也将不断提高。另一方面，随着物联网、大数据等技术的应用，止链器将实现智能化监测和控制，提高船舶系泊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a6fafdd040a2" w:history="1">
        <w:r>
          <w:rPr>
            <w:rStyle w:val="Hyperlink"/>
          </w:rPr>
          <w:t>全球与中国止链器行业研究分析及前景趋势预测报告（2024-2030年）</w:t>
        </w:r>
      </w:hyperlink>
      <w:r>
        <w:rPr>
          <w:rFonts w:hint="eastAsia"/>
        </w:rPr>
        <w:t>》主要分析了止链器行业的市场规模、止链器市场供需状况、止链器市场竞争状况和止链器主要企业经营情况，同时对止链器行业的未来发展做出了科学预测。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a6fafdd040a2" w:history="1">
        <w:r>
          <w:rPr>
            <w:rStyle w:val="Hyperlink"/>
          </w:rPr>
          <w:t>全球与中国止链器行业研究分析及前景趋势预测报告（2024-2030年）</w:t>
        </w:r>
      </w:hyperlink>
      <w:r>
        <w:rPr>
          <w:rFonts w:hint="eastAsia"/>
        </w:rPr>
        <w:t>》在多年止链器行业研究的基础上，结合全球及中国止链器行业市场的发展现状，通过资深研究团队对止链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a6fafdd040a2" w:history="1">
        <w:r>
          <w:rPr>
            <w:rStyle w:val="Hyperlink"/>
          </w:rPr>
          <w:t>全球与中国止链器行业研究分析及前景趋势预测报告（2024-2030年）</w:t>
        </w:r>
      </w:hyperlink>
      <w:r>
        <w:rPr>
          <w:rFonts w:hint="eastAsia"/>
        </w:rPr>
        <w:t>》可以帮助投资者准确把握止链器行业的市场现状，为投资者进行投资作出止链器行业前景预判，挖掘止链器行业投资价值，同时提出止链器行业投资策略、生产策略、营销策略等方面的建议。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止链器市场概述</w:t>
      </w:r>
      <w:r>
        <w:rPr>
          <w:rFonts w:hint="eastAsia"/>
        </w:rPr>
        <w:br/>
      </w:r>
      <w:r>
        <w:rPr>
          <w:rFonts w:hint="eastAsia"/>
        </w:rPr>
        <w:t>　　1.1 止链器行业概述及统计范围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不同产品类型止链器增长趋势2019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铰链式</w:t>
      </w:r>
      <w:r>
        <w:rPr>
          <w:rFonts w:hint="eastAsia"/>
        </w:rPr>
        <w:br/>
      </w:r>
      <w:r>
        <w:rPr>
          <w:rFonts w:hint="eastAsia"/>
        </w:rPr>
        <w:t>　　　　1.2.3 刀片式</w:t>
      </w:r>
      <w:r>
        <w:rPr>
          <w:rFonts w:hint="eastAsia"/>
        </w:rPr>
        <w:br/>
      </w:r>
      <w:r>
        <w:rPr>
          <w:rFonts w:hint="eastAsia"/>
        </w:rPr>
        <w:t>　　　　1.2.4 爪式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从不同应用，止链器主要包括如下几个方面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不同应用止链器增长趋势2019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海洋工业</w:t>
      </w:r>
      <w:r>
        <w:rPr>
          <w:rFonts w:hint="eastAsia"/>
        </w:rPr>
        <w:br/>
      </w:r>
      <w:r>
        <w:rPr>
          <w:rFonts w:hint="eastAsia"/>
        </w:rPr>
        <w:t>　　　　1.3.3 船舶工业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止链器行业发展总体概况</w:t>
      </w:r>
      <w:r>
        <w:rPr>
          <w:rFonts w:hint="eastAsia"/>
        </w:rPr>
        <w:br/>
      </w:r>
      <w:r>
        <w:rPr>
          <w:rFonts w:hint="eastAsia"/>
        </w:rPr>
        <w:t>　　　　1.4.2 止链器行业发展主要特点</w:t>
      </w:r>
      <w:r>
        <w:rPr>
          <w:rFonts w:hint="eastAsia"/>
        </w:rPr>
        <w:br/>
      </w:r>
      <w:r>
        <w:rPr>
          <w:rFonts w:hint="eastAsia"/>
        </w:rPr>
        <w:t>　　　　1.4.3 止链器行业发展影响因素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全球止链器供需现状及预测（2019-2030）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全球止链器产能、产量、产能利用率及发展趋势（2019-2030）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全球止链器产量、需求量及发展趋势（2019-2030）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全球主要地区止链器产量及发展趋势（2019-2030）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中国止链器供需现状及预测（2019-2030）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中国止链器产能、产量、产能利用率及发展趋势（2019-2030）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中国止链器产量、市场需求量及发展趋势（2019-2030）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中国止链器产能和产量占全球的比重（2019-2030）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全球止链器销量及收入（2019-2030）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全球市场止链器收入（2019-2030）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全球市场止链器销量（2019-2030）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全球市场止链器价格趋势（2019-2030）</w:t>
      </w:r>
      <w:r>
        <w:rPr>
          <w:rFonts w:hint="eastAsia"/>
        </w:rPr>
        <w:br/>
      </w:r>
      <w:r>
        <w:rPr>
          <w:rFonts w:hint="eastAsia"/>
        </w:rPr>
        <w:t>　　2.4 中国止链器销量及收入（2019-2030）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中国市场止链器收入（2019-2030）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中国市场止链器销量（2019-2030）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中国市场止链器销量和收入占全球的比重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全球止链器主要地区分析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全球主要地区止链器市场规模分析：2019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全球主要地区止链器销售收入及市场份额（2019-2024年）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全球主要地区止链器销售收入预测（2024-2030年）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全球主要地区止链器销量分析：2019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全球主要地区止链器销量及市场份额（2019-2024年）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全球主要地区止链器销量及市场份额预测（2024-2030）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北美（美国和加拿大）止链器销量（2019-2030）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北美（美国和加拿大）止链器收入（2019-2030）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欧洲（德国、英国、法国和意大利等国家）止链器销量（2019-2030）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欧洲（德国、英国、法国和意大利等国家）止链器收入（2019-2030）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亚太（中国、日本、韩国、中国台湾、印度和东南亚等）止链器销量（2019-2030）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亚太（中国、日本、韩国、中国台湾、印度和东南亚等）止链器收入（2019-2030）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拉美地区（墨西哥、巴西等国家）止链器销量（2019-2030）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拉美地区（墨西哥、巴西等国家）止链器收入（2019-2030）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中东及非洲（土耳其、沙特等国家）止链器销量（2019-2030）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中东及非洲（土耳其、沙特等国家）止链器收入（2019-2030）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全球市场主要厂商止链器产能市场份额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全球市场主要厂商止链器销量（2019-2024）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全球市场主要厂商止链器销售收入（2019-2024）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全球市场主要厂商止链器销售价格（2019-2024）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2024年全球主要生产商止链器收入排名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中国市场主要厂商止链器销量（2019-2024）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中国市场主要厂商止链器销售收入（2019-2024）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中国市场主要厂商止链器销售价格（2019-2024）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2024年中国主要生产商止链器收入排名</w:t>
      </w:r>
      <w:r>
        <w:rPr>
          <w:rFonts w:hint="eastAsia"/>
        </w:rPr>
        <w:br/>
      </w:r>
      <w:r>
        <w:rPr>
          <w:rFonts w:hint="eastAsia"/>
        </w:rPr>
        <w:t>　　4.3 全球主要厂商止链器产地分布及商业化日期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全球主要厂商止链器产品类型列表</w:t>
      </w:r>
      <w:r>
        <w:rPr>
          <w:rFonts w:hint="eastAsia"/>
        </w:rPr>
        <w:br/>
      </w:r>
      <w:r>
        <w:rPr>
          <w:rFonts w:hint="eastAsia"/>
        </w:rPr>
        <w:t>　　4.5 止链器行业集中度、竞争程度分析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止链器行业集中度分析：全球头部厂商份额（Top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全球止链器第一梯队、第二梯队和第三梯队生产商（品牌）及市场份额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不同产品类型止链器分析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全球市场不同产品类型止链器销量（2019-2030）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全球市场不同产品类型止链器销量及市场份额（2019-2024）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全球市场不同产品类型止链器销量预测（2024-2030）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全球市场不同产品类型止链器收入（2019-2030）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全球市场不同产品类型止链器收入及市场份额（2019-2024）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全球市场不同产品类型止链器收入预测（2024-2030）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全球市场不同产品类型止链器价格走势（2019-2030）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中国市场不同产品类型止链器销量（2019-2030）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中国市场不同产品类型止链器销量及市场份额（2019-2024）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中国市场不同产品类型止链器销量预测（2024-2030）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中国市场不同产品类型止链器收入（2019-2030）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中国市场不同产品类型止链器收入及市场份额（2019-2024）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中国市场不同产品类型止链器收入预测（2024-2030）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不同应用止链器分析</w:t>
      </w:r>
      <w:r>
        <w:rPr>
          <w:rFonts w:hint="eastAsia"/>
        </w:rPr>
        <w:br/>
      </w:r>
      <w:r>
        <w:rPr>
          <w:rFonts w:hint="eastAsia"/>
        </w:rPr>
        <w:t>　　6.1 全球市场不同应用止链器销量（2019-2030）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全球市场不同应用止链器销量及市场份额（2019-2024）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全球市场不同应用止链器销量预测（2024-2030）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全球市场不同应用止链器收入（2019-2030）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全球市场不同应用止链器收入及市场份额（2019-2024）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全球市场不同应用止链器收入预测（2024-2030）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全球市场不同应用止链器价格走势（2019-2030）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中国市场不同应用止链器销量（2019-2030）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中国市场不同应用止链器销量及市场份额（2019-2024）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中国市场不同应用止链器销量预测（2024-2030）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中国市场不同应用止链器收入（2019-2030）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中国市场不同应用止链器收入及市场份额（2019-2024）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中国市场不同应用止链器收入预测（2024-2030）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止链器行业发展趋势</w:t>
      </w:r>
      <w:r>
        <w:rPr>
          <w:rFonts w:hint="eastAsia"/>
        </w:rPr>
        <w:br/>
      </w:r>
      <w:r>
        <w:rPr>
          <w:rFonts w:hint="eastAsia"/>
        </w:rPr>
        <w:t>　　7.2 止链器行业主要驱动因素</w:t>
      </w:r>
      <w:r>
        <w:rPr>
          <w:rFonts w:hint="eastAsia"/>
        </w:rPr>
        <w:br/>
      </w:r>
      <w:r>
        <w:rPr>
          <w:rFonts w:hint="eastAsia"/>
        </w:rPr>
        <w:t>　　7.3 止链器中国企业SWOT分析</w:t>
      </w:r>
      <w:r>
        <w:rPr>
          <w:rFonts w:hint="eastAsia"/>
        </w:rPr>
        <w:br/>
      </w:r>
      <w:r>
        <w:rPr>
          <w:rFonts w:hint="eastAsia"/>
        </w:rPr>
        <w:t>　　7.4 中国止链器行业政策环境分析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止链器行业产业链简介</w:t>
      </w:r>
      <w:r>
        <w:rPr>
          <w:rFonts w:hint="eastAsia"/>
        </w:rPr>
        <w:br/>
      </w:r>
      <w:r>
        <w:rPr>
          <w:rFonts w:hint="eastAsia"/>
        </w:rPr>
        <w:t>　　　　8.2.1 止链器行业供应链分析</w:t>
      </w:r>
      <w:r>
        <w:rPr>
          <w:rFonts w:hint="eastAsia"/>
        </w:rPr>
        <w:br/>
      </w:r>
      <w:r>
        <w:rPr>
          <w:rFonts w:hint="eastAsia"/>
        </w:rPr>
        <w:t>　　　　8.2.2 止链器主要原料及供应情况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止链器行业主要下游客户</w:t>
      </w:r>
      <w:r>
        <w:rPr>
          <w:rFonts w:hint="eastAsia"/>
        </w:rPr>
        <w:br/>
      </w:r>
      <w:r>
        <w:rPr>
          <w:rFonts w:hint="eastAsia"/>
        </w:rPr>
        <w:t>　　8.3 止链器行业采购模式</w:t>
      </w:r>
      <w:r>
        <w:rPr>
          <w:rFonts w:hint="eastAsia"/>
        </w:rPr>
        <w:br/>
      </w:r>
      <w:r>
        <w:rPr>
          <w:rFonts w:hint="eastAsia"/>
        </w:rPr>
        <w:t>　　8.4 止链器行业生产模式</w:t>
      </w:r>
      <w:r>
        <w:rPr>
          <w:rFonts w:hint="eastAsia"/>
        </w:rPr>
        <w:br/>
      </w:r>
      <w:r>
        <w:rPr>
          <w:rFonts w:hint="eastAsia"/>
        </w:rPr>
        <w:t>　　8.5 止链器行业销售模式及销售渠道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全球市场主要止链器厂商简介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 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重点企业（14）止链器销量、收入、价格及毛利率（2019-2024）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中国市场止链器产量、销量、进出口分析及未来趋势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中国市场止链器产量、销量、进出口分析及未来趋势（2019-2030）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中国市场止链器进出口贸易趋势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中国市场止链器主要进口来源</w:t>
      </w:r>
      <w:r>
        <w:rPr>
          <w:rFonts w:hint="eastAsia"/>
        </w:rPr>
        <w:br/>
      </w:r>
      <w:r>
        <w:rPr>
          <w:rFonts w:hint="eastAsia"/>
        </w:rPr>
        <w:t>　　10.4 中国市场止链器主要出口目的地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中国市场止链器主要地区分布</w:t>
      </w:r>
      <w:r>
        <w:rPr>
          <w:rFonts w:hint="eastAsia"/>
        </w:rPr>
        <w:br/>
      </w:r>
      <w:r>
        <w:rPr>
          <w:rFonts w:hint="eastAsia"/>
        </w:rPr>
        <w:t>　　11.1 中国止链器生产地区分布</w:t>
      </w:r>
      <w:r>
        <w:rPr>
          <w:rFonts w:hint="eastAsia"/>
        </w:rPr>
        <w:br/>
      </w:r>
      <w:r>
        <w:rPr>
          <w:rFonts w:hint="eastAsia"/>
        </w:rPr>
        <w:t>　　11.2 中国止链器消费地区分布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全球不同产品类型止链器增长趋势2019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不同应用止链器增长趋势2019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止链器行业发展主要特点</w:t>
      </w:r>
      <w:r>
        <w:rPr>
          <w:rFonts w:hint="eastAsia"/>
        </w:rPr>
        <w:br/>
      </w:r>
      <w:r>
        <w:rPr>
          <w:rFonts w:hint="eastAsia"/>
        </w:rPr>
        <w:t>　　表4 止链器行业发展有利因素分析</w:t>
      </w:r>
      <w:r>
        <w:rPr>
          <w:rFonts w:hint="eastAsia"/>
        </w:rPr>
        <w:br/>
      </w:r>
      <w:r>
        <w:rPr>
          <w:rFonts w:hint="eastAsia"/>
        </w:rPr>
        <w:t>　　表5 止链器行业发展不利因素分析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进入止链器行业壁垒</w:t>
      </w:r>
      <w:r>
        <w:rPr>
          <w:rFonts w:hint="eastAsia"/>
        </w:rPr>
        <w:br/>
      </w:r>
      <w:r>
        <w:rPr>
          <w:rFonts w:hint="eastAsia"/>
        </w:rPr>
        <w:t>　　表7 全球主要地区止链器产量（千件）：2019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全球主要地区止链器产量（2019-2024）&amp;（千件）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全球主要地区止链器产量市场份额（2019-2024）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全球主要地区止链器产量（2024-2030）&amp;（千件）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全球主要地区止链器销售收入（百万美元）：2019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全球主要地区止链器销售收入（2019-2024）&amp;（百万美元）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全球主要地区止链器销售收入市场份额（2019-2024）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全球主要地区止链器收入（2024-2030）&amp;（百万美元）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全球主要地区止链器收入市场份额（2024-2030）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全球主要地区止链器销量（千件）：2019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全球主要地区止链器销量（2019-2024）&amp;（千件）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全球主要地区止链器销量市场份额（2019-2024）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全球主要地区止链器销量（2024-2030）&amp;（千件）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全球主要地区止链器销量份额（2024-2030）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北美止链器基本情况分析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北美（美国和加拿大）止链器销量（2019-2030）&amp;（千件）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北美（美国和加拿大）止链器收入（2019-2030）&amp;（百万美元）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欧洲止链器基本情况分析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欧洲（德国、英国、法国和意大利等国家）止链器销量（2019-2030）&amp;（千件）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欧洲（德国、英国、法国和意大利等国家）止链器收入（2019-2030）&amp;（百万美元）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亚太地区止链器基本情况分析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亚太（中国、日本、韩国、中国台湾、印度和东南亚等）止链器销量（2019-2030）&amp;（千件）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亚太（中国、日本、韩国、中国台湾、印度和东南亚等）止链器收入（2019-2030）&amp;（百万美元）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拉美地区止链器基本情况分析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拉美地区（墨西哥、巴西等国家）止链器销量（2019-2030）&amp;（千件）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拉美地区（墨西哥、巴西等国家）止链器收入（2019-2030）&amp;（百万美元）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中东及非洲止链器基本情况分析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中东及非洲（土耳其、沙特等国家）止链器销量（2019-2030）&amp;（千件）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中东及非洲（土耳其、沙特等国家）止链器收入（2019-2030）&amp;（百万美元）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全球市场主要厂商止链器产能（2023-2024）&amp;（千件）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全球市场主要厂商止链器销量（2019-2024）&amp;（千件）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全球市场主要厂商止链器销量市场份额（2019-2024）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全球市场主要厂商止链器销售收入（2019-2024）&amp;（百万美元）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全球市场主要厂商止链器销售收入市场份额（2019-2024）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全球市场主要厂商止链器销售价格（2019-2024）&amp;（美元\u002F件）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2024年全球主要生产商止链器收入排名（百万美元）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中国市场主要厂商止链器销量（2019-2024）&amp;（千件）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中国市场主要厂商止链器销量市场份额（2019-2024）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中国市场主要厂商止链器销售收入（2019-2024）&amp;（百万美元）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中国市场主要厂商止链器销售收入市场份额（2019-2024）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中国市场主要厂商止链器销售价格（2019-2024）&amp;（美元\u002F件）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2024年中国主要生产商止链器收入排名（百万美元）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全球主要厂商止链器产地分布及商业化日期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全球主要厂商止链器产品类型列表</w:t>
      </w:r>
      <w:r>
        <w:rPr>
          <w:rFonts w:hint="eastAsia"/>
        </w:rPr>
        <w:br/>
      </w:r>
      <w:r>
        <w:rPr>
          <w:rFonts w:hint="eastAsia"/>
        </w:rPr>
        <w:t>　　表51 2024全球止链器主要厂商市场地位（第一梯队、第二梯队和第三梯队）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全球不同产品类型止链器销量（2019-2024年）&amp;（千件）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全球不同产品类型止链器销量市场份额（2019-2024）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全球不同产品类型止链器销量预测（2024-2030）&amp;（千件）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全球市场不同产品类型止链器销量市场份额预测（2024-2030）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全球不同产品类型止链器收入（2019-2024年）&amp;（百万美元）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全球不同产品类型止链器收入市场份额（2019-2024）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全球不同产品类型止链器收入预测（2024-2030）&amp;（百万美元）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全球不同产品类型止链器收入市场份额预测（2024-2030）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全球不同产品类型止链器价格走势（2019-2030）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中国不同产品类型止链器销量（2019-2024年）&amp;（千件）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中国不同产品类型止链器销量市场份额（2019-2024）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中国不同产品类型止链器销量预测（2024-2030）&amp;（千件）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中国不同产品类型止链器销量市场份额预测（2024-2030）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中国不同产品类型止链器收入（2019-2024年）&amp;（百万美元）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中国不同产品类型止链器收入市场份额（2019-2024）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中国不同产品类型止链器收入预测（2024-2030）&amp;（百万美元）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中国不同产品类型止链器收入市场份额预测（2024-2030）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全球不同应用止链器销量（2019-2024年）&amp;（千件）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全球不同应用止链器销量市场份额（2019-2024）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全球不同应用止链器销量预测（2024-2030）&amp;（千件）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全球市场不同应用止链器销量市场份额预测（2024-2030）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全球不同应用止链器收入（2019-2024年）&amp;（百万美元）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全球不同应用止链器收入市场份额（2019-2024）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全球不同应用止链器收入预测（2024-2030）&amp;（百万美元）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全球不同应用止链器收入市场份额预测（2024-2030）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全球不同应用止链器价格走势（2019-2030）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中国不同应用止链器销量（2019-2024年）&amp;（千件）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中国不同应用止链器销量市场份额（2019-2024）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中国不同应用止链器销量预测（2024-2030）&amp;（千件）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中国不同应用止链器销量市场份额预测（2024-2030）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中国不同应用止链器收入（2019-2024年）&amp;（百万美元）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中国不同应用止链器收入市场份额（2019-2024）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中国不同应用止链器收入预测（2024-2030）&amp;（百万美元）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中国不同应用止链器收入市场份额预测（2024-2030）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止链器行业技术发展趋势</w:t>
      </w:r>
      <w:r>
        <w:rPr>
          <w:rFonts w:hint="eastAsia"/>
        </w:rPr>
        <w:br/>
      </w:r>
      <w:r>
        <w:rPr>
          <w:rFonts w:hint="eastAsia"/>
        </w:rPr>
        <w:t>　　表87 止链器行业主要驱动因素</w:t>
      </w:r>
      <w:r>
        <w:rPr>
          <w:rFonts w:hint="eastAsia"/>
        </w:rPr>
        <w:br/>
      </w:r>
      <w:r>
        <w:rPr>
          <w:rFonts w:hint="eastAsia"/>
        </w:rPr>
        <w:t>　　表88 止链器行业供应链分析</w:t>
      </w:r>
      <w:r>
        <w:rPr>
          <w:rFonts w:hint="eastAsia"/>
        </w:rPr>
        <w:br/>
      </w:r>
      <w:r>
        <w:rPr>
          <w:rFonts w:hint="eastAsia"/>
        </w:rPr>
        <w:t>　　表89 止链器上游原料供应商</w:t>
      </w:r>
      <w:r>
        <w:rPr>
          <w:rFonts w:hint="eastAsia"/>
        </w:rPr>
        <w:br/>
      </w:r>
      <w:r>
        <w:rPr>
          <w:rFonts w:hint="eastAsia"/>
        </w:rPr>
        <w:t>　　表90 止链器行业主要下游客户</w:t>
      </w:r>
      <w:r>
        <w:rPr>
          <w:rFonts w:hint="eastAsia"/>
        </w:rPr>
        <w:br/>
      </w:r>
      <w:r>
        <w:rPr>
          <w:rFonts w:hint="eastAsia"/>
        </w:rPr>
        <w:t>　　表91 止链器行业典型经销商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 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 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 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重点企业（14）止链器生产基地、销售区域、竞争对手及市场地位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重点企业（14）止链器产品规格、参数及市场应用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重点企业（14）止链器销量（千件）、收入（百万美元）、价格（美元\u002F件）及毛利率（2019-2024）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中国市场止链器产量、销量、进出口（2019-2024年）&amp;（千件）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中国市场止链器产量、销量、进出口预测（2024-2030）&amp;（千件）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中国市场止链器进出口贸易趋势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中国市场止链器主要进口来源</w:t>
      </w:r>
      <w:r>
        <w:rPr>
          <w:rFonts w:hint="eastAsia"/>
        </w:rPr>
        <w:br/>
      </w:r>
      <w:r>
        <w:rPr>
          <w:rFonts w:hint="eastAsia"/>
        </w:rPr>
        <w:t>　　表166 中国市场止链器主要出口目的地</w:t>
      </w:r>
      <w:r>
        <w:rPr>
          <w:rFonts w:hint="eastAsia"/>
        </w:rPr>
        <w:br/>
      </w:r>
      <w:r>
        <w:rPr>
          <w:rFonts w:hint="eastAsia"/>
        </w:rPr>
        <w:t>　　表167 中国止链器生产地区分布</w:t>
      </w:r>
      <w:r>
        <w:rPr>
          <w:rFonts w:hint="eastAsia"/>
        </w:rPr>
        <w:br/>
      </w:r>
      <w:r>
        <w:rPr>
          <w:rFonts w:hint="eastAsia"/>
        </w:rPr>
        <w:t>　　表168 中国止链器消费地区分布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止链器产品图片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全球不同产品类型止链器市场份额2023 &amp; 2024</w:t>
      </w:r>
      <w:r>
        <w:rPr>
          <w:rFonts w:hint="eastAsia"/>
        </w:rPr>
        <w:br/>
      </w:r>
      <w:r>
        <w:rPr>
          <w:rFonts w:hint="eastAsia"/>
        </w:rPr>
        <w:t>　　图3 铰链式产品图片</w:t>
      </w:r>
      <w:r>
        <w:rPr>
          <w:rFonts w:hint="eastAsia"/>
        </w:rPr>
        <w:br/>
      </w:r>
      <w:r>
        <w:rPr>
          <w:rFonts w:hint="eastAsia"/>
        </w:rPr>
        <w:t>　　图4 刀片式产品图片</w:t>
      </w:r>
      <w:r>
        <w:rPr>
          <w:rFonts w:hint="eastAsia"/>
        </w:rPr>
        <w:br/>
      </w:r>
      <w:r>
        <w:rPr>
          <w:rFonts w:hint="eastAsia"/>
        </w:rPr>
        <w:t>　　图5 爪式产品图片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全球不同应用止链器市场份额2023 vs 2024</w:t>
      </w:r>
      <w:r>
        <w:rPr>
          <w:rFonts w:hint="eastAsia"/>
        </w:rPr>
        <w:br/>
      </w:r>
      <w:r>
        <w:rPr>
          <w:rFonts w:hint="eastAsia"/>
        </w:rPr>
        <w:t>　　图8 海洋工业</w:t>
      </w:r>
      <w:r>
        <w:rPr>
          <w:rFonts w:hint="eastAsia"/>
        </w:rPr>
        <w:br/>
      </w:r>
      <w:r>
        <w:rPr>
          <w:rFonts w:hint="eastAsia"/>
        </w:rPr>
        <w:t>　　图9 船舶工业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全球止链器产能、产量、产能利用率及发展趋势（2019-2030）&amp;（千件）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全球止链器产量、需求量及发展趋势（2019-2030）&amp;（千件）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全球主要地区止链器产量市场份额（2019-2030）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中国止链器产能、产量、产能利用率及发展趋势（2019-2030）&amp;（千件）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中国止链器产量、市场需求量及发展趋势（2019-2030）&amp;（千件）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中国止链器总产能占全球比重（2019-2030）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中国止链器总产量占全球比重（2019-2030）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全球止链器市场收入及增长率：（2019-2030）&amp;（百万美元）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全球市场止链器市场规模：2019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全球市场止链器销量及增长率（2019-2030）&amp;（千件）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全球市场止链器价格趋势（2019-2030）&amp;（美元\u002F件）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中国止链器市场收入及增长率：（2019-2030）&amp;（百万美元）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中国市场止链器市场规模：2019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中国市场止链器销量及增长率（2019-2030）&amp;（千件）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中国市场止链器销量占全球比重（2019-2030）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中国止链器收入占全球比重（2019-2030）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全球主要地区止链器销售收入市场份额（2019-2024）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全球主要地区止链器销售收入市场份额（2023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全球主要地区止链器收入市场份额（2024-2030）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北美（美国和加拿大）止链器销量份额（2019-2030）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北美（美国和加拿大）止链器收入份额（2019-2030）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欧洲（德国、英国、法国和意大利等国家）止链器销量份额（2019-2030）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欧洲（德国、英国、法国和意大利等国家）止链器收入份额（2019-2030）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亚太（中国、日本、韩国、中国台湾、印度和东南亚等）止链器销量份额（2019-2030）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亚太（中国、日本、韩国、中国台湾、印度和东南亚等）止链器收入份额（2019-2030）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拉美地区（墨西哥、巴西等国家）止链器销量份额（2019-2030）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拉美地区（墨西哥、巴西等国家）止链器收入份额（2019-2030）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中东及非洲（土耳其、沙特等国家）止链器销量份额（2019-2030）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中东及非洲（土耳其、沙特等国家）止链器收入份额（2019-2030）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2024年全球市场主要厂商止链器销量市场份额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2024年全球市场主要厂商止链器收入市场份额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2024年中国市场主要厂商止链器销量市场份额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2024年中国市场主要厂商止链器收入市场份额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2024年全球前五大生产商止链器市场份额</w:t>
      </w:r>
      <w:r>
        <w:rPr>
          <w:rFonts w:hint="eastAsia"/>
        </w:rPr>
        <w:br/>
      </w:r>
      <w:r>
        <w:rPr>
          <w:rFonts w:hint="eastAsia"/>
        </w:rPr>
        <w:t>　　图45 全球止链器第一梯队、第二梯队和第三梯队生产商（品牌）及市场份额（2024）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全球不同产品类型止链器价格走势（2019-2030）&amp;（美元\u002F件）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全球不同应用止链器价格走势（2019-2030）&amp;（美元\u002F件）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止链器中国企业SWOT分析</w:t>
      </w:r>
      <w:r>
        <w:rPr>
          <w:rFonts w:hint="eastAsia"/>
        </w:rPr>
        <w:br/>
      </w:r>
      <w:r>
        <w:rPr>
          <w:rFonts w:hint="eastAsia"/>
        </w:rPr>
        <w:t>　　图49 止链器产业链</w:t>
      </w:r>
      <w:r>
        <w:rPr>
          <w:rFonts w:hint="eastAsia"/>
        </w:rPr>
        <w:br/>
      </w:r>
      <w:r>
        <w:rPr>
          <w:rFonts w:hint="eastAsia"/>
        </w:rPr>
        <w:t>　　图50 止链器行业采购模式分析</w:t>
      </w:r>
      <w:r>
        <w:rPr>
          <w:rFonts w:hint="eastAsia"/>
        </w:rPr>
        <w:br/>
      </w:r>
      <w:r>
        <w:rPr>
          <w:rFonts w:hint="eastAsia"/>
        </w:rPr>
        <w:t>　　图51 止链器行业销售模式分析</w:t>
      </w:r>
      <w:r>
        <w:rPr>
          <w:rFonts w:hint="eastAsia"/>
        </w:rPr>
        <w:br/>
      </w:r>
      <w:r>
        <w:rPr>
          <w:rFonts w:hint="eastAsia"/>
        </w:rPr>
        <w:t>　　图52 止链器行业销售模式分析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5a6fafdd040a2" w:history="1">
        <w:r>
          <w:rPr>
            <w:rStyle w:val="Hyperlink"/>
          </w:rPr>
          <w:t>全球与中国止链器行业研究分析及前景趋势预测报告（2024-2030年）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5a6fafdd040a2" w:history="1">
        <w:r>
          <w:rPr>
            <w:rStyle w:val="Hyperlink"/>
          </w:rPr>
          <w:t>https://www.20087.com/3/30/ZhiLianQiHangYeQianJing.html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fcbc459f342f8" w:history="1">
      <w:r>
        <w:rPr>
          <w:rStyle w:val="Hyperlink"/>
        </w:rPr>
        <w:t>全球与中国止链器行业研究分析及前景趋势预测报告（2024-2030年）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LianQiHangYeQianJing.html" TargetMode="External" Id="R9cb5a6fafdd0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LianQiHangYeQianJing.html" TargetMode="External" Id="R5b5fcbc459f3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2024-02-20T00:28:00Z</dcterms:created>
  <dcterms:modified xsi:type="dcterms:W3CDTF">2024-02-20T01:28:00Z</dcterms:modified>
  <dc:subject>全球与中国止链器行业研究分析及前景趋势预测报告（2024-2030年）</dc:subject>
  <dc:title>全球与中国止链器行业研究分析及前景趋势预测报告（2024-2030年）</dc:title>
  <cp:keywords>全球与中国止链器行业研究分析及前景趋势预测报告（2024-2030年）</cp:keywords>
  <dc:description>全球与中国止链器行业研究分析及前景趋势预测报告（2024-2030年）</dc:description>
</cp:coreProperties>
</file>