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7ca26a194102" w:history="1">
              <w:r>
                <w:rPr>
                  <w:rStyle w:val="Hyperlink"/>
                </w:rPr>
                <w:t>2025-2031年全球与中国毛刷辊行业发展分析及前景趋势报告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7ca26a194102" w:history="1">
              <w:r>
                <w:rPr>
                  <w:rStyle w:val="Hyperlink"/>
                </w:rPr>
                <w:t>2025-2031年全球与中国毛刷辊行业发展分析及前景趋势报告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57ca26a194102" w:history="1">
                <w:r>
                  <w:rPr>
                    <w:rStyle w:val="Hyperlink"/>
                  </w:rPr>
                  <w:t>https://www.20087.com/3/00/MaoShuaGunShiChangXianZhuangHeQianJing.html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刷辊是一种广泛应用于工业生产中的清洁、抛光、除尘、输送等环节的功能部件，由金属芯轴与刷毛组成，刷毛材质包括尼龙、猪鬃、不锈钢丝、塑料等，适用于食品加工、玻璃制造、印刷、木材加工、电子装配等多个行业。目前，毛刷辊按用途可分为滚筒式、条形式、异形刷辊等类型，部分高端产品还具备耐高温、防静电、抗腐蚀等特性，以应对复杂工艺要求。随着自动化生产线的普及，毛刷辊在各类机械设备中的集成度不断提升，成为保障产品质量与生产效率的重要工具。然而，行业内产品标准化程度不高，非标定制比例大，导致生产周期长、成本控制难度高。此外，部分中小企业在原材料选择与制造工艺方面存在短板，影响产品使用寿命与稳定性。</w:t>
      </w:r>
      <w:r>
        <w:rPr>
          <w:rFonts w:hint="eastAsia"/>
        </w:rPr>
        <w:br/>
      </w:r>
      <w:r>
        <w:rPr>
          <w:rFonts w:hint="eastAsia"/>
        </w:rPr>
        <w:t>　　未来，毛刷辊的发展将围绕高性能材料应用、智能制造与定制化服务展开。随着工业4.0背景下对设备精度与稳定性的要求提高，耐磨损、低粉尘、环保型刷毛材料将成为研发重点，尤其在食品级与无尘车间应用中更为突出。同时，借助数字化设计与柔性制造技术，企业可实现更高效的非标定制响应，缩短交货周期并提升客户满意度。此外，随着机器人技术的发展，毛刷辊也可能被集成到自动清洗、表面处理等智能装备中，拓展其在新兴领域的应用边界。行业集中度有望提升，龙头企业通过品牌、技术、服务优势进一步扩大市场份额。预计毛刷辊将在工业升级浪潮中持续优化性能，并在多元化应用场景中保持稳健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7ca26a194102" w:history="1">
        <w:r>
          <w:rPr>
            <w:rStyle w:val="Hyperlink"/>
          </w:rPr>
          <w:t>2025-2031年全球与中国毛刷辊行业发展分析及前景趋势报告</w:t>
        </w:r>
      </w:hyperlink>
      <w:r>
        <w:rPr>
          <w:rFonts w:hint="eastAsia"/>
        </w:rPr>
        <w:t>》通过对毛刷辊行业的全面调研，系统分析了毛刷辊市场规模、技术现状及未来发展方向，揭示了行业竞争格局的演变趋势与潜在问题。同时，报告评估了毛刷辊行业投资价值与效益，识别了发展中的主要挑战与机遇，并结合SWOT分析为投资者和企业提供了科学的战略建议。此外，报告重点聚焦毛刷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毛刷辊市场概述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按照不同产品类型，毛刷辊主要可以分为如下几个类别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全球不同产品类型毛刷辊销售额增长趋势2020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普通毛刷辊</w:t>
      </w:r>
      <w:r>
        <w:rPr>
          <w:rFonts w:hint="eastAsia"/>
        </w:rPr>
        <w:br/>
      </w:r>
      <w:r>
        <w:rPr>
          <w:rFonts w:hint="eastAsia"/>
        </w:rPr>
        <w:t>　　　　1.2.3 异型毛刷辊</w:t>
      </w:r>
      <w:r>
        <w:rPr>
          <w:rFonts w:hint="eastAsia"/>
        </w:rPr>
        <w:br/>
      </w:r>
      <w:r>
        <w:rPr>
          <w:rFonts w:hint="eastAsia"/>
        </w:rPr>
        <w:t>　　1.3 从不同应用，毛刷辊主要包括如下几个方面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全球不同应用毛刷辊销售额增长趋势2020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食品加工业</w:t>
      </w:r>
      <w:r>
        <w:rPr>
          <w:rFonts w:hint="eastAsia"/>
        </w:rPr>
        <w:br/>
      </w:r>
      <w:r>
        <w:rPr>
          <w:rFonts w:hint="eastAsia"/>
        </w:rPr>
        <w:t>　　　　1.3.3 玻璃陶瓷业</w:t>
      </w:r>
      <w:r>
        <w:rPr>
          <w:rFonts w:hint="eastAsia"/>
        </w:rPr>
        <w:br/>
      </w:r>
      <w:r>
        <w:rPr>
          <w:rFonts w:hint="eastAsia"/>
        </w:rPr>
        <w:t>　　　　1.3.4 金属加工业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毛刷辊行业背景、发展历史、现状及趋势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毛刷辊行业目前现状分析</w:t>
      </w:r>
      <w:r>
        <w:rPr>
          <w:rFonts w:hint="eastAsia"/>
        </w:rPr>
        <w:br/>
      </w:r>
      <w:r>
        <w:rPr>
          <w:rFonts w:hint="eastAsia"/>
        </w:rPr>
        <w:t>　　　　1.4.2 毛刷辊发展趋势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全球毛刷辊总体规模分析</w:t>
      </w:r>
      <w:r>
        <w:rPr>
          <w:rFonts w:hint="eastAsia"/>
        </w:rPr>
        <w:br/>
      </w:r>
      <w:r>
        <w:rPr>
          <w:rFonts w:hint="eastAsia"/>
        </w:rPr>
        <w:t>　　2.1 全球毛刷辊供需现状及预测（2020-2031）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全球毛刷辊产能、产量、产能利用率及发展趋势（2020-2031）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全球毛刷辊产量、需求量及发展趋势（2020-2031）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全球主要地区毛刷辊产量及发展趋势（2020-2031）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全球主要地区毛刷辊产量（2020-2025）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全球主要地区毛刷辊产量（2026-2031）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全球主要地区毛刷辊产量市场份额（2020-2031）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中国毛刷辊供需现状及预测（2020-2031）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中国毛刷辊产能、产量、产能利用率及发展趋势（2020-2031）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中国毛刷辊产量、市场需求量及发展趋势（2020-2031）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全球毛刷辊销量及销售额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全球市场毛刷辊销售额（2020-2031）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全球市场毛刷辊销量（2020-2031）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全球市场毛刷辊价格趋势（2020-2031）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全球毛刷辊主要地区分析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全球主要地区毛刷辊市场规模分析：2020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全球主要地区毛刷辊销售收入及市场份额（2020-2025年）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全球主要地区毛刷辊销售收入预测（2026-2031年）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全球主要地区毛刷辊销量分析：2020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全球主要地区毛刷辊销量及市场份额（2020-2025年）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全球主要地区毛刷辊销量及市场份额预测（2026-2031）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北美市场毛刷辊销量、收入及增长率（2020-2031）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欧洲市场毛刷辊销量、收入及增长率（2020-2031）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中国市场毛刷辊销量、收入及增长率（2020-2031）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日本市场毛刷辊销量、收入及增长率（2020-2031）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东南亚市场毛刷辊销量、收入及增长率（2020-2031）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印度市场毛刷辊销量、收入及增长率（2020-2031）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全球市场主要厂商毛刷辊产能市场份额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全球市场主要厂商毛刷辊销量（2020-2025）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全球市场主要厂商毛刷辊销量（2020-2025）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全球市场主要厂商毛刷辊销售收入（2020-2025）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全球市场主要厂商毛刷辊销售价格（2020-2025）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2024年全球主要生产商毛刷辊收入排名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中国市场主要厂商毛刷辊销量（2020-2025）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中国市场主要厂商毛刷辊销量（2020-2025）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中国市场主要厂商毛刷辊销售收入（2020-2025）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2024年中国主要生产商毛刷辊收入排名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中国市场主要厂商毛刷辊销售价格（2020-2025）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全球主要厂商毛刷辊总部及产地分布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全球主要厂商成立时间及毛刷辊商业化日期</w:t>
      </w:r>
      <w:r>
        <w:rPr>
          <w:rFonts w:hint="eastAsia"/>
        </w:rPr>
        <w:br/>
      </w:r>
      <w:r>
        <w:rPr>
          <w:rFonts w:hint="eastAsia"/>
        </w:rPr>
        <w:t>　　4.6 全球主要厂商毛刷辊产品类型及应用</w:t>
      </w:r>
      <w:r>
        <w:rPr>
          <w:rFonts w:hint="eastAsia"/>
        </w:rPr>
        <w:br/>
      </w:r>
      <w:r>
        <w:rPr>
          <w:rFonts w:hint="eastAsia"/>
        </w:rPr>
        <w:t>　　4.7 毛刷辊行业集中度、竞争程度分析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毛刷辊行业集中度分析：2024年全球Top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全球毛刷辊第一梯队、第二梯队和第三梯队生产商（品牌）及市场份额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毛刷辊销量、收入、价格及毛利率（2020-2025）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不同产品类型毛刷辊分析</w:t>
      </w:r>
      <w:r>
        <w:rPr>
          <w:rFonts w:hint="eastAsia"/>
        </w:rPr>
        <w:br/>
      </w:r>
      <w:r>
        <w:rPr>
          <w:rFonts w:hint="eastAsia"/>
        </w:rPr>
        <w:t>　　6.1 全球不同产品类型毛刷辊销量（2020-2031）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全球不同产品类型毛刷辊销量及市场份额（2020-2025）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全球不同产品类型毛刷辊销量预测（2026-2031）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全球不同产品类型毛刷辊收入（2020-2031）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全球不同产品类型毛刷辊收入及市场份额（2020-2025）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全球不同产品类型毛刷辊收入预测（2026-2031）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全球不同产品类型毛刷辊价格走势（2020-2031）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不同应用毛刷辊分析</w:t>
      </w:r>
      <w:r>
        <w:rPr>
          <w:rFonts w:hint="eastAsia"/>
        </w:rPr>
        <w:br/>
      </w:r>
      <w:r>
        <w:rPr>
          <w:rFonts w:hint="eastAsia"/>
        </w:rPr>
        <w:t>　　7.1 全球不同应用毛刷辊销量（2020-2031）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全球不同应用毛刷辊销量及市场份额（2020-2025）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全球不同应用毛刷辊销量预测（2026-2031）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全球不同应用毛刷辊收入（2020-2031）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全球不同应用毛刷辊收入及市场份额（2020-2025）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全球不同应用毛刷辊收入预测（2026-2031）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全球不同应用毛刷辊价格走势（2020-2031）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毛刷辊产业链分析</w:t>
      </w:r>
      <w:r>
        <w:rPr>
          <w:rFonts w:hint="eastAsia"/>
        </w:rPr>
        <w:br/>
      </w:r>
      <w:r>
        <w:rPr>
          <w:rFonts w:hint="eastAsia"/>
        </w:rPr>
        <w:t>　　8.2 毛刷辊工艺制造技术分析</w:t>
      </w:r>
      <w:r>
        <w:rPr>
          <w:rFonts w:hint="eastAsia"/>
        </w:rPr>
        <w:br/>
      </w:r>
      <w:r>
        <w:rPr>
          <w:rFonts w:hint="eastAsia"/>
        </w:rPr>
        <w:t>　　8.3 毛刷辊产业上游供应分析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毛刷辊下游客户分析</w:t>
      </w:r>
      <w:r>
        <w:rPr>
          <w:rFonts w:hint="eastAsia"/>
        </w:rPr>
        <w:br/>
      </w:r>
      <w:r>
        <w:rPr>
          <w:rFonts w:hint="eastAsia"/>
        </w:rPr>
        <w:t>　　8.5 毛刷辊销售渠道分析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毛刷辊行业发展机遇及主要驱动因素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毛刷辊行业发展面临的风险</w:t>
      </w:r>
      <w:r>
        <w:rPr>
          <w:rFonts w:hint="eastAsia"/>
        </w:rPr>
        <w:br/>
      </w:r>
      <w:r>
        <w:rPr>
          <w:rFonts w:hint="eastAsia"/>
        </w:rPr>
        <w:t>　　9.3 毛刷辊行业政策分析</w:t>
      </w:r>
      <w:r>
        <w:rPr>
          <w:rFonts w:hint="eastAsia"/>
        </w:rPr>
        <w:br/>
      </w:r>
      <w:r>
        <w:rPr>
          <w:rFonts w:hint="eastAsia"/>
        </w:rPr>
        <w:t>　　9.4 毛刷辊中国企业SWOT分析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全球不同产品类型毛刷辊销售额增长（CAGR）趋势2020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毛刷辊行业目前发展现状</w:t>
      </w:r>
      <w:r>
        <w:rPr>
          <w:rFonts w:hint="eastAsia"/>
        </w:rPr>
        <w:br/>
      </w:r>
      <w:r>
        <w:rPr>
          <w:rFonts w:hint="eastAsia"/>
        </w:rPr>
        <w:t>　　表 4： 毛刷辊发展趋势</w:t>
      </w:r>
      <w:r>
        <w:rPr>
          <w:rFonts w:hint="eastAsia"/>
        </w:rPr>
        <w:br/>
      </w:r>
      <w:r>
        <w:rPr>
          <w:rFonts w:hint="eastAsia"/>
        </w:rPr>
        <w:t>　　表 5： 全球主要地区毛刷辊产量增速（CAGR）：（2020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全球主要地区毛刷辊产量（2020-2025）&amp;（千件）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全球主要地区毛刷辊产量（2026-2031）&amp;（千件）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全球主要地区毛刷辊产量市场份额（2020-2025）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全球主要地区毛刷辊产量（2026-2031）&amp;（千件）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全球主要地区毛刷辊销售收入增速：（2020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全球主要地区毛刷辊销售收入（2020-2025）&amp;（百万美元）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全球主要地区毛刷辊销售收入市场份额（2020-2025）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全球主要地区毛刷辊收入（2026-2031）&amp;（百万美元）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全球主要地区毛刷辊收入市场份额（2026-2031）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全球主要地区毛刷辊销量（千件）：2020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全球主要地区毛刷辊销量（2020-2025）&amp;（千件）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全球主要地区毛刷辊销量市场份额（2020-2025）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全球主要地区毛刷辊销量（2026-2031）&amp;（千件）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全球主要地区毛刷辊销量份额（2026-2031）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全球市场主要厂商毛刷辊产能（2024-2025）&amp;（千件）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全球市场主要厂商毛刷辊销量（2020-2025）&amp;（千件）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全球市场主要厂商毛刷辊销量市场份额（2020-2025）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全球市场主要厂商毛刷辊销售收入（2020-2025）&amp;（百万美元）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全球市场主要厂商毛刷辊销售收入市场份额（2020-2025）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全球市场主要厂商毛刷辊销售价格（2020-2025）&amp;（美元/件）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2024年全球主要生产商毛刷辊收入排名（百万美元）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中国市场主要厂商毛刷辊销量（2020-2025）&amp;（千件）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中国市场主要厂商毛刷辊销量市场份额（2020-2025）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中国市场主要厂商毛刷辊销售收入（2020-2025）&amp;（百万美元）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中国市场主要厂商毛刷辊销售收入市场份额（2020-2025）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2024年中国主要生产商毛刷辊收入排名（百万美元）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中国市场主要厂商毛刷辊销售价格（2020-2025）&amp;（美元/件）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全球主要厂商毛刷辊总部及产地分布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全球主要厂商成立时间及毛刷辊商业化日期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全球主要厂商毛刷辊产品类型及应用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2024年全球毛刷辊主要厂商市场地位（第一梯队、第二梯队和第三梯队）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全球毛刷辊市场投资、并购等现状分析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毛刷辊生产基地、销售区域、竞争对手及市场地位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毛刷辊产品规格、参数及市场应用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毛刷辊销量（千件）、收入（百万美元）、价格（美元/件）及毛利率（2020-2025）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全球不同产品类型毛刷辊销量（2020-2025年）&amp;（千件）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全球不同产品类型毛刷辊销量市场份额（2020-2025）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全球不同产品类型毛刷辊销量预测（2026-2031）&amp;（千件）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全球市场不同产品类型毛刷辊销量市场份额预测（2026-2031）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全球不同产品类型毛刷辊收入（2020-2025年）&amp;（百万美元）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全球不同产品类型毛刷辊收入市场份额（2020-2025）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全球不同产品类型毛刷辊收入预测（2026-2031）&amp;（百万美元）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全球不同产品类型毛刷辊收入市场份额预测（2026-2031）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全球不同应用毛刷辊销量（2020-2025年）&amp;（千件）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全球不同应用毛刷辊销量市场份额（2020-2025）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全球不同应用毛刷辊销量预测（2026-2031）&amp;（千件）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全球市场不同应用毛刷辊销量市场份额预测（2026-2031）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全球不同应用毛刷辊收入（2020-2025年）&amp;（百万美元）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全球不同应用毛刷辊收入市场份额（2020-2025）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全球不同应用毛刷辊收入预测（2026-2031）&amp;（百万美元）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全球不同应用毛刷辊收入市场份额预测（2026-2031）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毛刷辊上游原料供应商及联系方式列表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毛刷辊典型客户列表</w:t>
      </w:r>
      <w:r>
        <w:rPr>
          <w:rFonts w:hint="eastAsia"/>
        </w:rPr>
        <w:br/>
      </w:r>
      <w:r>
        <w:rPr>
          <w:rFonts w:hint="eastAsia"/>
        </w:rPr>
        <w:t>　　表 106： 毛刷辊主要销售模式及销售渠道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毛刷辊行业发展机遇及主要驱动因素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毛刷辊行业发展面临的风险</w:t>
      </w:r>
      <w:r>
        <w:rPr>
          <w:rFonts w:hint="eastAsia"/>
        </w:rPr>
        <w:br/>
      </w:r>
      <w:r>
        <w:rPr>
          <w:rFonts w:hint="eastAsia"/>
        </w:rPr>
        <w:t>　　表 109： 毛刷辊行业政策分析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毛刷辊产品图片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全球不同产品类型毛刷辊销售额2020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全球不同产品类型毛刷辊市场份额2024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普通毛刷辊产品图片</w:t>
      </w:r>
      <w:r>
        <w:rPr>
          <w:rFonts w:hint="eastAsia"/>
        </w:rPr>
        <w:br/>
      </w:r>
      <w:r>
        <w:rPr>
          <w:rFonts w:hint="eastAsia"/>
        </w:rPr>
        <w:t>　　图 5： 异型毛刷辊产品图片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全球不同应用毛刷辊市场份额2024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食品加工业</w:t>
      </w:r>
      <w:r>
        <w:rPr>
          <w:rFonts w:hint="eastAsia"/>
        </w:rPr>
        <w:br/>
      </w:r>
      <w:r>
        <w:rPr>
          <w:rFonts w:hint="eastAsia"/>
        </w:rPr>
        <w:t>　　图 9： 玻璃陶瓷业</w:t>
      </w:r>
      <w:r>
        <w:rPr>
          <w:rFonts w:hint="eastAsia"/>
        </w:rPr>
        <w:br/>
      </w:r>
      <w:r>
        <w:rPr>
          <w:rFonts w:hint="eastAsia"/>
        </w:rPr>
        <w:t>　　图 10： 金属加工业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全球毛刷辊产能、产量、产能利用率及发展趋势（2020-2031）&amp;（千件）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全球毛刷辊产量、需求量及发展趋势（2020-2031）&amp;（千件）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全球主要地区毛刷辊产量（2020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全球主要地区毛刷辊产量市场份额（2020-2031）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中国毛刷辊产能、产量、产能利用率及发展趋势（2020-2031）&amp;（千件）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中国毛刷辊产量、市场需求量及发展趋势（2020-2031）&amp;（千件）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全球毛刷辊市场销售额及增长率：（2020-2031）&amp;（百万美元）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全球市场毛刷辊市场规模：2020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全球市场毛刷辊销量及增长率（2020-2031）&amp;（千件）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全球市场毛刷辊价格趋势（2020-2031）&amp;（美元/件）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全球主要地区毛刷辊销售收入（2020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全球主要地区毛刷辊销售收入市场份额（2020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北美市场毛刷辊销量及增长率（2020-2031）&amp;（千件）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北美市场毛刷辊收入及增长率（2020-2031）&amp;（百万美元）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欧洲市场毛刷辊销量及增长率（2020-2031）&amp;（千件）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欧洲市场毛刷辊收入及增长率（2020-2031）&amp;（百万美元）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中国市场毛刷辊销量及增长率（2020-2031）&amp;（千件）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中国市场毛刷辊收入及增长率（2020-2031）&amp;（百万美元）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日本市场毛刷辊销量及增长率（2020-2031）&amp;（千件）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日本市场毛刷辊收入及增长率（2020-2031）&amp;（百万美元）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东南亚市场毛刷辊销量及增长率（2020-2031）&amp;（千件）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东南亚市场毛刷辊收入及增长率（2020-2031）&amp;（百万美元）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印度市场毛刷辊销量及增长率（2020-2031）&amp;（千件）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印度市场毛刷辊收入及增长率（2020-2031）&amp;（百万美元）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2024年全球市场主要厂商毛刷辊销量市场份额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2024年全球市场主要厂商毛刷辊收入市场份额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2024年中国市场主要厂商毛刷辊销量市场份额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2024年中国市场主要厂商毛刷辊收入市场份额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2024年全球前五大生产商毛刷辊市场份额</w:t>
      </w:r>
      <w:r>
        <w:rPr>
          <w:rFonts w:hint="eastAsia"/>
        </w:rPr>
        <w:br/>
      </w:r>
      <w:r>
        <w:rPr>
          <w:rFonts w:hint="eastAsia"/>
        </w:rPr>
        <w:t>　　图 41： 2024年全球毛刷辊第一梯队、第二梯队和第三梯队厂商及市场份额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全球不同产品类型毛刷辊价格走势（2020-2031）&amp;（美元/件）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全球不同应用毛刷辊价格走势（2020-2031）&amp;（美元/件）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毛刷辊产业链</w:t>
      </w:r>
      <w:r>
        <w:rPr>
          <w:rFonts w:hint="eastAsia"/>
        </w:rPr>
        <w:br/>
      </w:r>
      <w:r>
        <w:rPr>
          <w:rFonts w:hint="eastAsia"/>
        </w:rPr>
        <w:t>　　图 45： 毛刷辊中国企业SWOT分析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7ca26a194102" w:history="1">
        <w:r>
          <w:rPr>
            <w:rStyle w:val="Hyperlink"/>
          </w:rPr>
          <w:t>2025-2031年全球与中国毛刷辊行业发展分析及前景趋势报告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57ca26a194102" w:history="1">
        <w:r>
          <w:rPr>
            <w:rStyle w:val="Hyperlink"/>
          </w:rPr>
          <w:t>https://www.20087.com/3/00/MaoShuaGunShiChangXianZhuangHeQianJing.html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热点：毛刷滚筒厂家、毛刷辊图片、抛光刷、毛刷辊怎么安装、辊刷图片、毛刷辊供应商、毛刷厂家联系方式、毛刷辊定制、毛刷机器设备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6390f3f334752" w:history="1">
      <w:r>
        <w:rPr>
          <w:rStyle w:val="Hyperlink"/>
        </w:rPr>
        <w:t>2025-2031年全球与中国毛刷辊行业发展分析及前景趋势报告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aoShuaGunShiChangXianZhuangHeQianJing.html" TargetMode="External" Id="Ree357ca26a19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aoShuaGunShiChangXianZhuangHeQianJing.html" TargetMode="External" Id="R7ac6390f3f33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2025-02-25T02:46:02Z</dcterms:created>
  <dcterms:modified xsi:type="dcterms:W3CDTF">2025-02-25T03:46:02Z</dcterms:modified>
  <dc:subject>2025-2031年全球与中国毛刷辊行业发展分析及前景趋势报告</dc:subject>
  <dc:title>2025-2031年全球与中国毛刷辊行业发展分析及前景趋势报告</dc:title>
  <cp:keywords>2025-2031年全球与中国毛刷辊行业发展分析及前景趋势报告</cp:keywords>
  <dc:description>2025-2031年全球与中国毛刷辊行业发展分析及前景趋势报告</dc:description>
</cp:coreProperties>
</file>