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384c1059942e5" w:history="1">
              <w:r>
                <w:rPr>
                  <w:rStyle w:val="Hyperlink"/>
                </w:rPr>
                <w:t>2026-2032年中国气体比重瓶市场现状调研分析与发展前景报告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384c1059942e5" w:history="1">
              <w:r>
                <w:rPr>
                  <w:rStyle w:val="Hyperlink"/>
                </w:rPr>
                <w:t>2026-2032年中国气体比重瓶市场现状调研分析与发展前景报告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384c1059942e5" w:history="1">
                <w:r>
                  <w:rPr>
                    <w:rStyle w:val="Hyperlink"/>
                  </w:rPr>
                  <w:t>https://www.20087.com/3/60/QiTiBiZhongPingHangYeFaZhanQianJing.html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比重瓶是测定粉末、多孔材料及不规则固体真密度的精密仪器，基于气体置换原理（通常为氦气），避免了液体浸渍法带来的溶胀、腐蚀及微孔填充难题。目前，该技术已成为材料科学、电池研发及地质勘探领域的“金标准”，通过高精度压力传感器与恒温控制系统，实现了0.0001g/cm³量级的分辨率。随着新能源电池正负极材料对压实密度要求的提升，自动化气体比重瓶凭借测试速度快、重复性好的优势，成为实验室与产线质控的标配。国内仪器厂商在气路密封性与体积校准算法上不断优化，逐步打破了欧美品牌在高端密度分析市场的垄断。</w:t>
      </w:r>
      <w:r>
        <w:rPr>
          <w:rFonts w:hint="eastAsia"/>
        </w:rPr>
        <w:br/>
      </w:r>
      <w:r>
        <w:rPr>
          <w:rFonts w:hint="eastAsia"/>
        </w:rPr>
        <w:t>　　未来，气体比重瓶将向全自动化操作、多温区测试及微损检测方向演进。市场调研网指出，自动进样系统与机械臂的集成，将实现大批量样品的无人值守连续测试，大幅提升实验室通量。针对高温超导与航空航天材料的特殊需求，变温气体比重瓶的研发将实现从深冷到高温环境下的密度原位监测，揭示材料热膨胀与相变机理。此外，微流量传感技术的应用，将把样品用量降至毫克级，满足珍贵文物或微量合成材料的无损检测需求，推动材料表征仪器向高效、精密、微量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8384c1059942e5" w:history="1">
        <w:r>
          <w:rPr>
            <w:rStyle w:val="Hyperlink"/>
          </w:rPr>
          <w:t>2026-2032年中国气体比重瓶市场现状调研分析与发展前景报告</w:t>
        </w:r>
      </w:hyperlink>
      <w:r>
        <w:rPr>
          <w:rFonts w:hint="eastAsia"/>
        </w:rPr>
        <w:t>》，2025年气体比重瓶行业市场规模达 亿元，预计2032年市场规模将达 亿元，期间年均复合增长率（CAGR）达 %。报告依托国家统计局、相关行业协会的详实数据，结合宏观经济与政策环境分析，系统研究了气体比重瓶行业的市场规模、需求动态及产业链结构。报告详细解析了气体比重瓶市场价格变化、行业竞争格局及重点企业的经营现状，并对未来市场前景与发展趋势进行了科学预测。同时，报告通过细分市场领域，评估了气体比重瓶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气体比重瓶行业概述</w:t>
      </w:r>
      <w:r>
        <w:rPr>
          <w:rFonts w:hint="eastAsia"/>
        </w:rPr>
        <w:br/>
      </w:r>
      <w:r>
        <w:rPr>
          <w:rFonts w:hint="eastAsia"/>
        </w:rPr>
        <w:t>　　第一节 气体比重瓶定义与分类</w:t>
      </w:r>
      <w:r>
        <w:rPr>
          <w:rFonts w:hint="eastAsia"/>
        </w:rPr>
        <w:br/>
      </w:r>
      <w:r>
        <w:rPr>
          <w:rFonts w:hint="eastAsia"/>
        </w:rPr>
        <w:t>　　第二节 气体比重瓶应用领域</w:t>
      </w:r>
      <w:r>
        <w:rPr>
          <w:rFonts w:hint="eastAsia"/>
        </w:rPr>
        <w:br/>
      </w:r>
      <w:r>
        <w:rPr>
          <w:rFonts w:hint="eastAsia"/>
        </w:rPr>
        <w:t>　　第三节 气体比重瓶行业经济指标分析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气体比重瓶产业链及经营模式分析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三、气体比重瓶销售模式及销售渠道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全球气体比重瓶市场发展综述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2020-2025年全球气体比重瓶市场规模与趋势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主要国家与地区气体比重瓶市场分析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2026-2032年全球气体比重瓶行业发展趋势与前景预测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中国气体比重瓶行业市场分析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2025-2026年气体比重瓶产能与投资动态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一、国内气体比重瓶产能及利用情况</w:t>
      </w:r>
      <w:r>
        <w:rPr>
          <w:rFonts w:hint="eastAsia"/>
        </w:rPr>
        <w:br/>
      </w:r>
      <w:r>
        <w:rPr>
          <w:rFonts w:hint="eastAsia"/>
        </w:rPr>
        <w:t>　　　　二、气体比重瓶产能扩张与投资动态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2026-2032年气体比重瓶行业产量统计与趋势预测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一、2020-2025年气体比重瓶行业产量数据统计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1、2020-2025年气体比重瓶产量及增长趋势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2、2020-2025年气体比重瓶细分产品产量及份额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二、影响气体比重瓶产量的关键因素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三、2026-2032年气体比重瓶产量预测</w:t>
      </w:r>
      <w:r>
        <w:rPr>
          <w:rFonts w:hint="eastAsia"/>
        </w:rPr>
        <w:br/>
      </w:r>
      <w:r>
        <w:rPr>
          <w:rFonts w:hint="eastAsia"/>
        </w:rPr>
        <w:t>　　第三节 2026-2032年气体比重瓶市场需求与销售分析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一、2025-2026年气体比重瓶行业需求现状</w:t>
      </w:r>
      <w:r>
        <w:rPr>
          <w:rFonts w:hint="eastAsia"/>
        </w:rPr>
        <w:br/>
      </w:r>
      <w:r>
        <w:rPr>
          <w:rFonts w:hint="eastAsia"/>
        </w:rPr>
        <w:t>　　　　二、气体比重瓶客户群体与需求特点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三、2020-2025年气体比重瓶行业销售规模分析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四、2026-2032年气体比重瓶市场增长潜力与规模预测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中国气体比重瓶细分市场与下游应用领域分析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气体比重瓶细分市场分析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一、2025-2026年气体比重瓶主要细分产品市场现状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气体比重瓶下游应用与客户群体分析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一、2025-2026年气体比重瓶各应用领域市场现状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2025-2026年气体比重瓶行业技术发展现状及趋势分析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气体比重瓶行业技术发展现状分析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国内外气体比重瓶行业技术差异与原因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气体比重瓶行业技术发展方向、趋势预测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提升气体比重瓶行业技术能力策略建议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气体比重瓶价格机制与竞争策略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一、2020-2025年气体比重瓶市场价格走势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气体比重瓶定价策略与方法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2026-2032年气体比重瓶价格竞争态势与趋势预测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中国气体比重瓶行业重点区域市场研究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2025-2026年重点区域气体比重瓶市场发展概况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二、2020-2025年气体比重瓶市场需求规模情况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三、2026-2032年气体比重瓶行业发展潜力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二、2020-2025年气体比重瓶市场需求规模情况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三、2026-2032年气体比重瓶行业发展潜力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二、2020-2025年气体比重瓶市场需求规模情况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三、2026-2032年气体比重瓶行业发展潜力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二、2020-2025年气体比重瓶市场需求规模情况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三、2026-2032年气体比重瓶行业发展潜力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二、2020-2025年气体比重瓶市场需求规模情况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三、2026-2032年气体比重瓶行业发展潜力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2020-2025年中国气体比重瓶行业进出口情况分析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气体比重瓶行业进口情况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一、2020-2025年气体比重瓶进口规模及增长情况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二、气体比重瓶主要进口来源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气体比重瓶行业出口情况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一、2020-2025年气体比重瓶出口规模及增长情况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二、气体比重瓶主要出口目的地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2020-2025年中国气体比重瓶行业总体发展与财务状况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2020-2025年中国气体比重瓶行业规模情况</w:t>
      </w:r>
      <w:r>
        <w:rPr>
          <w:rFonts w:hint="eastAsia"/>
        </w:rPr>
        <w:br/>
      </w:r>
      <w:r>
        <w:rPr>
          <w:rFonts w:hint="eastAsia"/>
        </w:rPr>
        <w:t>　　　　一、气体比重瓶行业企业数量规模</w:t>
      </w:r>
      <w:r>
        <w:rPr>
          <w:rFonts w:hint="eastAsia"/>
        </w:rPr>
        <w:br/>
      </w:r>
      <w:r>
        <w:rPr>
          <w:rFonts w:hint="eastAsia"/>
        </w:rPr>
        <w:t>　　　　二、气体比重瓶行业从业人员规模</w:t>
      </w:r>
      <w:r>
        <w:rPr>
          <w:rFonts w:hint="eastAsia"/>
        </w:rPr>
        <w:br/>
      </w:r>
      <w:r>
        <w:rPr>
          <w:rFonts w:hint="eastAsia"/>
        </w:rPr>
        <w:t>　　　　三、气体比重瓶行业市场敏感性分析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2020-2025年中国气体比重瓶行业财务能力分析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一、气体比重瓶行业盈利能力</w:t>
      </w:r>
      <w:r>
        <w:rPr>
          <w:rFonts w:hint="eastAsia"/>
        </w:rPr>
        <w:br/>
      </w:r>
      <w:r>
        <w:rPr>
          <w:rFonts w:hint="eastAsia"/>
        </w:rPr>
        <w:t>　　　　二、气体比重瓶行业偿债能力</w:t>
      </w:r>
      <w:r>
        <w:rPr>
          <w:rFonts w:hint="eastAsia"/>
        </w:rPr>
        <w:br/>
      </w:r>
      <w:r>
        <w:rPr>
          <w:rFonts w:hint="eastAsia"/>
        </w:rPr>
        <w:t>　　　　三、气体比重瓶行业营运能力</w:t>
      </w:r>
      <w:r>
        <w:rPr>
          <w:rFonts w:hint="eastAsia"/>
        </w:rPr>
        <w:br/>
      </w:r>
      <w:r>
        <w:rPr>
          <w:rFonts w:hint="eastAsia"/>
        </w:rPr>
        <w:t>　　　　四、气体比重瓶行业发展能力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气体比重瓶行业重点企业调研分析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二、企业气体比重瓶业务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二、企业气体比重瓶业务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二、企业气体比重瓶业务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二、企业气体比重瓶业务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二、企业气体比重瓶业务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二、企业气体比重瓶业务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中国气体比重瓶行业竞争格局分析</w:t>
      </w:r>
      <w:r>
        <w:rPr>
          <w:rFonts w:hint="eastAsia"/>
        </w:rPr>
        <w:br/>
      </w:r>
      <w:r>
        <w:rPr>
          <w:rFonts w:hint="eastAsia"/>
        </w:rPr>
        <w:t>　　第一节 气体比重瓶行业竞争格局总览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2025-2026年气体比重瓶行业竞争力分析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2020-2025年气体比重瓶行业企业并购活动分析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2025-2026年气体比重瓶行业会展与招投标活动分析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一、气体比重瓶行业会展活动及其市场影响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2026年中国气体比重瓶企业发展企业发展策略与建议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气体比重瓶销售模式与渠道策略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气体比重瓶品牌与市场推广策略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气体比重瓶研发投入与技术创新能力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气体比重瓶合作联盟与资源整合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中国气体比重瓶行业风险与对策</w:t>
      </w:r>
      <w:r>
        <w:rPr>
          <w:rFonts w:hint="eastAsia"/>
        </w:rPr>
        <w:br/>
      </w:r>
      <w:r>
        <w:rPr>
          <w:rFonts w:hint="eastAsia"/>
        </w:rPr>
        <w:t>　　第一节 气体比重瓶行业SWOT分析</w:t>
      </w:r>
      <w:r>
        <w:rPr>
          <w:rFonts w:hint="eastAsia"/>
        </w:rPr>
        <w:br/>
      </w:r>
      <w:r>
        <w:rPr>
          <w:rFonts w:hint="eastAsia"/>
        </w:rPr>
        <w:t>　　　　一、气体比重瓶行业优势</w:t>
      </w:r>
      <w:r>
        <w:rPr>
          <w:rFonts w:hint="eastAsia"/>
        </w:rPr>
        <w:br/>
      </w:r>
      <w:r>
        <w:rPr>
          <w:rFonts w:hint="eastAsia"/>
        </w:rPr>
        <w:t>　　　　二、气体比重瓶行业劣势</w:t>
      </w:r>
      <w:r>
        <w:rPr>
          <w:rFonts w:hint="eastAsia"/>
        </w:rPr>
        <w:br/>
      </w:r>
      <w:r>
        <w:rPr>
          <w:rFonts w:hint="eastAsia"/>
        </w:rPr>
        <w:t>　　　　三、气体比重瓶市场机会</w:t>
      </w:r>
      <w:r>
        <w:rPr>
          <w:rFonts w:hint="eastAsia"/>
        </w:rPr>
        <w:br/>
      </w:r>
      <w:r>
        <w:rPr>
          <w:rFonts w:hint="eastAsia"/>
        </w:rPr>
        <w:t>　　　　四、气体比重瓶市场威胁</w:t>
      </w:r>
      <w:r>
        <w:rPr>
          <w:rFonts w:hint="eastAsia"/>
        </w:rPr>
        <w:br/>
      </w:r>
      <w:r>
        <w:rPr>
          <w:rFonts w:hint="eastAsia"/>
        </w:rPr>
        <w:t>　　第二节 气体比重瓶行业风险及对策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2026-2032年中国气体比重瓶行业前景与发展趋势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2025-2026年气体比重瓶行业发展环境分析</w:t>
      </w:r>
      <w:r>
        <w:rPr>
          <w:rFonts w:hint="eastAsia"/>
        </w:rPr>
        <w:br/>
      </w:r>
      <w:r>
        <w:rPr>
          <w:rFonts w:hint="eastAsia"/>
        </w:rPr>
        <w:t>　　　　一、气体比重瓶行业主管部门与监管体制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二、气体比重瓶行业主要法律法规及政策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三、气体比重瓶行业标准与质量监管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2026-2032年气体比重瓶行业发展趋势与方向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2026-2032年气体比重瓶行业发展潜力与机遇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气体比重瓶行业研究结论与建议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中^智^林^－气体比重瓶行业发展建议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气体比重瓶图片</w:t>
      </w:r>
      <w:r>
        <w:rPr>
          <w:rFonts w:hint="eastAsia"/>
        </w:rPr>
        <w:br/>
      </w:r>
      <w:r>
        <w:rPr>
          <w:rFonts w:hint="eastAsia"/>
        </w:rPr>
        <w:t>　　图表 气体比重瓶种类 分类</w:t>
      </w:r>
      <w:r>
        <w:rPr>
          <w:rFonts w:hint="eastAsia"/>
        </w:rPr>
        <w:br/>
      </w:r>
      <w:r>
        <w:rPr>
          <w:rFonts w:hint="eastAsia"/>
        </w:rPr>
        <w:t>　　图表 气体比重瓶用途 应用</w:t>
      </w:r>
      <w:r>
        <w:rPr>
          <w:rFonts w:hint="eastAsia"/>
        </w:rPr>
        <w:br/>
      </w:r>
      <w:r>
        <w:rPr>
          <w:rFonts w:hint="eastAsia"/>
        </w:rPr>
        <w:t>　　图表 气体比重瓶主要特点</w:t>
      </w:r>
      <w:r>
        <w:rPr>
          <w:rFonts w:hint="eastAsia"/>
        </w:rPr>
        <w:br/>
      </w:r>
      <w:r>
        <w:rPr>
          <w:rFonts w:hint="eastAsia"/>
        </w:rPr>
        <w:t>　　图表 气体比重瓶产业链分析</w:t>
      </w:r>
      <w:r>
        <w:rPr>
          <w:rFonts w:hint="eastAsia"/>
        </w:rPr>
        <w:br/>
      </w:r>
      <w:r>
        <w:rPr>
          <w:rFonts w:hint="eastAsia"/>
        </w:rPr>
        <w:t>　　图表 气体比重瓶政策分析</w:t>
      </w:r>
      <w:r>
        <w:rPr>
          <w:rFonts w:hint="eastAsia"/>
        </w:rPr>
        <w:br/>
      </w:r>
      <w:r>
        <w:rPr>
          <w:rFonts w:hint="eastAsia"/>
        </w:rPr>
        <w:t>　　图表 气体比重瓶技术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2020-2025年中国气体比重瓶行业市场规模及增长情况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2020-2025年气体比重瓶行业市场容量分析</w:t>
      </w:r>
      <w:r>
        <w:rPr>
          <w:rFonts w:hint="eastAsia"/>
        </w:rPr>
        <w:br/>
      </w:r>
      <w:r>
        <w:rPr>
          <w:rFonts w:hint="eastAsia"/>
        </w:rPr>
        <w:t>　　图表 气体比重瓶生产现状</w:t>
      </w:r>
      <w:r>
        <w:rPr>
          <w:rFonts w:hint="eastAsia"/>
        </w:rPr>
        <w:br/>
      </w:r>
      <w:r>
        <w:rPr>
          <w:rFonts w:hint="eastAsia"/>
        </w:rPr>
        <w:t>　　图表 2020-2025年中国气体比重瓶行业产能统计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2020-2025年中国气体比重瓶行业产量及增长趋势</w:t>
      </w:r>
      <w:r>
        <w:rPr>
          <w:rFonts w:hint="eastAsia"/>
        </w:rPr>
        <w:br/>
      </w:r>
      <w:r>
        <w:rPr>
          <w:rFonts w:hint="eastAsia"/>
        </w:rPr>
        <w:t>　　图表 气体比重瓶行业动态</w:t>
      </w:r>
      <w:r>
        <w:rPr>
          <w:rFonts w:hint="eastAsia"/>
        </w:rPr>
        <w:br/>
      </w:r>
      <w:r>
        <w:rPr>
          <w:rFonts w:hint="eastAsia"/>
        </w:rPr>
        <w:t>　　图表 2020-2025年中国气体比重瓶市场需求量及增速统计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2020-2025年中国气体比重瓶行业销售收入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2025年中国气体比重瓶行业需求领域分布格局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2020-2025年中国气体比重瓶行业利润总额统计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2020-2025年中国气体比重瓶进口情况分析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2020-2025年中国气体比重瓶出口情况分析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2020-2025年中国气体比重瓶行业企业数量情况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2020-2025年中国气体比重瓶行业企业平均规模情况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2020-2025年中国气体比重瓶价格走势</w:t>
      </w:r>
      <w:r>
        <w:rPr>
          <w:rFonts w:hint="eastAsia"/>
        </w:rPr>
        <w:br/>
      </w:r>
      <w:r>
        <w:rPr>
          <w:rFonts w:hint="eastAsia"/>
        </w:rPr>
        <w:t>　　图表 2025年气体比重瓶成本和利润分析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**地区气体比重瓶市场规模及增长情况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**地区气体比重瓶行业市场需求情况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**地区气体比重瓶市场规模及增长情况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**地区气体比重瓶行业市场需求情况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**地区气体比重瓶市场规模及增长情况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**地区气体比重瓶行业市场需求情况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**地区气体比重瓶市场规模及增长情况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**地区气体比重瓶行业市场需求情况</w:t>
      </w:r>
      <w:r>
        <w:rPr>
          <w:rFonts w:hint="eastAsia"/>
        </w:rPr>
        <w:br/>
      </w:r>
      <w:r>
        <w:rPr>
          <w:rFonts w:hint="eastAsia"/>
        </w:rPr>
        <w:t>　　图表 气体比重瓶品牌</w:t>
      </w:r>
      <w:r>
        <w:rPr>
          <w:rFonts w:hint="eastAsia"/>
        </w:rPr>
        <w:br/>
      </w:r>
      <w:r>
        <w:rPr>
          <w:rFonts w:hint="eastAsia"/>
        </w:rPr>
        <w:t>　　图表 气体比重瓶企业（一）概况</w:t>
      </w:r>
      <w:r>
        <w:rPr>
          <w:rFonts w:hint="eastAsia"/>
        </w:rPr>
        <w:br/>
      </w:r>
      <w:r>
        <w:rPr>
          <w:rFonts w:hint="eastAsia"/>
        </w:rPr>
        <w:t>　　图表 企业气体比重瓶型号 规格</w:t>
      </w:r>
      <w:r>
        <w:rPr>
          <w:rFonts w:hint="eastAsia"/>
        </w:rPr>
        <w:br/>
      </w:r>
      <w:r>
        <w:rPr>
          <w:rFonts w:hint="eastAsia"/>
        </w:rPr>
        <w:t>　　图表 气体比重瓶企业（一）经营分析</w:t>
      </w:r>
      <w:r>
        <w:rPr>
          <w:rFonts w:hint="eastAsia"/>
        </w:rPr>
        <w:br/>
      </w:r>
      <w:r>
        <w:rPr>
          <w:rFonts w:hint="eastAsia"/>
        </w:rPr>
        <w:t>　　图表 气体比重瓶企业（一）盈利能力情况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气体比重瓶企业（一）偿债能力情况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气体比重瓶企业（一）运营能力情况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气体比重瓶企业（一）成长能力情况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气体比重瓶上游现状</w:t>
      </w:r>
      <w:r>
        <w:rPr>
          <w:rFonts w:hint="eastAsia"/>
        </w:rPr>
        <w:br/>
      </w:r>
      <w:r>
        <w:rPr>
          <w:rFonts w:hint="eastAsia"/>
        </w:rPr>
        <w:t>　　图表 气体比重瓶下游调研</w:t>
      </w:r>
      <w:r>
        <w:rPr>
          <w:rFonts w:hint="eastAsia"/>
        </w:rPr>
        <w:br/>
      </w:r>
      <w:r>
        <w:rPr>
          <w:rFonts w:hint="eastAsia"/>
        </w:rPr>
        <w:t>　　图表 气体比重瓶企业（二）概况</w:t>
      </w:r>
      <w:r>
        <w:rPr>
          <w:rFonts w:hint="eastAsia"/>
        </w:rPr>
        <w:br/>
      </w:r>
      <w:r>
        <w:rPr>
          <w:rFonts w:hint="eastAsia"/>
        </w:rPr>
        <w:t>　　图表 企业气体比重瓶型号 规格</w:t>
      </w:r>
      <w:r>
        <w:rPr>
          <w:rFonts w:hint="eastAsia"/>
        </w:rPr>
        <w:br/>
      </w:r>
      <w:r>
        <w:rPr>
          <w:rFonts w:hint="eastAsia"/>
        </w:rPr>
        <w:t>　　图表 气体比重瓶企业（二）经营分析</w:t>
      </w:r>
      <w:r>
        <w:rPr>
          <w:rFonts w:hint="eastAsia"/>
        </w:rPr>
        <w:br/>
      </w:r>
      <w:r>
        <w:rPr>
          <w:rFonts w:hint="eastAsia"/>
        </w:rPr>
        <w:t>　　图表 气体比重瓶企业（二）盈利能力情况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气体比重瓶企业（二）偿债能力情况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气体比重瓶企业（二）运营能力情况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气体比重瓶企业（二）成长能力情况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气体比重瓶企业（三）概况</w:t>
      </w:r>
      <w:r>
        <w:rPr>
          <w:rFonts w:hint="eastAsia"/>
        </w:rPr>
        <w:br/>
      </w:r>
      <w:r>
        <w:rPr>
          <w:rFonts w:hint="eastAsia"/>
        </w:rPr>
        <w:t>　　图表 企业气体比重瓶型号 规格</w:t>
      </w:r>
      <w:r>
        <w:rPr>
          <w:rFonts w:hint="eastAsia"/>
        </w:rPr>
        <w:br/>
      </w:r>
      <w:r>
        <w:rPr>
          <w:rFonts w:hint="eastAsia"/>
        </w:rPr>
        <w:t>　　图表 气体比重瓶企业（三）经营分析</w:t>
      </w:r>
      <w:r>
        <w:rPr>
          <w:rFonts w:hint="eastAsia"/>
        </w:rPr>
        <w:br/>
      </w:r>
      <w:r>
        <w:rPr>
          <w:rFonts w:hint="eastAsia"/>
        </w:rPr>
        <w:t>　　图表 气体比重瓶企业（三）盈利能力情况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气体比重瓶企业（三）偿债能力情况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气体比重瓶企业（三）运营能力情况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气体比重瓶企业（三）成长能力情况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气体比重瓶优势</w:t>
      </w:r>
      <w:r>
        <w:rPr>
          <w:rFonts w:hint="eastAsia"/>
        </w:rPr>
        <w:br/>
      </w:r>
      <w:r>
        <w:rPr>
          <w:rFonts w:hint="eastAsia"/>
        </w:rPr>
        <w:t>　　图表 气体比重瓶劣势</w:t>
      </w:r>
      <w:r>
        <w:rPr>
          <w:rFonts w:hint="eastAsia"/>
        </w:rPr>
        <w:br/>
      </w:r>
      <w:r>
        <w:rPr>
          <w:rFonts w:hint="eastAsia"/>
        </w:rPr>
        <w:t>　　图表 气体比重瓶机会</w:t>
      </w:r>
      <w:r>
        <w:rPr>
          <w:rFonts w:hint="eastAsia"/>
        </w:rPr>
        <w:br/>
      </w:r>
      <w:r>
        <w:rPr>
          <w:rFonts w:hint="eastAsia"/>
        </w:rPr>
        <w:t>　　图表 气体比重瓶威胁</w:t>
      </w:r>
      <w:r>
        <w:rPr>
          <w:rFonts w:hint="eastAsia"/>
        </w:rPr>
        <w:br/>
      </w:r>
      <w:r>
        <w:rPr>
          <w:rFonts w:hint="eastAsia"/>
        </w:rPr>
        <w:t>　　图表 2026-2032年中国气体比重瓶行业产能预测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2026-2032年中国气体比重瓶行业产量预测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2026-2032年中国气体比重瓶市场销售预测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2026-2032年中国气体比重瓶行业市场规模预测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2026-2032年中国气体比重瓶市场前景分析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2026-2032年中国气体比重瓶行业风险分析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2026-2032年中国气体比重瓶行业发展趋势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384c1059942e5" w:history="1">
        <w:r>
          <w:rPr>
            <w:rStyle w:val="Hyperlink"/>
          </w:rPr>
          <w:t>2026-2032年中国气体比重瓶市场现状调研分析与发展前景报告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384c1059942e5" w:history="1">
        <w:r>
          <w:rPr>
            <w:rStyle w:val="Hyperlink"/>
          </w:rPr>
          <w:t>https://www.20087.com/3/60/QiTiBiZhongPingHangYeFaZhanQianJing.html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热点：液化石油气罐空瓶重量、气体比重瓶测量法、液化气空瓶有多重?、气体比重仪、比重瓶图片、气体比重计算公式、气体比重计算公式、气体比重是什么意思、比重瓶长什么样子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461b6db634df9" w:history="1">
      <w:r>
        <w:rPr>
          <w:rStyle w:val="Hyperlink"/>
        </w:rPr>
        <w:t>2026-2032年中国气体比重瓶市场现状调研分析与发展前景报告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QiTiBiZhongPingHangYeFaZhanQianJing.html" TargetMode="External" Id="Rda8384c10599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QiTiBiZhongPingHangYeFaZhanQianJing.html" TargetMode="External" Id="R694461b6db63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2026-04-29T05:41:54Z</dcterms:created>
  <dcterms:modified xsi:type="dcterms:W3CDTF">2026-04-29T06:41:54Z</dcterms:modified>
  <dc:subject>2026-2032年中国气体比重瓶市场现状调研分析与发展前景报告</dc:subject>
  <dc:title>2026-2032年中国气体比重瓶市场现状调研分析与发展前景报告</dc:title>
  <cp:keywords>2026-2032年中国气体比重瓶市场现状调研分析与发展前景报告</cp:keywords>
  <dc:description>2026-2032年中国气体比重瓶市场现状调研分析与发展前景报告</dc:description>
</cp:coreProperties>
</file>