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5397f2b694421" w:history="1">
              <w:r>
                <w:rPr>
                  <w:rStyle w:val="Hyperlink"/>
                </w:rPr>
                <w:t>2025-2031年全球与中国气体活塞市场研究及前景趋势报告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5397f2b694421" w:history="1">
              <w:r>
                <w:rPr>
                  <w:rStyle w:val="Hyperlink"/>
                </w:rPr>
                <w:t>2025-2031年全球与中国气体活塞市场研究及前景趋势报告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5397f2b694421" w:history="1">
                <w:r>
                  <w:rPr>
                    <w:rStyle w:val="Hyperlink"/>
                  </w:rPr>
                  <w:t>https://www.20087.com/3/30/QiTiHuoSaiFaZhanQuShiFenXi.html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活塞主要用于压缩气体、液体输送等机械设备中，是实现能量转换和传递的关键部件。随着工业自动化和精密制造技术的进步，气体活塞的设计和材料不断优化，如采用耐磨、耐腐蚀的涂层材料，以及精确的密封技术，提高了其工作性能和使用寿命。在某些高端应用中，如航空航天、医疗设备，气体活塞的微型化、智能化成为趋势。</w:t>
      </w:r>
      <w:r>
        <w:rPr>
          <w:rFonts w:hint="eastAsia"/>
        </w:rPr>
        <w:br/>
      </w:r>
      <w:r>
        <w:rPr>
          <w:rFonts w:hint="eastAsia"/>
        </w:rPr>
        <w:t>　　气体活塞技术的未来将聚焦于高效能、低能耗和智能化。采用轻质高强度材料，结合流体力学模拟优化设计，减少摩擦损失，提高能量效率。同时，集成传感器和智能控制系统，实现状态监测、故障预警和远程控制，提升设备运行的稳定性和维护效率。此外，针对特定应用场景的定制化设计，如极端温度、高压条件下的专用气体活塞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5397f2b694421" w:history="1">
        <w:r>
          <w:rPr>
            <w:rStyle w:val="Hyperlink"/>
          </w:rPr>
          <w:t>2025-2031年全球与中国气体活塞市场研究及前景趋势报告</w:t>
        </w:r>
      </w:hyperlink>
      <w:r>
        <w:rPr>
          <w:rFonts w:hint="eastAsia"/>
        </w:rPr>
        <w:t>》系统分析了气体活塞行业的市场需求、市场规模及价格动态，全面梳理了气体活塞产业链结构，并对气体活塞细分市场进行了深入探究。报告基于详实数据，科学预测了气体活塞市场前景与发展趋势，重点剖析了品牌竞争格局、市场集中度及重点企业的市场地位。通过SWOT分析，报告识别了行业面临的机遇与风险，并提出了针对性发展策略与建议，为气体活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气体活塞行业概述及市场现状分析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气体活塞行业介绍</w:t>
      </w:r>
      <w:r>
        <w:rPr>
          <w:rFonts w:hint="eastAsia"/>
        </w:rPr>
        <w:br/>
      </w:r>
      <w:r>
        <w:rPr>
          <w:rFonts w:hint="eastAsia"/>
        </w:rPr>
        <w:t>　　第二节 气体活塞产品主要分类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一、不同种类气体活塞产量占比（2025年）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二、不同种类气体活塞价格走势（2020-2031年）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气体活塞主要应用领域分析</w:t>
      </w:r>
      <w:r>
        <w:rPr>
          <w:rFonts w:hint="eastAsia"/>
        </w:rPr>
        <w:br/>
      </w:r>
      <w:r>
        <w:rPr>
          <w:rFonts w:hint="eastAsia"/>
        </w:rPr>
        <w:t>　　　　一、气体活塞主要应用领域</w:t>
      </w:r>
      <w:r>
        <w:rPr>
          <w:rFonts w:hint="eastAsia"/>
        </w:rPr>
        <w:br/>
      </w:r>
      <w:r>
        <w:rPr>
          <w:rFonts w:hint="eastAsia"/>
        </w:rPr>
        <w:t>　　　　二、全球气体活塞不同应用领域消费量占比（2025年）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全球与中国气体活塞市场发展现状对比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一、全球气体活塞市场现状及发展趋势（2020-2031年）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二、中国气体活塞市场现状及发展趋势（2020-2031年）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全球气体活塞供需现状及趋势预测（2020-2031年）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一、全球气体活塞产能、产量、产能利用率情况及趋势（2020-2031年）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二、全球气体活塞产量、表观消费量情况及趋势（2020-2031年）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中国气体活塞供需现状及趋势预测（2020-2031年）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一、中国气体活塞产能、产量、产能利用率情况及趋势（2020-2031年）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二、中国气体活塞产量、表观消费量情况及趋势（2020-2031年）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三、中国气体活塞产量、需求量、市场缺口情况及趋势（2020-2031年）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中国气体活塞行业政策分析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全球与中国气体活塞重点企业产量、产值、集中度分析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全球市场气体活塞重点企业2024和2025年产量、产值统计分析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一、全球市场气体活塞重点企业2024和2025年产量统计分析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二、全球市场气体活塞重点企业2024和2025年产值统计分析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三、全球市场气体活塞重点企业2024和2025年产品价格分析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中国市场气体活塞重点企业2024和2025年产量、产值统计分析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一、中国市场气体活塞重点企业2024和2025年产量统计分析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二、中国市场气体活塞重点企业2024和2025年产值统计分析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气体活塞重点厂商总部</w:t>
      </w:r>
      <w:r>
        <w:rPr>
          <w:rFonts w:hint="eastAsia"/>
        </w:rPr>
        <w:br/>
      </w:r>
      <w:r>
        <w:rPr>
          <w:rFonts w:hint="eastAsia"/>
        </w:rPr>
        <w:t>　　第四节 气体活塞行业企业集中度分析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全球重点气体活塞企业SWOT分析</w:t>
      </w:r>
      <w:r>
        <w:rPr>
          <w:rFonts w:hint="eastAsia"/>
        </w:rPr>
        <w:br/>
      </w:r>
      <w:r>
        <w:rPr>
          <w:rFonts w:hint="eastAsia"/>
        </w:rPr>
        <w:t>　　第六节 中国重点气体活塞企业SWOT分析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全球主要地区气体活塞产量、产值、市场份额情况及趋势预测（2020-2031年）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全球主要地区气体活塞产量、产值及市场份额情况及趋势（2020-2031年）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一、全球主要地区气体活塞产量及市场份额情况及趋势（2020-2031年）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二、全球主要地区气体活塞产值及市场份额情况及趋势（2020-2031年）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中国市场2020-2031年气体活塞产量、产值情况及趋势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北美市场2020-2031年气体活塞产量、产值情况及趋势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欧洲市场2020-2031年气体活塞产量、产值情况及趋势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日本市场2020-2031年气体活塞产量、产值情况及趋势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全球主要地区气体活塞消费量、市场份额及发展趋势分析（2020-2031年）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全球主要地区气体活塞消费量、市场份额及发展趋势（2020-2031年）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中国市场2020-2031年气体活塞消费情况及发展趋势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北美市场2020-2031年气体活塞消费情况及发展趋势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欧洲市场2020-2031年气体活塞消费情况及发展趋势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日本市场2020-2031年气体活塞消费情况及发展趋势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主要气体活塞企业调研分析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二、企业气体活塞产品</w:t>
      </w:r>
      <w:r>
        <w:rPr>
          <w:rFonts w:hint="eastAsia"/>
        </w:rPr>
        <w:br/>
      </w:r>
      <w:r>
        <w:rPr>
          <w:rFonts w:hint="eastAsia"/>
        </w:rPr>
        <w:t>　　　　三、企业气体活塞产量、价格、收入、成本、毛利情况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二、企业气体活塞产品</w:t>
      </w:r>
      <w:r>
        <w:rPr>
          <w:rFonts w:hint="eastAsia"/>
        </w:rPr>
        <w:br/>
      </w:r>
      <w:r>
        <w:rPr>
          <w:rFonts w:hint="eastAsia"/>
        </w:rPr>
        <w:t>　　　　三、企业气体活塞产量、价格、收入、成本、毛利情况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二、企业气体活塞产品</w:t>
      </w:r>
      <w:r>
        <w:rPr>
          <w:rFonts w:hint="eastAsia"/>
        </w:rPr>
        <w:br/>
      </w:r>
      <w:r>
        <w:rPr>
          <w:rFonts w:hint="eastAsia"/>
        </w:rPr>
        <w:t>　　　　三、企业气体活塞产量、价格、收入、成本、毛利情况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二、企业气体活塞产品</w:t>
      </w:r>
      <w:r>
        <w:rPr>
          <w:rFonts w:hint="eastAsia"/>
        </w:rPr>
        <w:br/>
      </w:r>
      <w:r>
        <w:rPr>
          <w:rFonts w:hint="eastAsia"/>
        </w:rPr>
        <w:t>　　　　三、企业气体活塞产量、价格、收入、成本、毛利情况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二、企业气体活塞产品</w:t>
      </w:r>
      <w:r>
        <w:rPr>
          <w:rFonts w:hint="eastAsia"/>
        </w:rPr>
        <w:br/>
      </w:r>
      <w:r>
        <w:rPr>
          <w:rFonts w:hint="eastAsia"/>
        </w:rPr>
        <w:t>　　　　三、企业气体活塞产量、价格、收入、成本、毛利情况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二、企业气体活塞产品</w:t>
      </w:r>
      <w:r>
        <w:rPr>
          <w:rFonts w:hint="eastAsia"/>
        </w:rPr>
        <w:br/>
      </w:r>
      <w:r>
        <w:rPr>
          <w:rFonts w:hint="eastAsia"/>
        </w:rPr>
        <w:t>　　　　三、企业气体活塞产量、价格、收入、成本、毛利情况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二、企业气体活塞产品</w:t>
      </w:r>
      <w:r>
        <w:rPr>
          <w:rFonts w:hint="eastAsia"/>
        </w:rPr>
        <w:br/>
      </w:r>
      <w:r>
        <w:rPr>
          <w:rFonts w:hint="eastAsia"/>
        </w:rPr>
        <w:t>　　　　三、企业气体活塞产量、价格、收入、成本、毛利情况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二、企业气体活塞产品</w:t>
      </w:r>
      <w:r>
        <w:rPr>
          <w:rFonts w:hint="eastAsia"/>
        </w:rPr>
        <w:br/>
      </w:r>
      <w:r>
        <w:rPr>
          <w:rFonts w:hint="eastAsia"/>
        </w:rPr>
        <w:t>　　　　三、企业气体活塞产量、价格、收入、成本、毛利情况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二、企业气体活塞产品</w:t>
      </w:r>
      <w:r>
        <w:rPr>
          <w:rFonts w:hint="eastAsia"/>
        </w:rPr>
        <w:br/>
      </w:r>
      <w:r>
        <w:rPr>
          <w:rFonts w:hint="eastAsia"/>
        </w:rPr>
        <w:t>　　　　三、企业气体活塞产量、价格、收入、成本、毛利情况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二、企业气体活塞产品</w:t>
      </w:r>
      <w:r>
        <w:rPr>
          <w:rFonts w:hint="eastAsia"/>
        </w:rPr>
        <w:br/>
      </w:r>
      <w:r>
        <w:rPr>
          <w:rFonts w:hint="eastAsia"/>
        </w:rPr>
        <w:t>　　　　三、企业气体活塞产量、价格、收入、成本、毛利情况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不同种类气体活塞产量、价格、产值及市场份额情况（2020-2031）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全球市场不同种类气体活塞产量、产值及市场份额情况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一、全球市场不同种类气体活塞产量、市场份额情况（2020-2031年）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二、全球市场不同种类气体活塞产值、市场份额情况（2020-2031年）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三、全球市场不同种类气体活塞价格走势分析（2020-2031年）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中国市场不同种类气体活塞产量、产值及市场份额情况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一、中国市场不同种类气体活塞产量、市场份额情况（2020-2031年）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二、中国市场不同种类气体活塞产值、市场份额情况（2020-2031年）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三、中国市场不同种类气体活塞价格走势分析（2020-2031年）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气体活塞上游原料及下游主要应用领域分析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气体活塞产业链分析</w:t>
      </w:r>
      <w:r>
        <w:rPr>
          <w:rFonts w:hint="eastAsia"/>
        </w:rPr>
        <w:br/>
      </w:r>
      <w:r>
        <w:rPr>
          <w:rFonts w:hint="eastAsia"/>
        </w:rPr>
        <w:t>　　第二节 气体活塞产业上游供应分析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全球市场气体活塞下游主要应用领域消费量、市场份额及增长情况（2020-2031年）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中国市场气体活塞下游主要应用领域消费量、市场份额及增长情况（2020-2031年）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中国市场气体活塞产量、消费量、进出口分析及发展趋势（2020-2031年）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中国市场气体活塞产量、消费量、进出口分析及发展趋势（2020-2031年）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中国市场气体活塞进出口贸易趋势（2020-2031年）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中国市场气体活塞主要进口来源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中国市场气体活塞主要出口目的地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中国市场气体活塞主要地区分布（2025年）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中国气体活塞生产地区分布</w:t>
      </w:r>
      <w:r>
        <w:rPr>
          <w:rFonts w:hint="eastAsia"/>
        </w:rPr>
        <w:br/>
      </w:r>
      <w:r>
        <w:rPr>
          <w:rFonts w:hint="eastAsia"/>
        </w:rPr>
        <w:t>　　第二节 中国气体活塞消费地区分布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影响中国市场气体活塞供需因素分析</w:t>
      </w:r>
      <w:r>
        <w:rPr>
          <w:rFonts w:hint="eastAsia"/>
        </w:rPr>
        <w:br/>
      </w:r>
      <w:r>
        <w:rPr>
          <w:rFonts w:hint="eastAsia"/>
        </w:rPr>
        <w:t>　　第一节 气体活塞及相关行业技术发展概况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气体活塞进出口贸易现状及趋势（2020-2031年）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气体活塞产品技术趋势与价格走势预测（2020-2031年）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气体活塞行业市场环境发展趋势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不同种类气体活塞产品技术发展趋势（2020-2031年）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气体活塞价格走势预测（2020-2031年）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气体活塞销售渠道分析及建议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国内市场气体活塞销售渠道分析</w:t>
      </w:r>
      <w:r>
        <w:rPr>
          <w:rFonts w:hint="eastAsia"/>
        </w:rPr>
        <w:br/>
      </w:r>
      <w:r>
        <w:rPr>
          <w:rFonts w:hint="eastAsia"/>
        </w:rPr>
        <w:t>　　　　一、当前气体活塞主要销售模式及销售渠道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二、国内市场气体活塞销售模式及销售渠道趋势（2020-2031年）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海外市场气体活塞销售渠道分析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中:智林:：气体活塞行业营销策略建议</w:t>
      </w:r>
      <w:r>
        <w:rPr>
          <w:rFonts w:hint="eastAsia"/>
        </w:rPr>
        <w:br/>
      </w:r>
      <w:r>
        <w:rPr>
          <w:rFonts w:hint="eastAsia"/>
        </w:rPr>
        <w:t>　　　　一、气体活塞市场定位及目标消费者分析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二、气体活塞行业营销模式及销售渠道建议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气体活塞产品介绍</w:t>
      </w:r>
      <w:r>
        <w:rPr>
          <w:rFonts w:hint="eastAsia"/>
        </w:rPr>
        <w:br/>
      </w:r>
      <w:r>
        <w:rPr>
          <w:rFonts w:hint="eastAsia"/>
        </w:rPr>
        <w:t>　　表 气体活塞产品分类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2025年全球不同种类气体活塞产量份额</w:t>
      </w:r>
      <w:r>
        <w:rPr>
          <w:rFonts w:hint="eastAsia"/>
        </w:rPr>
        <w:br/>
      </w:r>
      <w:r>
        <w:rPr>
          <w:rFonts w:hint="eastAsia"/>
        </w:rPr>
        <w:t>　　表 不同种类气体活塞价格及趋势（2020-2031年）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气体活塞主要应用领域</w:t>
      </w:r>
      <w:r>
        <w:rPr>
          <w:rFonts w:hint="eastAsia"/>
        </w:rPr>
        <w:br/>
      </w:r>
      <w:r>
        <w:rPr>
          <w:rFonts w:hint="eastAsia"/>
        </w:rPr>
        <w:t>　　图 全球2025年气体活塞不同应用领域消费量份额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全球市场气体活塞产量及增长情况（2020-2031年）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全球市场气体活塞产值及增长情况（2020-2031年）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中国市场气体活塞产量、增长率及趋势（2020-2031年）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中国市场气体活塞产值、增长率及趋势（2020-2031年）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全球气体活塞产能、产量、产能利用率及趋势（2020-2031年）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全球气体活塞产量、表观消费量及趋势（2020-2031年）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中国气体活塞产能、产量、产能利用率及趋势（2020-2031年）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中国气体活塞产量、表观消费量及趋势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中国气体活塞产量、市场需求量及趋势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气体活塞行业政策分析</w:t>
      </w:r>
      <w:r>
        <w:rPr>
          <w:rFonts w:hint="eastAsia"/>
        </w:rPr>
        <w:br/>
      </w:r>
      <w:r>
        <w:rPr>
          <w:rFonts w:hint="eastAsia"/>
        </w:rPr>
        <w:t>　　表 全球市场气体活塞重点企业2024和2025年产量统计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全球市场气体活塞重点企业2024和2025年产量、市场份额统计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全球市场气体活塞重点企业2025年产量、市场份额统计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全球市场气体活塞重点企业2025年产量、市场份额统计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全球市场气体活塞重点企业2024和2025年产值统计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全球市场气体活塞重点企业2024和2025年产值市场份额统计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全球市场气体活塞重点企业2025年产值、市场份额统计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全球市场气体活塞重点企业2025年产值、市场份额统计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全球市场气体活塞重点企业2024和2025年产品价格统计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中国市场气体活塞重点企业2024和2025年产量统计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中国市场气体活塞重点企业2024和2025年产量市场份额统计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中国市场气体活塞重点企业2025年产量、市场份额统计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中国市场气体活塞重点企业2025年产量、市场份额统计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中国市场气体活塞重点企业2024和2025年产值统计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中国市场气体活塞重点企业2024和2025年产值市场份额统计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中国市场气体活塞重点企业2025年产值、市场份额统计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中国市场气体活塞重点企业2025年产值、市场份额统计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气体活塞企业总部</w:t>
      </w:r>
      <w:r>
        <w:rPr>
          <w:rFonts w:hint="eastAsia"/>
        </w:rPr>
        <w:br/>
      </w:r>
      <w:r>
        <w:rPr>
          <w:rFonts w:hint="eastAsia"/>
        </w:rPr>
        <w:t>　　表 全球市场气体活塞重点企业2024和2025年产值市场份额统计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全球气体活塞重点企业SWOT分析</w:t>
      </w:r>
      <w:r>
        <w:rPr>
          <w:rFonts w:hint="eastAsia"/>
        </w:rPr>
        <w:br/>
      </w:r>
      <w:r>
        <w:rPr>
          <w:rFonts w:hint="eastAsia"/>
        </w:rPr>
        <w:t>　　表 中国气体活塞重点企业SWOT分析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全球主要地区2020-2025年气体活塞产量统计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全球主要地区2025-2031年气体活塞产量预测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全球主要地区2020-2031年气体活塞产量市场份额统计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全球主要地区2025年气体活塞产量市场份额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全球主要地区2020-2025年气体活塞产值统计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全球主要地区2025-2031年气体活塞产值预测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全球主要地区2020-2031年气体活塞产值市场份额统计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全球主要地区2025年气体活塞产值市场份额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中国市场2020-2031年气体活塞产量及增长情况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中国市场2020-2031年气体活塞产值及增长情况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北美市场2020-2031年气体活塞产量及增长情况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北美市场2020-2031年气体活塞产值及增长情况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欧洲市场2020-2031年气体活塞产量及增长情况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欧洲市场2020-2031年气体活塞产值及增长情况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日本市场2020-2031年气体活塞产量及增长情况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日本市场2020-2031年气体活塞产值及增长情况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全球主要地区2020-2025年气体活塞消费量统计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全球主要地区2025-2031年气体活塞消费量预测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全球主要地区2020-2031年气体活塞消费量市场份额统计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全球主要地区2025年气体活塞消费量市场份额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中国市场2020-2031年气体活塞消费量、增长率及趋势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北美市场2020-2031年气体活塞消费量、增长率及趋势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欧洲市场2020-2031年气体活塞消费量、增长率及趋势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日本市场2020-2031年气体活塞消费量、增长率及趋势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企业（一）气体活塞产品情况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企业（二）气体活塞产品情况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企业（三）气体活塞产品情况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企业（四）气体活塞产品情况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企业（五）气体活塞产品情况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企业（六）气体活塞产品情况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企业（七）气体活塞产品情况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企业（八）气体活塞产品情况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企业（九）气体活塞产品情况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企业（十）气体活塞产品情况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企业（十）2024-2025年气体活塞产量、价格、收入、成本、毛利情况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全球市场不同种类气体活塞产量统计（2020-2025年）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全球市场不同种类气体活塞产量预测（2025-2031年）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全球市场不同种类气体活塞产量市场份额（2020-2031年）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全球市场不同种类气体活塞产值统计（2020-2025年）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全球市场不同种类气体活塞产值预测（2025-2031年）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全球市场不同种类气体活塞产值市场份额（2020-2031年）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全球市场不同种类气体活塞价格走势（2020-2031年）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中国市场不同种类气体活塞产量统计（2020-2025年）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中国市场不同种类气体活塞产量预测（2025-2031年）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中国市场不同种类气体活塞产量市场份额（2020-2031年）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中国市场不同种类气体活塞产值统计（2020-2025年）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中国市场不同种类气体活塞产值预测（2025-2031年）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中国市场不同种类气体活塞产值市场份额（2020-2031年）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中国市场不同种类气体活塞价格走势（2020-2031年）</w:t>
      </w:r>
      <w:r>
        <w:rPr>
          <w:rFonts w:hint="eastAsia"/>
        </w:rPr>
        <w:br/>
      </w:r>
      <w:r>
        <w:rPr>
          <w:rFonts w:hint="eastAsia"/>
        </w:rPr>
        <w:t>　　图 气体活塞产业链</w:t>
      </w:r>
      <w:r>
        <w:rPr>
          <w:rFonts w:hint="eastAsia"/>
        </w:rPr>
        <w:br/>
      </w:r>
      <w:r>
        <w:rPr>
          <w:rFonts w:hint="eastAsia"/>
        </w:rPr>
        <w:t>　　表 气体活塞原材料</w:t>
      </w:r>
      <w:r>
        <w:rPr>
          <w:rFonts w:hint="eastAsia"/>
        </w:rPr>
        <w:br/>
      </w:r>
      <w:r>
        <w:rPr>
          <w:rFonts w:hint="eastAsia"/>
        </w:rPr>
        <w:t>　　表 气体活塞上游原料供应商及联系方式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全球市场气体活塞主要应用领域消费量统计（2020-2025年）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全球市场气体活塞主要应用领域消费量预测（2025-2031年）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全球市场气体活塞主要应用领域消费量市场份额（2020-2031年）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2025年全球市场气体活塞主要应用领域消费量市场份额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全球市场气体活塞主要应用领域消费量增长率（2020-2031年）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中国市场气体活塞主要应用领域消费量统计（2020-2025年）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中国市场气体活塞主要应用领域消费量预测（2025-2031年）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中国市场气体活塞主要应用领域消费量市场份额（2020-2031年）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中国市场气体活塞主要应用领域消费量增长率（2020-2031年）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中国市场气体活塞产量、消费量、进出口情况分析（2020-2025年）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中国市场气体活塞产量、消费量、进出口情况预测（2025-2031年）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2020-2031年中国市场气体活塞进出口量</w:t>
      </w:r>
      <w:r>
        <w:rPr>
          <w:rFonts w:hint="eastAsia"/>
        </w:rPr>
        <w:br/>
      </w:r>
      <w:r>
        <w:rPr>
          <w:rFonts w:hint="eastAsia"/>
        </w:rPr>
        <w:t>　　图 2025年气体活塞生产地区分布</w:t>
      </w:r>
      <w:r>
        <w:rPr>
          <w:rFonts w:hint="eastAsia"/>
        </w:rPr>
        <w:br/>
      </w:r>
      <w:r>
        <w:rPr>
          <w:rFonts w:hint="eastAsia"/>
        </w:rPr>
        <w:t>　　图 2025年气体活塞消费地区分布</w:t>
      </w:r>
      <w:r>
        <w:rPr>
          <w:rFonts w:hint="eastAsia"/>
        </w:rPr>
        <w:br/>
      </w:r>
      <w:r>
        <w:rPr>
          <w:rFonts w:hint="eastAsia"/>
        </w:rPr>
        <w:t>　　图 中国气体活塞进口量及趋势预测（2020-2031年）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中国气体活塞出口量及趋势预测（2020-2031年）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不同种类气体活塞产量占比（2025-2031年）</w:t>
      </w:r>
      <w:r>
        <w:rPr>
          <w:rFonts w:hint="eastAsia"/>
        </w:rPr>
        <w:br/>
      </w:r>
      <w:r>
        <w:rPr>
          <w:rFonts w:hint="eastAsia"/>
        </w:rPr>
        <w:t>　　图 气体活塞价格走势预测（2025-2031年）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国内市场气体活塞未来销售渠道趋势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5397f2b694421" w:history="1">
        <w:r>
          <w:rPr>
            <w:rStyle w:val="Hyperlink"/>
          </w:rPr>
          <w:t>2025-2031年全球与中国气体活塞市场研究及前景趋势报告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5397f2b694421" w:history="1">
        <w:r>
          <w:rPr>
            <w:rStyle w:val="Hyperlink"/>
          </w:rPr>
          <w:t>https://www.20087.com/3/30/QiTiHuoSaiFaZhanQuShiFenXi.html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热点：什么是活塞、气体活塞式移液器优点是哪些、拉注射器活塞时的压力什么气体什么、气体活塞式移液器优点是( )、内燃机活塞、气体活塞式压力计检定规程、汽车活塞、气体活塞式压力计、活塞封闭气体问题计算方法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39f16fa4f4747" w:history="1">
      <w:r>
        <w:rPr>
          <w:rStyle w:val="Hyperlink"/>
        </w:rPr>
        <w:t>2025-2031年全球与中国气体活塞市场研究及前景趋势报告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TiHuoSaiFaZhanQuShiFenXi.html" TargetMode="External" Id="R8825397f2b69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TiHuoSaiFaZhanQuShiFenXi.html" TargetMode="External" Id="Ra0039f16fa4f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2025-01-01T23:11:00Z</dcterms:created>
  <dcterms:modified xsi:type="dcterms:W3CDTF">2025-01-02T00:11:00Z</dcterms:modified>
  <dc:subject>2025-2031年全球与中国气体活塞市场研究及前景趋势报告</dc:subject>
  <dc:title>2025-2031年全球与中国气体活塞市场研究及前景趋势报告</dc:title>
  <cp:keywords>2025-2031年全球与中国气体活塞市场研究及前景趋势报告</cp:keywords>
  <dc:description>2025-2031年全球与中国气体活塞市场研究及前景趋势报告</dc:description>
</cp:coreProperties>
</file>