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22fe08204857" w:history="1">
              <w:r>
                <w:rPr>
                  <w:rStyle w:val="Hyperlink"/>
                </w:rPr>
                <w:t>全球与中国气动物流传输系统行业现状及发展前景分析报告（2025-2031年）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22fe08204857" w:history="1">
              <w:r>
                <w:rPr>
                  <w:rStyle w:val="Hyperlink"/>
                </w:rPr>
                <w:t>全球与中国气动物流传输系统行业现状及发展前景分析报告（2025-2031年）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122fe08204857" w:history="1">
                <w:r>
                  <w:rPr>
                    <w:rStyle w:val="Hyperlink"/>
                  </w:rPr>
                  <w:t>https://www.20087.com/3/70/QiDongWuLiuChuanShuXiTongDeQianJing.html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物流传输系统是传统物流方式的一种高效补充，广泛应用于医院、银行、大型商场、实验室等场景，尤其适合对传输效率和安全性要求较高的场合。该系统利用气压差推动传输管道内的胶囊，实现物品的快速点对点或网络化传输。目前，系统结构趋于模块化设计，便于根据实际需求灵活布局，同时具备较高的自动化水平，能够与各类信息管理系统对接，实现传输任务的智能调度。由于其占用空间小、运行噪音低、维护成本较低，气动物流系统在特定场景中具有不可替代的优势。</w:t>
      </w:r>
      <w:r>
        <w:rPr>
          <w:rFonts w:hint="eastAsia"/>
        </w:rPr>
        <w:br/>
      </w:r>
      <w:r>
        <w:rPr>
          <w:rFonts w:hint="eastAsia"/>
        </w:rPr>
        <w:t>　　随着智能建筑和智慧城市的推进，气动物流传输系统在更多行业中的应用潜力逐步显现。未来的系统将更加注重与物联网、边缘计算等技术的结合，实现对传输过程的实时监控与智能分析。同时，材料科学的进步将推动传输管道和胶囊的耐用性、密封性提升，从而延长系统使用寿命并减少维护频率。此外，环保和节能要求的提升也将促使厂商优化气源动力系统，采用更高效的空气压缩技术和能量回收机制。随着应用场景的不断拓展，气动物流系统将在物流自动化体系中占据更加稳固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22fe08204857" w:history="1">
        <w:r>
          <w:rPr>
            <w:rStyle w:val="Hyperlink"/>
          </w:rPr>
          <w:t>全球与中国气动物流传输系统行业现状及发展前景分析报告（2025-2031年）</w:t>
        </w:r>
      </w:hyperlink>
      <w:r>
        <w:rPr>
          <w:rFonts w:hint="eastAsia"/>
        </w:rPr>
        <w:t>》全面梳理了气动物流传输系统产业链，结合市场需求和市场规模等数据，深入剖析气动物流传输系统行业现状。报告详细探讨了气动物流传输系统市场竞争格局，重点关注重点企业及其品牌影响力，并分析了气动物流传输系统价格机制和细分市场特征。通过对气动物流传输系统技术现状及未来方向的评估，报告展望了气动物流传输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气动物流传输系统市场概述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按照不同产品类型，气动物流传输系统主要可以分为如下几个类别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全球不同产品类型气动物流传输系统销售额增长趋势2020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上置式</w:t>
      </w:r>
      <w:r>
        <w:rPr>
          <w:rFonts w:hint="eastAsia"/>
        </w:rPr>
        <w:br/>
      </w:r>
      <w:r>
        <w:rPr>
          <w:rFonts w:hint="eastAsia"/>
        </w:rPr>
        <w:t>　　　　1.2.3 前置式</w:t>
      </w:r>
      <w:r>
        <w:rPr>
          <w:rFonts w:hint="eastAsia"/>
        </w:rPr>
        <w:br/>
      </w:r>
      <w:r>
        <w:rPr>
          <w:rFonts w:hint="eastAsia"/>
        </w:rPr>
        <w:t>　　　　1.2.4 下置式</w:t>
      </w:r>
      <w:r>
        <w:rPr>
          <w:rFonts w:hint="eastAsia"/>
        </w:rPr>
        <w:br/>
      </w:r>
      <w:r>
        <w:rPr>
          <w:rFonts w:hint="eastAsia"/>
        </w:rPr>
        <w:t>　　1.3 从不同应用，气动物流传输系统主要包括如下几个方面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全球不同应用气动物流传输系统销售额增长趋势2020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银行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气动物流传输系统行业背景、发展历史、现状及趋势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气动物流传输系统行业目前现状分析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气动物流传输系统发展趋势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全球气动物流传输系统总体规模分析</w:t>
      </w:r>
      <w:r>
        <w:rPr>
          <w:rFonts w:hint="eastAsia"/>
        </w:rPr>
        <w:br/>
      </w:r>
      <w:r>
        <w:rPr>
          <w:rFonts w:hint="eastAsia"/>
        </w:rPr>
        <w:t>　　2.1 全球气动物流传输系统供需现状及预测（2020-2031）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全球气动物流传输系统产能、产量、产能利用率及发展趋势（2020-2031）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全球气动物流传输系统产量、需求量及发展趋势（2020-2031）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全球主要地区气动物流传输系统产量及发展趋势（2020-2031）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全球主要地区气动物流传输系统产量（2020-2025）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全球主要地区气动物流传输系统产量（2026-2031）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全球主要地区气动物流传输系统产量市场份额（2020-2031）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中国气动物流传输系统供需现状及预测（2020-2031）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中国气动物流传输系统产能、产量、产能利用率及发展趋势（2020-2031）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中国气动物流传输系统产量、市场需求量及发展趋势（2020-2031）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全球气动物流传输系统销量及销售额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全球市场气动物流传输系统销售额（2020-2031）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全球市场气动物流传输系统销量（2020-2031）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全球市场气动物流传输系统价格趋势（2020-2031）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全球气动物流传输系统主要地区分析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全球主要地区气动物流传输系统市场规模分析：2020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全球主要地区气动物流传输系统销售收入及市场份额（2020-2025年）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全球主要地区气动物流传输系统销售收入预测（2026-2031年）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全球主要地区气动物流传输系统销量分析：2020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全球主要地区气动物流传输系统销量及市场份额（2020-2025年）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全球主要地区气动物流传输系统销量及市场份额预测（2026-2031）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印度市场气动物流传输系统销量、收入及增长率（2020-2031）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全球市场主要厂商气动物流传输系统产能市场份额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全球市场主要厂商气动物流传输系统销量（2020-2025）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全球市场主要厂商气动物流传输系统销量（2020-2025）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全球市场主要厂商气动物流传输系统销售收入（2020-2025）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全球市场主要厂商气动物流传输系统销售价格（2020-2025）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2024年全球主要生产商气动物流传输系统收入排名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中国市场主要厂商气动物流传输系统销量（2020-2025）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中国市场主要厂商气动物流传输系统销量（2020-2025）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中国市场主要厂商气动物流传输系统销售收入（2020-2025）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2024年中国主要生产商气动物流传输系统收入排名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中国市场主要厂商气动物流传输系统销售价格（2020-2025）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全球主要厂商气动物流传输系统总部及产地分布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全球主要厂商成立时间及气动物流传输系统商业化日期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全球主要厂商气动物流传输系统产品类型及应用</w:t>
      </w:r>
      <w:r>
        <w:rPr>
          <w:rFonts w:hint="eastAsia"/>
        </w:rPr>
        <w:br/>
      </w:r>
      <w:r>
        <w:rPr>
          <w:rFonts w:hint="eastAsia"/>
        </w:rPr>
        <w:t>　　4.7 气动物流传输系统行业集中度、竞争程度分析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气动物流传输系统行业集中度分析：2024年全球Top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全球气动物流传输系统第一梯队、第二梯队和第三梯队生产商（品牌）及市场份额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气动物流传输系统销量、收入、价格及毛利率（2020-2025）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不同产品类型气动物流传输系统分析</w:t>
      </w:r>
      <w:r>
        <w:rPr>
          <w:rFonts w:hint="eastAsia"/>
        </w:rPr>
        <w:br/>
      </w:r>
      <w:r>
        <w:rPr>
          <w:rFonts w:hint="eastAsia"/>
        </w:rPr>
        <w:t>　　6.1 全球不同产品类型气动物流传输系统销量（2020-2031）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全球不同产品类型气动物流传输系统销量及市场份额（2020-2025）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全球不同产品类型气动物流传输系统销量预测（2026-2031）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全球不同产品类型气动物流传输系统收入（2020-2031）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全球不同产品类型气动物流传输系统收入及市场份额（2020-2025）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全球不同产品类型气动物流传输系统收入预测（2026-2031）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全球不同产品类型气动物流传输系统价格走势（2020-2031）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不同应用气动物流传输系统分析</w:t>
      </w:r>
      <w:r>
        <w:rPr>
          <w:rFonts w:hint="eastAsia"/>
        </w:rPr>
        <w:br/>
      </w:r>
      <w:r>
        <w:rPr>
          <w:rFonts w:hint="eastAsia"/>
        </w:rPr>
        <w:t>　　7.1 全球不同应用气动物流传输系统销量（2020-2031）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全球不同应用气动物流传输系统销量及市场份额（2020-2025）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全球不同应用气动物流传输系统销量预测（2026-2031）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全球不同应用气动物流传输系统收入（2020-2031）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全球不同应用气动物流传输系统收入及市场份额（2020-2025）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全球不同应用气动物流传输系统收入预测（2026-2031）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全球不同应用气动物流传输系统价格走势（2020-2031）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气动物流传输系统产业链分析</w:t>
      </w:r>
      <w:r>
        <w:rPr>
          <w:rFonts w:hint="eastAsia"/>
        </w:rPr>
        <w:br/>
      </w:r>
      <w:r>
        <w:rPr>
          <w:rFonts w:hint="eastAsia"/>
        </w:rPr>
        <w:t>　　8.2 气动物流传输系统工艺制造技术分析</w:t>
      </w:r>
      <w:r>
        <w:rPr>
          <w:rFonts w:hint="eastAsia"/>
        </w:rPr>
        <w:br/>
      </w:r>
      <w:r>
        <w:rPr>
          <w:rFonts w:hint="eastAsia"/>
        </w:rPr>
        <w:t>　　8.3 气动物流传输系统产业上游供应分析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气动物流传输系统下游客户分析</w:t>
      </w:r>
      <w:r>
        <w:rPr>
          <w:rFonts w:hint="eastAsia"/>
        </w:rPr>
        <w:br/>
      </w:r>
      <w:r>
        <w:rPr>
          <w:rFonts w:hint="eastAsia"/>
        </w:rPr>
        <w:t>　　8.5 气动物流传输系统销售渠道分析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气动物流传输系统行业发展机遇及主要驱动因素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气动物流传输系统行业发展面临的风险</w:t>
      </w:r>
      <w:r>
        <w:rPr>
          <w:rFonts w:hint="eastAsia"/>
        </w:rPr>
        <w:br/>
      </w:r>
      <w:r>
        <w:rPr>
          <w:rFonts w:hint="eastAsia"/>
        </w:rPr>
        <w:t>　　9.3 气动物流传输系统行业政策分析</w:t>
      </w:r>
      <w:r>
        <w:rPr>
          <w:rFonts w:hint="eastAsia"/>
        </w:rPr>
        <w:br/>
      </w:r>
      <w:r>
        <w:rPr>
          <w:rFonts w:hint="eastAsia"/>
        </w:rPr>
        <w:t>　　9.4 气动物流传输系统中国企业SWOT分析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全球不同产品类型气动物流传输系统销售额增长（CAGR）趋势2020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气动物流传输系统行业目前发展现状</w:t>
      </w:r>
      <w:r>
        <w:rPr>
          <w:rFonts w:hint="eastAsia"/>
        </w:rPr>
        <w:br/>
      </w:r>
      <w:r>
        <w:rPr>
          <w:rFonts w:hint="eastAsia"/>
        </w:rPr>
        <w:t>　　表 4： 气动物流传输系统发展趋势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全球主要地区气动物流传输系统产量增速（CAGR）：（2020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全球主要地区气动物流传输系统产量（2020-2025）&amp;（台）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全球主要地区气动物流传输系统产量（2026-2031）&amp;（台）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全球主要地区气动物流传输系统产量市场份额（2020-2025）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全球主要地区气动物流传输系统产量（2026-2031）&amp;（台）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全球主要地区气动物流传输系统销售收入增速：（2020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全球主要地区气动物流传输系统销售收入（2020-2025）&amp;（百万美元）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全球主要地区气动物流传输系统销售收入市场份额（2020-2025）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全球主要地区气动物流传输系统收入（2026-2031）&amp;（百万美元）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全球主要地区气动物流传输系统收入市场份额（2026-2031）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全球主要地区气动物流传输系统销量（台）：2020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全球主要地区气动物流传输系统销量（2020-2025）&amp;（台）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全球主要地区气动物流传输系统销量市场份额（2020-2025）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全球主要地区气动物流传输系统销量（2026-2031）&amp;（台）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全球主要地区气动物流传输系统销量份额（2026-2031）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全球市场主要厂商气动物流传输系统产能（2024-2025）&amp;（台）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全球市场主要厂商气动物流传输系统销量（2020-2025）&amp;（台）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全球市场主要厂商气动物流传输系统销量市场份额（2020-2025）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全球市场主要厂商气动物流传输系统销售收入（2020-2025）&amp;（百万美元）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全球市场主要厂商气动物流传输系统销售收入市场份额（2020-2025）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全球市场主要厂商气动物流传输系统销售价格（2020-2025）&amp;（美元/台）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2024年全球主要生产商气动物流传输系统收入排名（百万美元）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中国市场主要厂商气动物流传输系统销量（2020-2025）&amp;（台）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中国市场主要厂商气动物流传输系统销量市场份额（2020-2025）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中国市场主要厂商气动物流传输系统销售收入（2020-2025）&amp;（百万美元）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中国市场主要厂商气动物流传输系统销售收入市场份额（2020-2025）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2024年中国主要生产商气动物流传输系统收入排名（百万美元）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中国市场主要厂商气动物流传输系统销售价格（2020-2025）&amp;（美元/台）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全球主要厂商气动物流传输系统总部及产地分布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全球主要厂商成立时间及气动物流传输系统商业化日期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全球主要厂商气动物流传输系统产品类型及应用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2024年全球气动物流传输系统主要厂商市场地位（第一梯队、第二梯队和第三梯队）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全球气动物流传输系统市场投资、并购等现状分析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气动物流传输系统生产基地、销售区域、竞争对手及市场地位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气动物流传输系统产品规格、参数及市场应用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气动物流传输系统销量（台）、收入（百万美元）、价格（美元/台）及毛利率（2020-2025）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全球不同产品类型气动物流传输系统销量（2020-2025年）&amp;（台）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全球不同产品类型气动物流传输系统销量市场份额（2020-2025）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全球不同产品类型气动物流传输系统销量预测（2026-2031）&amp;（台）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全球市场不同产品类型气动物流传输系统销量市场份额预测（2026-2031）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全球不同产品类型气动物流传输系统收入（2020-2025年）&amp;（百万美元）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全球不同产品类型气动物流传输系统收入市场份额（2020-2025）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全球不同产品类型气动物流传输系统收入预测（2026-2031）&amp;（百万美元）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全球不同产品类型气动物流传输系统收入市场份额预测（2026-2031）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全球不同应用气动物流传输系统销量（2020-2025年）&amp;（台）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全球不同应用气动物流传输系统销量市场份额（2020-2025）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全球不同应用气动物流传输系统销量预测（2026-2031）&amp;（台）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全球市场不同应用气动物流传输系统销量市场份额预测（2026-2031）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全球不同应用气动物流传输系统收入（2020-2025年）&amp;（百万美元）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全球不同应用气动物流传输系统收入市场份额（2020-2025）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全球不同应用气动物流传输系统收入预测（2026-2031）&amp;（百万美元）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全球不同应用气动物流传输系统收入市场份额预测（2026-2031）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气动物流传输系统上游原料供应商及联系方式列表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气动物流传输系统典型客户列表</w:t>
      </w:r>
      <w:r>
        <w:rPr>
          <w:rFonts w:hint="eastAsia"/>
        </w:rPr>
        <w:br/>
      </w:r>
      <w:r>
        <w:rPr>
          <w:rFonts w:hint="eastAsia"/>
        </w:rPr>
        <w:t>　　表 126： 气动物流传输系统主要销售模式及销售渠道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气动物流传输系统行业发展机遇及主要驱动因素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气动物流传输系统行业发展面临的风险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气动物流传输系统行业政策分析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气动物流传输系统产品图片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全球不同产品类型气动物流传输系统销售额2020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全球不同产品类型气动物流传输系统市场份额2024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上置式产品图片</w:t>
      </w:r>
      <w:r>
        <w:rPr>
          <w:rFonts w:hint="eastAsia"/>
        </w:rPr>
        <w:br/>
      </w:r>
      <w:r>
        <w:rPr>
          <w:rFonts w:hint="eastAsia"/>
        </w:rPr>
        <w:t>　　图 5： 前置式产品图片</w:t>
      </w:r>
      <w:r>
        <w:rPr>
          <w:rFonts w:hint="eastAsia"/>
        </w:rPr>
        <w:br/>
      </w:r>
      <w:r>
        <w:rPr>
          <w:rFonts w:hint="eastAsia"/>
        </w:rPr>
        <w:t>　　图 6： 下置式产品图片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全球不同应用气动物流传输系统市场份额2024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银行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全球气动物流传输系统产能、产量、产能利用率及发展趋势（2020-2031）&amp;（台）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全球气动物流传输系统产量、需求量及发展趋势（2020-2031）&amp;（台）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全球主要地区气动物流传输系统产量（2020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全球主要地区气动物流传输系统产量市场份额（2020-2031）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中国气动物流传输系统产能、产量、产能利用率及发展趋势（2020-2031）&amp;（台）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中国气动物流传输系统产量、市场需求量及发展趋势（2020-2031）&amp;（台）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全球气动物流传输系统市场销售额及增长率：（2020-2031）&amp;（百万美元）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全球市场气动物流传输系统市场规模：2020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全球市场气动物流传输系统价格趋势（2020-2031）&amp;（美元/台）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全球主要地区气动物流传输系统销售收入（2020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全球主要地区气动物流传输系统销售收入市场份额（2020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印度市场气动物流传输系统销量及增长率（2020-2031）&amp;（台）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印度市场气动物流传输系统收入及增长率（2020-2031）&amp;（百万美元）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2024年全球市场主要厂商气动物流传输系统销量市场份额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2024年全球市场主要厂商气动物流传输系统收入市场份额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2024年中国市场主要厂商气动物流传输系统销量市场份额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2024年中国市场主要厂商气动物流传输系统收入市场份额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2024年全球前五大生产商气动物流传输系统市场份额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2024年全球气动物流传输系统第一梯队、第二梯队和第三梯队厂商及市场份额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全球不同产品类型气动物流传输系统价格走势（2020-2031）&amp;（美元/台）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全球不同应用气动物流传输系统价格走势（2020-2031）&amp;（美元/台）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气动物流传输系统产业链</w:t>
      </w:r>
      <w:r>
        <w:rPr>
          <w:rFonts w:hint="eastAsia"/>
        </w:rPr>
        <w:br/>
      </w:r>
      <w:r>
        <w:rPr>
          <w:rFonts w:hint="eastAsia"/>
        </w:rPr>
        <w:t>　　图 46： 气动物流传输系统中国企业SWOT分析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22fe08204857" w:history="1">
        <w:r>
          <w:rPr>
            <w:rStyle w:val="Hyperlink"/>
          </w:rPr>
          <w:t>全球与中国气动物流传输系统行业现状及发展前景分析报告（2025-2031年）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122fe08204857" w:history="1">
        <w:r>
          <w:rPr>
            <w:rStyle w:val="Hyperlink"/>
          </w:rPr>
          <w:t>https://www.20087.com/3/70/QiDongWuLiuChuanShuXiTongDeQianJing.html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6702817a47a5" w:history="1">
      <w:r>
        <w:rPr>
          <w:rStyle w:val="Hyperlink"/>
        </w:rPr>
        <w:t>全球与中国气动物流传输系统行业现状及发展前景分析报告（2025-2031年）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DongWuLiuChuanShuXiTongDeQianJing.html" TargetMode="External" Id="R6b3122fe082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DongWuLiuChuanShuXiTongDeQianJing.html" TargetMode="External" Id="R63ba6702817a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2025-07-10T03:51:03Z</dcterms:created>
  <dcterms:modified xsi:type="dcterms:W3CDTF">2025-07-10T04:51:03Z</dcterms:modified>
  <dc:subject>全球与中国气动物流传输系统行业现状及发展前景分析报告（2025-2031年）</dc:subject>
  <dc:title>全球与中国气动物流传输系统行业现状及发展前景分析报告（2025-2031年）</dc:title>
  <cp:keywords>全球与中国气动物流传输系统行业现状及发展前景分析报告（2025-2031年）</cp:keywords>
  <dc:description>全球与中国气动物流传输系统行业现状及发展前景分析报告（2025-2031年）</dc:description>
</cp:coreProperties>
</file>