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6571280634a28" w:history="1">
              <w:r>
                <w:rPr>
                  <w:rStyle w:val="Hyperlink"/>
                </w:rPr>
                <w:t>2025-2031年全球与中国水井钻机市场研究及趋势预测报告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6571280634a28" w:history="1">
              <w:r>
                <w:rPr>
                  <w:rStyle w:val="Hyperlink"/>
                </w:rPr>
                <w:t>2025-2031年全球与中国水井钻机市场研究及趋势预测报告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6571280634a28" w:history="1">
                <w:r>
                  <w:rPr>
                    <w:rStyle w:val="Hyperlink"/>
                  </w:rPr>
                  <w:t>https://www.20087.com/3/20/ShuiJingZuanJiHangYeQianJingQuShi.html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井钻机是用于钻探地下水井的专用设备。随着全球水资源管理和开发的需求增加，水井钻机市场呈现出了稳定增长的趋势。近年来，随着地质勘探技术和施工方法的进步，水井钻机的性能得到了显著提升，能够适应更复杂的地质条件。此外，随着可持续发展理念的推广，市场对低能耗、环保型水井钻机的需求也在增加。</w:t>
      </w:r>
      <w:r>
        <w:rPr>
          <w:rFonts w:hint="eastAsia"/>
        </w:rPr>
        <w:br/>
      </w:r>
      <w:r>
        <w:rPr>
          <w:rFonts w:hint="eastAsia"/>
        </w:rPr>
        <w:t>　　未来，水井钻机市场预计将保持增长。随着人口增长和工业化进程，对清洁水源的需求将持续增加，从而推动水井钻机市场的发展。技术进步将使得水井钻机更加高效、环保，例如通过采用更先进的钻探技术和材料，提高钻井的速度和精度。此外，随着对可持续水资源管理的重视，水井钻机制造商可能会推出更多符合环保标准的产品，以满足市场对绿色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6571280634a28" w:history="1">
        <w:r>
          <w:rPr>
            <w:rStyle w:val="Hyperlink"/>
          </w:rPr>
          <w:t>2025-2031年全球与中国水井钻机市场研究及趋势预测报告</w:t>
        </w:r>
      </w:hyperlink>
      <w:r>
        <w:rPr>
          <w:rFonts w:hint="eastAsia"/>
        </w:rPr>
        <w:t>》基于详实数据，从市场规模、需求变化及价格动态等维度，全面解析了水井钻机行业的现状与发展趋势，并对水井钻机产业链各环节进行了系统性探讨。报告科学预测了水井钻机行业未来发展方向，重点分析了水井钻机技术现状及创新路径，同时聚焦水井钻机重点企业的经营表现，评估了市场竞争格局、品牌影响力及市场集中度。通过对细分市场的深入研究及SWOT分析，报告揭示了水井钻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按产品类型细分，全球水井钻机市场规模2020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履带式水井钻机</w:t>
      </w:r>
      <w:r>
        <w:rPr>
          <w:rFonts w:hint="eastAsia"/>
        </w:rPr>
        <w:br/>
      </w:r>
      <w:r>
        <w:rPr>
          <w:rFonts w:hint="eastAsia"/>
        </w:rPr>
        <w:t>　　　　1.3.3 车载式水井钻机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按应用细分，全球水井钻机市场规模2020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农业及林业</w:t>
      </w:r>
      <w:r>
        <w:rPr>
          <w:rFonts w:hint="eastAsia"/>
        </w:rPr>
        <w:br/>
      </w:r>
      <w:r>
        <w:rPr>
          <w:rFonts w:hint="eastAsia"/>
        </w:rPr>
        <w:t>　　　　1.4.3 市政工程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水井钻机行业发展总体概况</w:t>
      </w:r>
      <w:r>
        <w:rPr>
          <w:rFonts w:hint="eastAsia"/>
        </w:rPr>
        <w:br/>
      </w:r>
      <w:r>
        <w:rPr>
          <w:rFonts w:hint="eastAsia"/>
        </w:rPr>
        <w:t>　　　　1.5.2 水井钻机行业发展主要特点</w:t>
      </w:r>
      <w:r>
        <w:rPr>
          <w:rFonts w:hint="eastAsia"/>
        </w:rPr>
        <w:br/>
      </w:r>
      <w:r>
        <w:rPr>
          <w:rFonts w:hint="eastAsia"/>
        </w:rPr>
        <w:t>　　　　1.5.3 水井钻机行业发展影响因素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全球市场，近三年水井钻机主要企业占有率及排名（按销量）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水井钻机主要企业在国际市场占有率（按销量，2020-2025）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2025年水井钻机主要企业在国际市场排名（按销量）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全球市场主要企业水井钻机销量（2020-2025）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全球市场，近三年水井钻机主要企业占有率及排名（按收入）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水井钻机主要企业在国际市场占有率（按收入，2020-2025）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2025年水井钻机主要企业在国际市场排名（按收入）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全球市场主要企业水井钻机销售收入（2020-2025）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全球市场，主要企业水井钻机销售价格（2020-2025）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中国市场，近三年水井钻机主要企业占有率及排名（按销量）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水井钻机主要企业在中国市场占有率（按销量，2020-2025）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2025年水井钻机主要企业在中国市场排名（按销量）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中国市场主要企业水井钻机销量（2020-2025）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中国市场，近三年水井钻机主要企业占有率及排名（按收入）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水井钻机主要企业在中国市场占有率（按收入，2020-2025）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2025年水井钻机主要企业在中国市场排名（按收入）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中国市场主要企业水井钻机销售收入（2020-2025）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全球主要厂商水井钻机总部及产地分布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全球主要厂商成立时间及水井钻机商业化日期</w:t>
      </w:r>
      <w:r>
        <w:rPr>
          <w:rFonts w:hint="eastAsia"/>
        </w:rPr>
        <w:br/>
      </w:r>
      <w:r>
        <w:rPr>
          <w:rFonts w:hint="eastAsia"/>
        </w:rPr>
        <w:t>　　2.8 全球主要厂商水井钻机产品类型及应用</w:t>
      </w:r>
      <w:r>
        <w:rPr>
          <w:rFonts w:hint="eastAsia"/>
        </w:rPr>
        <w:br/>
      </w:r>
      <w:r>
        <w:rPr>
          <w:rFonts w:hint="eastAsia"/>
        </w:rPr>
        <w:t>　　2.9 水井钻机行业集中度、竞争程度分析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水井钻机行业集中度分析：2025年全球Top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全球水井钻机第一梯队、第二梯队和第三梯队生产商（品牌）及市场份额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全球水井钻机总体规模分析</w:t>
      </w:r>
      <w:r>
        <w:rPr>
          <w:rFonts w:hint="eastAsia"/>
        </w:rPr>
        <w:br/>
      </w:r>
      <w:r>
        <w:rPr>
          <w:rFonts w:hint="eastAsia"/>
        </w:rPr>
        <w:t>　　3.1 全球水井钻机供需现状及预测（2020-2031）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全球水井钻机产能、产量、产能利用率及发展趋势（2020-2031）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全球水井钻机产量、需求量及发展趋势（2020-2031）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全球主要地区水井钻机产量及发展趋势（2020-2031）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全球主要地区水井钻机产量（2020-2025）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全球主要地区水井钻机产量（2025-2031）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全球主要地区水井钻机产量市场份额（2020-2031）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中国水井钻机供需现状及预测（2020-2031）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中国水井钻机产能、产量、产能利用率及发展趋势（2020-2031）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中国水井钻机产量、市场需求量及发展趋势（2020-2031）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全球水井钻机销量及销售额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全球市场水井钻机销售额（2020-2031）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全球市场水井钻机销量（2020-2031）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全球市场水井钻机价格趋势（2020-2031）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全球水井钻机主要地区分析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全球主要地区水井钻机市场规模分析：2020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全球主要地区水井钻机销售收入及市场份额（2020-2025年）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全球主要地区水井钻机销售收入预测（2025-2031年）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全球主要地区水井钻机销量分析：2020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全球主要地区水井钻机销量及市场份额（2020-2025年）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全球主要地区水井钻机销量及市场份额预测（2025-2031年）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北美市场水井钻机销量、收入及增长率（2020-2031）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欧洲市场水井钻机销量、收入及增长率（2020-2031）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中国市场水井钻机销量、收入及增长率（2020-2031）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日本市场水井钻机销量、收入及增长率（2020-2031）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东南亚市场水井钻机销量、收入及增长率（2020-2031）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印度市场水井钻机销量、收入及增长率（2020-2031）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水井钻机销量、收入、价格及毛利率（2020-2025）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不同产品类型水井钻机分析</w:t>
      </w:r>
      <w:r>
        <w:rPr>
          <w:rFonts w:hint="eastAsia"/>
        </w:rPr>
        <w:br/>
      </w:r>
      <w:r>
        <w:rPr>
          <w:rFonts w:hint="eastAsia"/>
        </w:rPr>
        <w:t>　　6.1 全球不同产品类型水井钻机销量（2020-2031）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全球不同产品类型水井钻机销量及市场份额（2020-2025）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全球不同产品类型水井钻机销量预测（2025-2031）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全球不同产品类型水井钻机收入（2020-2031）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全球不同产品类型水井钻机收入及市场份额（2020-2025）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全球不同产品类型水井钻机收入预测（2025-2031）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全球不同产品类型水井钻机价格走势（2020-2031）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不同应用水井钻机分析</w:t>
      </w:r>
      <w:r>
        <w:rPr>
          <w:rFonts w:hint="eastAsia"/>
        </w:rPr>
        <w:br/>
      </w:r>
      <w:r>
        <w:rPr>
          <w:rFonts w:hint="eastAsia"/>
        </w:rPr>
        <w:t>　　7.1 全球不同应用水井钻机销量（2020-2031）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全球不同应用水井钻机销量及市场份额（2020-2025）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全球不同应用水井钻机销量预测（2025-2031）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全球不同应用水井钻机收入（2020-2031）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全球不同应用水井钻机收入及市场份额（2020-2025）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全球不同应用水井钻机收入预测（2025-2031）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全球不同应用水井钻机价格走势（2020-2031）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水井钻机行业发展趋势</w:t>
      </w:r>
      <w:r>
        <w:rPr>
          <w:rFonts w:hint="eastAsia"/>
        </w:rPr>
        <w:br/>
      </w:r>
      <w:r>
        <w:rPr>
          <w:rFonts w:hint="eastAsia"/>
        </w:rPr>
        <w:t>　　8.2 水井钻机行业主要驱动因素</w:t>
      </w:r>
      <w:r>
        <w:rPr>
          <w:rFonts w:hint="eastAsia"/>
        </w:rPr>
        <w:br/>
      </w:r>
      <w:r>
        <w:rPr>
          <w:rFonts w:hint="eastAsia"/>
        </w:rPr>
        <w:t>　　8.3 水井钻机中国企业SWOT分析</w:t>
      </w:r>
      <w:r>
        <w:rPr>
          <w:rFonts w:hint="eastAsia"/>
        </w:rPr>
        <w:br/>
      </w:r>
      <w:r>
        <w:rPr>
          <w:rFonts w:hint="eastAsia"/>
        </w:rPr>
        <w:t>　　8.4 中国水井钻机行业政策环境分析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水井钻机行业产业链简介</w:t>
      </w:r>
      <w:r>
        <w:rPr>
          <w:rFonts w:hint="eastAsia"/>
        </w:rPr>
        <w:br/>
      </w:r>
      <w:r>
        <w:rPr>
          <w:rFonts w:hint="eastAsia"/>
        </w:rPr>
        <w:t>　　　　9.1.1 水井钻机行业供应链分析</w:t>
      </w:r>
      <w:r>
        <w:rPr>
          <w:rFonts w:hint="eastAsia"/>
        </w:rPr>
        <w:br/>
      </w:r>
      <w:r>
        <w:rPr>
          <w:rFonts w:hint="eastAsia"/>
        </w:rPr>
        <w:t>　　　　9.1.2 水井钻机主要原料及供应情况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水井钻机行业主要下游客户</w:t>
      </w:r>
      <w:r>
        <w:rPr>
          <w:rFonts w:hint="eastAsia"/>
        </w:rPr>
        <w:br/>
      </w:r>
      <w:r>
        <w:rPr>
          <w:rFonts w:hint="eastAsia"/>
        </w:rPr>
        <w:t>　　9.2 水井钻机行业采购模式</w:t>
      </w:r>
      <w:r>
        <w:rPr>
          <w:rFonts w:hint="eastAsia"/>
        </w:rPr>
        <w:br/>
      </w:r>
      <w:r>
        <w:rPr>
          <w:rFonts w:hint="eastAsia"/>
        </w:rPr>
        <w:t>　　9.3 水井钻机行业生产模式</w:t>
      </w:r>
      <w:r>
        <w:rPr>
          <w:rFonts w:hint="eastAsia"/>
        </w:rPr>
        <w:br/>
      </w:r>
      <w:r>
        <w:rPr>
          <w:rFonts w:hint="eastAsia"/>
        </w:rPr>
        <w:t>　　9.4 水井钻机行业销售模式及销售渠道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按产品类型细分，全球水井钻机市场规模2020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按应用细分，全球水井钻机市场规模2020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水井钻机行业发展主要特点</w:t>
      </w:r>
      <w:r>
        <w:rPr>
          <w:rFonts w:hint="eastAsia"/>
        </w:rPr>
        <w:br/>
      </w:r>
      <w:r>
        <w:rPr>
          <w:rFonts w:hint="eastAsia"/>
        </w:rPr>
        <w:t>　　表4 水井钻机行业发展有利因素分析</w:t>
      </w:r>
      <w:r>
        <w:rPr>
          <w:rFonts w:hint="eastAsia"/>
        </w:rPr>
        <w:br/>
      </w:r>
      <w:r>
        <w:rPr>
          <w:rFonts w:hint="eastAsia"/>
        </w:rPr>
        <w:t>　　表5 水井钻机行业发展不利因素分析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进入水井钻机行业壁垒</w:t>
      </w:r>
      <w:r>
        <w:rPr>
          <w:rFonts w:hint="eastAsia"/>
        </w:rPr>
        <w:br/>
      </w:r>
      <w:r>
        <w:rPr>
          <w:rFonts w:hint="eastAsia"/>
        </w:rPr>
        <w:t>　　表7 水井钻机主要企业在国际市场占有率（按销量，2020-2025）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2025年水井钻机主要企业在国际市场排名（按销量）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全球市场主要企业水井钻机销量（2020-2025）&amp;（台）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水井钻机主要企业在国际市场占有率（按收入，2020-2025）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2025年水井钻机主要企业在国际市场排名（按收入）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全球市场主要企业水井钻机销售收入（2020-2025）&amp;（万元）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全球市场主要企业水井钻机销售价格（2020-2025）&amp;（元/台）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水井钻机主要企业在中国市场占有率（按销量，2020-2025）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2025年水井钻机主要企业在中国市场排名（按销量）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中国市场主要企业水井钻机销量（2020-2025）&amp;（台）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水井钻机主要企业在中国市场占有率（按收入，2020-2025）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2025年水井钻机主要企业在中国市场排名（按收入）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中国市场主要企业水井钻机销售收入（2020-2025）&amp;（万元）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全球主要厂商水井钻机总部及产地分布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全球主要厂商成立时间及水井钻机商业化日期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全球主要厂商水井钻机产品类型及应用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2025年全球水井钻机主要厂商市场地位（第一梯队、第二梯队和第三梯队）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全球水井钻机市场投资、并购等现状分析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全球主要地区水井钻机产量增速（CAGR）：（2020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全球主要地区水井钻机产量（2020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全球主要地区水井钻机产量（2020-2025）&amp;（台）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全球主要地区水井钻机产量（2025-2031）&amp;（台）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全球主要地区水井钻机产量市场份额（2020-2025）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全球主要地区水井钻机产量（2025-2031）&amp;（台）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全球主要地区水井钻机销售收入增速：（2020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全球主要地区水井钻机销售收入（2020-2025）&amp;（万元）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全球主要地区水井钻机销售收入市场份额（2020-2025）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全球主要地区水井钻机收入（2025-2031）&amp;（万元）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全球主要地区水井钻机收入市场份额（2025-2031）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全球主要地区水井钻机销量（台）：2020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全球主要地区水井钻机销量（2020-2025）&amp;（台）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全球主要地区水井钻机销量市场份额（2020-2025）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全球主要地区水井钻机销量（2025-2031）&amp;（台）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全球主要地区水井钻机销量份额（2025-2031）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水井钻机生产基地、销售区域、竞争对手及市场地位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水井钻机产品规格、参数及市场应用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水井钻机销量（台）、收入（万元）、价格（元/台）及毛利率（2020-2025）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全球不同产品类型水井钻机销量（2020-2025年）&amp;（台）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表152 全球不同产品类型水井钻机销量市场份额（2020-2025）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全球不同产品类型水井钻机销量预测（2025-2031）&amp;（台）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全球市场不同产品类型水井钻机销量市场份额预测（2025-2031）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全球不同产品类型水井钻机收入（2020-2025年）&amp;（万元）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全球不同产品类型水井钻机收入市场份额（2020-2025）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全球不同产品类型水井钻机收入预测（2025-2031）&amp;（万元）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全球不同产品类型水井钻机收入市场份额预测（2025-2031）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全球不同应用水井钻机销量（2020-2025年）&amp;（台）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表160 全球不同应用水井钻机销量市场份额（2020-2025）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全球不同应用水井钻机销量预测（2025-2031）&amp;（台）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表162 全球市场不同应用水井钻机销量市场份额预测（2025-2031）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全球不同应用水井钻机收入（2020-2025年）&amp;（万元）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全球不同应用水井钻机收入市场份额（2020-2025）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全球不同应用水井钻机收入预测（2025-2031）&amp;（万元）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全球不同应用水井钻机收入市场份额预测（2025-2031）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水井钻机行业发展趋势</w:t>
      </w:r>
      <w:r>
        <w:rPr>
          <w:rFonts w:hint="eastAsia"/>
        </w:rPr>
        <w:br/>
      </w:r>
      <w:r>
        <w:rPr>
          <w:rFonts w:hint="eastAsia"/>
        </w:rPr>
        <w:t>　　表168 水井钻机行业主要驱动因素</w:t>
      </w:r>
      <w:r>
        <w:rPr>
          <w:rFonts w:hint="eastAsia"/>
        </w:rPr>
        <w:br/>
      </w:r>
      <w:r>
        <w:rPr>
          <w:rFonts w:hint="eastAsia"/>
        </w:rPr>
        <w:t>　　表169 水井钻机行业供应链分析</w:t>
      </w:r>
      <w:r>
        <w:rPr>
          <w:rFonts w:hint="eastAsia"/>
        </w:rPr>
        <w:br/>
      </w:r>
      <w:r>
        <w:rPr>
          <w:rFonts w:hint="eastAsia"/>
        </w:rPr>
        <w:t>　　表170 水井钻机上游原料供应商</w:t>
      </w:r>
      <w:r>
        <w:rPr>
          <w:rFonts w:hint="eastAsia"/>
        </w:rPr>
        <w:br/>
      </w:r>
      <w:r>
        <w:rPr>
          <w:rFonts w:hint="eastAsia"/>
        </w:rPr>
        <w:t>　　表171 水井钻机行业主要下游客户</w:t>
      </w:r>
      <w:r>
        <w:rPr>
          <w:rFonts w:hint="eastAsia"/>
        </w:rPr>
        <w:br/>
      </w:r>
      <w:r>
        <w:rPr>
          <w:rFonts w:hint="eastAsia"/>
        </w:rPr>
        <w:t>　　表172 水井钻机行业典型经销商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水井钻机产品图片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全球不同产品类型水井钻机销售额2020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全球不同产品类型水井钻机市场份额2024 VS 2025</w:t>
      </w:r>
      <w:r>
        <w:rPr>
          <w:rFonts w:hint="eastAsia"/>
        </w:rPr>
        <w:br/>
      </w:r>
      <w:r>
        <w:rPr>
          <w:rFonts w:hint="eastAsia"/>
        </w:rPr>
        <w:t>　　图4 履带式水井钻机产品图片</w:t>
      </w:r>
      <w:r>
        <w:rPr>
          <w:rFonts w:hint="eastAsia"/>
        </w:rPr>
        <w:br/>
      </w:r>
      <w:r>
        <w:rPr>
          <w:rFonts w:hint="eastAsia"/>
        </w:rPr>
        <w:t>　　图5 车载式水井钻机产品图片</w:t>
      </w:r>
      <w:r>
        <w:rPr>
          <w:rFonts w:hint="eastAsia"/>
        </w:rPr>
        <w:br/>
      </w:r>
      <w:r>
        <w:rPr>
          <w:rFonts w:hint="eastAsia"/>
        </w:rPr>
        <w:t>　　图6 全球不同应用水井钻机销售额2020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全球不同应用水井钻机市场份额2024 VS 2025</w:t>
      </w:r>
      <w:r>
        <w:rPr>
          <w:rFonts w:hint="eastAsia"/>
        </w:rPr>
        <w:br/>
      </w:r>
      <w:r>
        <w:rPr>
          <w:rFonts w:hint="eastAsia"/>
        </w:rPr>
        <w:t>　　图8 农业及林业</w:t>
      </w:r>
      <w:r>
        <w:rPr>
          <w:rFonts w:hint="eastAsia"/>
        </w:rPr>
        <w:br/>
      </w:r>
      <w:r>
        <w:rPr>
          <w:rFonts w:hint="eastAsia"/>
        </w:rPr>
        <w:t>　　图9 市政工程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2025年全球前五大生产商水井钻机市场份额</w:t>
      </w:r>
      <w:r>
        <w:rPr>
          <w:rFonts w:hint="eastAsia"/>
        </w:rPr>
        <w:br/>
      </w:r>
      <w:r>
        <w:rPr>
          <w:rFonts w:hint="eastAsia"/>
        </w:rPr>
        <w:t>　　图12 2025年全球水井钻机第一梯队、第二梯队和第三梯队厂商及市场份额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全球水井钻机产能、产量、产能利用率及发展趋势（2020-2031）&amp;（台）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全球水井钻机产量、需求量及发展趋势（2020-2031）&amp;（台）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全球主要地区水井钻机产量市场份额（2020-2031）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中国水井钻机产能、产量、产能利用率及发展趋势（2020-2031）&amp;（台）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中国水井钻机产量、市场需求量及发展趋势（2020-2031）&amp;（台）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全球水井钻机市场销售额及增长率：（2020-2031）&amp;（万元）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全球市场水井钻机市场规模：2020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全球市场水井钻机销量及增长率（2020-2031）&amp;（台）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全球市场水井钻机价格趋势（2020-2031）&amp;（元/台）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全球主要地区水井钻机销售收入（2020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全球主要地区水井钻机销售收入市场份额（2024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北美市场水井钻机销量及增长率（2020-2031）&amp;（台）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北美市场水井钻机收入及增长率（2020-2031）&amp;（万元）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欧洲市场水井钻机销量及增长率（2020-2031）&amp;（台）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欧洲市场水井钻机收入及增长率（2020-2031）&amp;（万元）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中国市场水井钻机销量及增长率（2020-2031）&amp;（台）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中国市场水井钻机收入及增长率（2020-2031）&amp;（万元）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日本市场水井钻机销量及增长率（2020-2031）&amp;（台）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日本市场水井钻机收入及增长率（2020-2031）&amp;（万元）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东南亚市场水井钻机销量及增长率（2020-2031）&amp;（台）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东南亚市场水井钻机收入及增长率（2020-2031）&amp;（万元）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印度市场水井钻机销量及增长率（2020-2031）&amp;（台）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印度市场水井钻机收入及增长率（2020-2031）&amp;（万元）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全球不同产品类型水井钻机价格走势（2020-2031）&amp;（元/台）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全球不同应用水井钻机价格走势（2020-2031）&amp;（元/台）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水井钻机中国企业SWOT分析</w:t>
      </w:r>
      <w:r>
        <w:rPr>
          <w:rFonts w:hint="eastAsia"/>
        </w:rPr>
        <w:br/>
      </w:r>
      <w:r>
        <w:rPr>
          <w:rFonts w:hint="eastAsia"/>
        </w:rPr>
        <w:t>　　图39 水井钻机产业链</w:t>
      </w:r>
      <w:r>
        <w:rPr>
          <w:rFonts w:hint="eastAsia"/>
        </w:rPr>
        <w:br/>
      </w:r>
      <w:r>
        <w:rPr>
          <w:rFonts w:hint="eastAsia"/>
        </w:rPr>
        <w:t>　　图40 水井钻机行业采购模式分析</w:t>
      </w:r>
      <w:r>
        <w:rPr>
          <w:rFonts w:hint="eastAsia"/>
        </w:rPr>
        <w:br/>
      </w:r>
      <w:r>
        <w:rPr>
          <w:rFonts w:hint="eastAsia"/>
        </w:rPr>
        <w:t>　　图41 水井钻机行业生产模式分析</w:t>
      </w:r>
      <w:r>
        <w:rPr>
          <w:rFonts w:hint="eastAsia"/>
        </w:rPr>
        <w:br/>
      </w:r>
      <w:r>
        <w:rPr>
          <w:rFonts w:hint="eastAsia"/>
        </w:rPr>
        <w:t>　　图42 水井钻机行业销售模式分析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6571280634a28" w:history="1">
        <w:r>
          <w:rPr>
            <w:rStyle w:val="Hyperlink"/>
          </w:rPr>
          <w:t>2025-2031年全球与中国水井钻机市场研究及趋势预测报告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6571280634a28" w:history="1">
        <w:r>
          <w:rPr>
            <w:rStyle w:val="Hyperlink"/>
          </w:rPr>
          <w:t>https://www.20087.com/3/20/ShuiJingZuanJiHangYeQianJingQuShi.html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热点：连云港黄海钻机、水井钻机工作原理、水井钻机工作原理、钻井机器多少钱一台、水井钻机生产商、岩心水井钻机官网、潜孔钻机、水井钻机价格、水井钻机的用途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4324967c94df0" w:history="1">
      <w:r>
        <w:rPr>
          <w:rStyle w:val="Hyperlink"/>
        </w:rPr>
        <w:t>2025-2031年全球与中国水井钻机市场研究及趋势预测报告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uiJingZuanJiHangYeQianJingQuShi.html" TargetMode="External" Id="R409657128063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uiJingZuanJiHangYeQianJingQuShi.html" TargetMode="External" Id="Rd1d4324967c9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2025-05-05T08:22:00Z</dcterms:created>
  <dcterms:modified xsi:type="dcterms:W3CDTF">2025-05-05T09:22:00Z</dcterms:modified>
  <dc:subject>2025-2031年全球与中国水井钻机市场研究及趋势预测报告</dc:subject>
  <dc:title>2025-2031年全球与中国水井钻机市场研究及趋势预测报告</dc:title>
  <cp:keywords>2025-2031年全球与中国水井钻机市场研究及趋势预测报告</cp:keywords>
  <dc:description>2025-2031年全球与中国水井钻机市场研究及趋势预测报告</dc:description>
</cp:coreProperties>
</file>