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10c6e735a467f" w:history="1">
              <w:r>
                <w:rPr>
                  <w:rStyle w:val="Hyperlink"/>
                </w:rPr>
                <w:t>2023-2029年全球与中国水喷射真空泵市场深度调研与发展趋势预测报告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10c6e735a467f" w:history="1">
              <w:r>
                <w:rPr>
                  <w:rStyle w:val="Hyperlink"/>
                </w:rPr>
                <w:t>2023-2029年全球与中国水喷射真空泵市场深度调研与发展趋势预测报告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10c6e735a467f" w:history="1">
                <w:r>
                  <w:rPr>
                    <w:rStyle w:val="Hyperlink"/>
                  </w:rPr>
                  <w:t>https://www.20087.com/3/70/ShuiPenSheZhenKongBengFaZhanQuShiFenXi.html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喷射真空泵是一种利用水流形成的负压来抽取气体的设备，广泛应用于化工、制药、造纸等行业。随着工业生产对真空度要求的提高，水喷射真空泵的技术也在不断进步，包括提高泵的效率、降低能耗以及减少对环境的影响。当前市场上出现了多种改进型的水喷射真空泵，如多级串联、干式运行等设计，这些创新提高了泵的工作性能，并且解决了传统水喷射真空泵存在的水污染问题。此外，为了满足特定工艺需求，一些定制化的真空泵也被开发出来。</w:t>
      </w:r>
      <w:r>
        <w:rPr>
          <w:rFonts w:hint="eastAsia"/>
        </w:rPr>
        <w:br/>
      </w:r>
      <w:r>
        <w:rPr>
          <w:rFonts w:hint="eastAsia"/>
        </w:rPr>
        <w:t>　　未来，水喷射真空泵的发展将更加注重环保与节能。通过优化流体力学设计，提高泵的抽气能力和运行效率，减少水资源消耗。同时，随着新材料技术的发展，采用耐腐蚀、高强度的材料制造泵体，延长设备使用寿命。此外，考虑到可持续发展，开发循环利用冷却水的技术，减少废水排放，将是行业努力的方向。长期来看，集成智能控制系统，实现泵的远程监控与故障诊断，提高设备的智能化水平，也是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10c6e735a467f" w:history="1">
        <w:r>
          <w:rPr>
            <w:rStyle w:val="Hyperlink"/>
          </w:rPr>
          <w:t>2023-2029年全球与中国水喷射真空泵市场深度调研与发展趋势预测报告</w:t>
        </w:r>
      </w:hyperlink>
      <w:r>
        <w:rPr>
          <w:rFonts w:hint="eastAsia"/>
        </w:rPr>
        <w:t>》依托行业权威数据及长期市场监测信息，系统分析了水喷射真空泵行业的市场规模、供需关系、竞争格局及重点企业经营状况，并结合水喷射真空泵行业发展现状，科学预测了水喷射真空泵市场前景与技术发展方向。报告通过SWOT分析，揭示了水喷射真空泵行业机遇与潜在风险，为投资者提供了全面的现状分析与前景评估，助力挖掘投资价值并优化决策。同时，报告从投资、生产及营销等角度提出可行性建议，为水喷射真空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中国水喷射真空泵概述</w:t>
      </w:r>
      <w:r>
        <w:rPr>
          <w:rFonts w:hint="eastAsia"/>
        </w:rPr>
        <w:br/>
      </w:r>
      <w:r>
        <w:rPr>
          <w:rFonts w:hint="eastAsia"/>
        </w:rPr>
        <w:t>　　第一节 水喷射真空泵行业定义</w:t>
      </w:r>
      <w:r>
        <w:rPr>
          <w:rFonts w:hint="eastAsia"/>
        </w:rPr>
        <w:br/>
      </w:r>
      <w:r>
        <w:rPr>
          <w:rFonts w:hint="eastAsia"/>
        </w:rPr>
        <w:t>　　第二节 水喷射真空泵行业发展特性</w:t>
      </w:r>
      <w:r>
        <w:rPr>
          <w:rFonts w:hint="eastAsia"/>
        </w:rPr>
        <w:br/>
      </w:r>
      <w:r>
        <w:rPr>
          <w:rFonts w:hint="eastAsia"/>
        </w:rPr>
        <w:t>　　第三节 水喷射真空泵产业链分析</w:t>
      </w:r>
      <w:r>
        <w:rPr>
          <w:rFonts w:hint="eastAsia"/>
        </w:rPr>
        <w:br/>
      </w:r>
      <w:r>
        <w:rPr>
          <w:rFonts w:hint="eastAsia"/>
        </w:rPr>
        <w:t>　　第四节 水喷射真空泵行业生命周期分析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2022-2023年全球主要水喷射真空泵市场发展概况</w:t>
      </w:r>
      <w:r>
        <w:rPr>
          <w:rFonts w:hint="eastAsia"/>
        </w:rPr>
        <w:br/>
      </w:r>
      <w:r>
        <w:rPr>
          <w:rFonts w:hint="eastAsia"/>
        </w:rPr>
        <w:t>　　第一节 全球水喷射真空泵市场发展分析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欧洲地区主要国家水喷射真空泵市场概况</w:t>
      </w:r>
      <w:r>
        <w:rPr>
          <w:rFonts w:hint="eastAsia"/>
        </w:rPr>
        <w:br/>
      </w:r>
      <w:r>
        <w:rPr>
          <w:rFonts w:hint="eastAsia"/>
        </w:rPr>
        <w:t>　　第三节 北美地区水喷射真空泵市场概况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亚洲地区主要国家水喷射真空泵市场概况</w:t>
      </w:r>
      <w:r>
        <w:rPr>
          <w:rFonts w:hint="eastAsia"/>
        </w:rPr>
        <w:br/>
      </w:r>
      <w:r>
        <w:rPr>
          <w:rFonts w:hint="eastAsia"/>
        </w:rPr>
        <w:t>　　第五节 全球水喷射真空泵市场发展预测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2022-2023年中国水喷射真空泵发展环境分析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水喷射真空泵行业相关政策、标准</w:t>
      </w:r>
      <w:r>
        <w:rPr>
          <w:rFonts w:hint="eastAsia"/>
        </w:rPr>
        <w:br/>
      </w:r>
      <w:r>
        <w:rPr>
          <w:rFonts w:hint="eastAsia"/>
        </w:rPr>
        <w:t>　　第三节 水喷射真空泵行业相关发展规划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中国水喷射真空泵技术发展分析</w:t>
      </w:r>
      <w:r>
        <w:rPr>
          <w:rFonts w:hint="eastAsia"/>
        </w:rPr>
        <w:br/>
      </w:r>
      <w:r>
        <w:rPr>
          <w:rFonts w:hint="eastAsia"/>
        </w:rPr>
        <w:t>　　第一节 当前水喷射真空泵技术发展现状分析</w:t>
      </w:r>
      <w:r>
        <w:rPr>
          <w:rFonts w:hint="eastAsia"/>
        </w:rPr>
        <w:br/>
      </w:r>
      <w:r>
        <w:rPr>
          <w:rFonts w:hint="eastAsia"/>
        </w:rPr>
        <w:t>　　第二节 水喷射真空泵生产中需注意的问题</w:t>
      </w:r>
      <w:r>
        <w:rPr>
          <w:rFonts w:hint="eastAsia"/>
        </w:rPr>
        <w:br/>
      </w:r>
      <w:r>
        <w:rPr>
          <w:rFonts w:hint="eastAsia"/>
        </w:rPr>
        <w:t>　　第三节 水喷射真空泵行业主要技术发展趋势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水喷射真空泵市场特性分析</w:t>
      </w:r>
      <w:r>
        <w:rPr>
          <w:rFonts w:hint="eastAsia"/>
        </w:rPr>
        <w:br/>
      </w:r>
      <w:r>
        <w:rPr>
          <w:rFonts w:hint="eastAsia"/>
        </w:rPr>
        <w:t>　　第一节 水喷射真空泵行业集中度分析</w:t>
      </w:r>
      <w:r>
        <w:rPr>
          <w:rFonts w:hint="eastAsia"/>
        </w:rPr>
        <w:br/>
      </w:r>
      <w:r>
        <w:rPr>
          <w:rFonts w:hint="eastAsia"/>
        </w:rPr>
        <w:t>　　第二节 水喷射真空泵行业SWOT分析</w:t>
      </w:r>
      <w:r>
        <w:rPr>
          <w:rFonts w:hint="eastAsia"/>
        </w:rPr>
        <w:br/>
      </w:r>
      <w:r>
        <w:rPr>
          <w:rFonts w:hint="eastAsia"/>
        </w:rPr>
        <w:t>　　　　一、水喷射真空泵行业优势</w:t>
      </w:r>
      <w:r>
        <w:rPr>
          <w:rFonts w:hint="eastAsia"/>
        </w:rPr>
        <w:br/>
      </w:r>
      <w:r>
        <w:rPr>
          <w:rFonts w:hint="eastAsia"/>
        </w:rPr>
        <w:t>　　　　二、水喷射真空泵行业劣势</w:t>
      </w:r>
      <w:r>
        <w:rPr>
          <w:rFonts w:hint="eastAsia"/>
        </w:rPr>
        <w:br/>
      </w:r>
      <w:r>
        <w:rPr>
          <w:rFonts w:hint="eastAsia"/>
        </w:rPr>
        <w:t>　　　　三、水喷射真空泵行业机会</w:t>
      </w:r>
      <w:r>
        <w:rPr>
          <w:rFonts w:hint="eastAsia"/>
        </w:rPr>
        <w:br/>
      </w:r>
      <w:r>
        <w:rPr>
          <w:rFonts w:hint="eastAsia"/>
        </w:rPr>
        <w:t>　　　　四、水喷射真空泵行业风险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中国水喷射真空泵发展现状</w:t>
      </w:r>
      <w:r>
        <w:rPr>
          <w:rFonts w:hint="eastAsia"/>
        </w:rPr>
        <w:br/>
      </w:r>
      <w:r>
        <w:rPr>
          <w:rFonts w:hint="eastAsia"/>
        </w:rPr>
        <w:t>　　第一节 中国水喷射真空泵市场现状分析</w:t>
      </w:r>
      <w:r>
        <w:rPr>
          <w:rFonts w:hint="eastAsia"/>
        </w:rPr>
        <w:br/>
      </w:r>
      <w:r>
        <w:rPr>
          <w:rFonts w:hint="eastAsia"/>
        </w:rPr>
        <w:t>　　第二节 中国水喷射真空泵行业产量情况分析及预测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一、水喷射真空泵总体产能规模</w:t>
      </w:r>
      <w:r>
        <w:rPr>
          <w:rFonts w:hint="eastAsia"/>
        </w:rPr>
        <w:br/>
      </w:r>
      <w:r>
        <w:rPr>
          <w:rFonts w:hint="eastAsia"/>
        </w:rPr>
        <w:t>　　　　二、水喷射真空泵生产区域分布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三、2018-2023年中国水喷射真空泵产量统计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四、2023-2029年中国水喷射真空泵产量预测</w:t>
      </w:r>
      <w:r>
        <w:rPr>
          <w:rFonts w:hint="eastAsia"/>
        </w:rPr>
        <w:br/>
      </w:r>
      <w:r>
        <w:rPr>
          <w:rFonts w:hint="eastAsia"/>
        </w:rPr>
        <w:t>　　第三节 中国水喷射真空泵市场需求分析及预测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一、中国水喷射真空泵市场需求特点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二、2018-2023年中国水喷射真空泵市场需求量统计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三、2023-2029年中国水喷射真空泵市场需求量预测</w:t>
      </w:r>
      <w:r>
        <w:rPr>
          <w:rFonts w:hint="eastAsia"/>
        </w:rPr>
        <w:br/>
      </w:r>
      <w:r>
        <w:rPr>
          <w:rFonts w:hint="eastAsia"/>
        </w:rPr>
        <w:t>　　第四节 中国水喷射真空泵价格趋势分析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一、2018-2023年中国水喷射真空泵市场价格趋势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二、2023-2029年中国水喷射真空泵市场价格走势预测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2018-2023年水喷射真空泵行业经济运行状况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2018-2023年中国水喷射真空泵行业盈利能力分析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2018-2023年中国水喷射真空泵行业发展能力分析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2018-2023年水喷射真空泵行业偿债能力分析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2018-2023年水喷射真空泵制造企业数量分析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水喷射真空泵行业上、下游市场分析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水喷射真空泵行业上游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水喷射真空泵行业下游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中国水喷射真空泵行业重点地区发展分析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水喷射真空泵行业重点区域市场结构调研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**地区水喷射真空泵市场发展分析</w:t>
      </w:r>
      <w:r>
        <w:rPr>
          <w:rFonts w:hint="eastAsia"/>
        </w:rPr>
        <w:br/>
      </w:r>
      <w:r>
        <w:rPr>
          <w:rFonts w:hint="eastAsia"/>
        </w:rPr>
        <w:t>　　第三节 **地区水喷射真空泵市场发展分析</w:t>
      </w:r>
      <w:r>
        <w:rPr>
          <w:rFonts w:hint="eastAsia"/>
        </w:rPr>
        <w:br/>
      </w:r>
      <w:r>
        <w:rPr>
          <w:rFonts w:hint="eastAsia"/>
        </w:rPr>
        <w:t>　　第四节 **地区水喷射真空泵市场发展分析</w:t>
      </w:r>
      <w:r>
        <w:rPr>
          <w:rFonts w:hint="eastAsia"/>
        </w:rPr>
        <w:br/>
      </w:r>
      <w:r>
        <w:rPr>
          <w:rFonts w:hint="eastAsia"/>
        </w:rPr>
        <w:t>　　第五节 **地区水喷射真空泵市场发展分析</w:t>
      </w:r>
      <w:r>
        <w:rPr>
          <w:rFonts w:hint="eastAsia"/>
        </w:rPr>
        <w:br/>
      </w:r>
      <w:r>
        <w:rPr>
          <w:rFonts w:hint="eastAsia"/>
        </w:rPr>
        <w:t>　　第六节 **地区水喷射真空泵市场发展分析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2018-2023年中国水喷射真空泵进出口分析</w:t>
      </w:r>
      <w:r>
        <w:rPr>
          <w:rFonts w:hint="eastAsia"/>
        </w:rPr>
        <w:br/>
      </w:r>
      <w:r>
        <w:rPr>
          <w:rFonts w:hint="eastAsia"/>
        </w:rPr>
        <w:t>　　第一节 水喷射真空泵进口情况分析</w:t>
      </w:r>
      <w:r>
        <w:rPr>
          <w:rFonts w:hint="eastAsia"/>
        </w:rPr>
        <w:br/>
      </w:r>
      <w:r>
        <w:rPr>
          <w:rFonts w:hint="eastAsia"/>
        </w:rPr>
        <w:t>　　第二节 水喷射真空泵出口情况分析</w:t>
      </w:r>
      <w:r>
        <w:rPr>
          <w:rFonts w:hint="eastAsia"/>
        </w:rPr>
        <w:br/>
      </w:r>
      <w:r>
        <w:rPr>
          <w:rFonts w:hint="eastAsia"/>
        </w:rPr>
        <w:t>　　第三节 影响水喷射真空泵进出口因素分析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水喷射真空泵行业重点企业竞争力分析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三、企业水喷射真空泵经营状况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三、企业水喷射真空泵经营状况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三、企业水喷射真空泵经营状况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三、企业水喷射真空泵经营状况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三、企业水喷射真空泵经营状况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三、企业水喷射真空泵经营状况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水喷射真空泵行业企业经营策略研究分析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水喷射真空泵企业多样化经营策略分析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一、水喷射真空泵企业多样化经营情况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二、现行水喷射真空泵行业多样化经营的方向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大型水喷射真空泵企业集团未来发展策略分析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对中小水喷射真空泵企业生产经营的建议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水喷射真空泵行业投资风险预警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影响水喷射真空泵行业发展的主要因素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一、2023年影响水喷射真空泵行业运行的有利因素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二、2023年影响水喷射真空泵行业运行的稳定因素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三、2023年影响水喷射真空泵行业运行的不利因素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四、2023年我国水喷射真空泵行业发展面临的挑战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五、2023年我国水喷射真空泵行业发展面临的机遇</w:t>
      </w:r>
      <w:r>
        <w:rPr>
          <w:rFonts w:hint="eastAsia"/>
        </w:rPr>
        <w:br/>
      </w:r>
      <w:r>
        <w:rPr>
          <w:rFonts w:hint="eastAsia"/>
        </w:rPr>
        <w:t>　　第二节 水喷射真空泵行业投资风险预警</w:t>
      </w:r>
      <w:r>
        <w:rPr>
          <w:rFonts w:hint="eastAsia"/>
        </w:rPr>
        <w:br/>
      </w:r>
      <w:r>
        <w:rPr>
          <w:rFonts w:hint="eastAsia"/>
        </w:rPr>
        <w:t>　　　　一、水喷射真空泵行业市场风险预测</w:t>
      </w:r>
      <w:r>
        <w:rPr>
          <w:rFonts w:hint="eastAsia"/>
        </w:rPr>
        <w:br/>
      </w:r>
      <w:r>
        <w:rPr>
          <w:rFonts w:hint="eastAsia"/>
        </w:rPr>
        <w:t>　　　　二、水喷射真空泵行业政策风险预测</w:t>
      </w:r>
      <w:r>
        <w:rPr>
          <w:rFonts w:hint="eastAsia"/>
        </w:rPr>
        <w:br/>
      </w:r>
      <w:r>
        <w:rPr>
          <w:rFonts w:hint="eastAsia"/>
        </w:rPr>
        <w:t>　　　　三、水喷射真空泵行业经营风险预测</w:t>
      </w:r>
      <w:r>
        <w:rPr>
          <w:rFonts w:hint="eastAsia"/>
        </w:rPr>
        <w:br/>
      </w:r>
      <w:r>
        <w:rPr>
          <w:rFonts w:hint="eastAsia"/>
        </w:rPr>
        <w:t>　　　　四、水喷射真空泵行业技术风险预测</w:t>
      </w:r>
      <w:r>
        <w:rPr>
          <w:rFonts w:hint="eastAsia"/>
        </w:rPr>
        <w:br/>
      </w:r>
      <w:r>
        <w:rPr>
          <w:rFonts w:hint="eastAsia"/>
        </w:rPr>
        <w:t>　　　　五、水喷射真空泵行业竞争风险预测</w:t>
      </w:r>
      <w:r>
        <w:rPr>
          <w:rFonts w:hint="eastAsia"/>
        </w:rPr>
        <w:br/>
      </w:r>
      <w:r>
        <w:rPr>
          <w:rFonts w:hint="eastAsia"/>
        </w:rPr>
        <w:t>　　　　六、水喷射真空泵行业其他风险预测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水喷射真空泵投资建议</w:t>
      </w:r>
      <w:r>
        <w:rPr>
          <w:rFonts w:hint="eastAsia"/>
        </w:rPr>
        <w:br/>
      </w:r>
      <w:r>
        <w:rPr>
          <w:rFonts w:hint="eastAsia"/>
        </w:rPr>
        <w:t>　　第一节 水喷射真空泵行业投资环境分析</w:t>
      </w:r>
      <w:r>
        <w:rPr>
          <w:rFonts w:hint="eastAsia"/>
        </w:rPr>
        <w:br/>
      </w:r>
      <w:r>
        <w:rPr>
          <w:rFonts w:hint="eastAsia"/>
        </w:rPr>
        <w:t>　　第二节 水喷射真空泵行业投资进入壁垒分析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水喷射真空泵行业历程</w:t>
      </w:r>
      <w:r>
        <w:rPr>
          <w:rFonts w:hint="eastAsia"/>
        </w:rPr>
        <w:br/>
      </w:r>
      <w:r>
        <w:rPr>
          <w:rFonts w:hint="eastAsia"/>
        </w:rPr>
        <w:t>　　图表 水喷射真空泵行业生命周期</w:t>
      </w:r>
      <w:r>
        <w:rPr>
          <w:rFonts w:hint="eastAsia"/>
        </w:rPr>
        <w:br/>
      </w:r>
      <w:r>
        <w:rPr>
          <w:rFonts w:hint="eastAsia"/>
        </w:rPr>
        <w:t>　　图表 水喷射真空泵行业产业链分析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2018-2023年中国水喷射真空泵行业市场规模及增长情况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2018-2023年水喷射真空泵行业市场容量分析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2018-2023年中国水喷射真空泵行业产能统计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2018-2023年中国水喷射真空泵行业产量及增长趋势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2018-2023年中国水喷射真空泵市场需求量及增速统计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2023年中国水喷射真空泵行业需求领域分布格局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2018-2023年中国水喷射真空泵行业销售收入分析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2018-2023年中国水喷射真空泵行业盈利情况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2018-2023年中国水喷射真空泵行业利润总额统计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2018-2023年中国水喷射真空泵进口数量分析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2018-2023年中国水喷射真空泵进口金额分析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2018-2023年中国水喷射真空泵出口数量分析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2018-2023年中国水喷射真空泵出口金额分析</w:t>
      </w:r>
      <w:r>
        <w:rPr>
          <w:rFonts w:hint="eastAsia"/>
        </w:rPr>
        <w:br/>
      </w:r>
      <w:r>
        <w:rPr>
          <w:rFonts w:hint="eastAsia"/>
        </w:rPr>
        <w:t>　　图表 2023年中国水喷射真空泵进口国家及地区分析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2023年中国水喷射真空泵出口国家及地区分析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2018-2023年中国水喷射真空泵行业企业数量情况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2018-2023年中国水喷射真空泵行业企业平均规模情况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**地区水喷射真空泵市场规模及增长情况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**地区水喷射真空泵行业市场需求情况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**地区水喷射真空泵市场规模及增长情况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**地区水喷射真空泵行业市场需求情况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**地区水喷射真空泵市场规模及增长情况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**地区水喷射真空泵行业市场需求情况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**地区水喷射真空泵市场规模及增长情况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**地区水喷射真空泵行业市场需求情况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水喷射真空泵重点企业（一）基本信息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水喷射真空泵重点企业（一）经营情况分析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水喷射真空泵重点企业（一）主要经济指标情况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水喷射真空泵重点企业（一）盈利能力情况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水喷射真空泵重点企业（一）偿债能力情况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水喷射真空泵重点企业（一）运营能力情况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水喷射真空泵重点企业（一）成长能力情况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水喷射真空泵重点企业（二）基本信息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水喷射真空泵重点企业（二）经营情况分析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水喷射真空泵重点企业（二）主要经济指标情况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水喷射真空泵重点企业（二）盈利能力情况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水喷射真空泵重点企业（二）偿债能力情况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水喷射真空泵重点企业（二）运营能力情况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水喷射真空泵重点企业（二）成长能力情况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水喷射真空泵重点企业（三）基本信息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水喷射真空泵重点企业（三）经营情况分析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水喷射真空泵重点企业（三）主要经济指标情况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水喷射真空泵重点企业（三）盈利能力情况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水喷射真空泵重点企业（三）偿债能力情况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水喷射真空泵重点企业（三）运营能力情况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水喷射真空泵重点企业（三）成长能力情况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2023-2029年中国水喷射真空泵行业产能预测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2023-2029年中国水喷射真空泵行业产量预测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2023-2029年中国水喷射真空泵市场需求量预测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2023-2029年中国水喷射真空泵行业供需平衡预测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2023-2029年中国水喷射真空泵行业市场容量预测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2023-2029年中国水喷射真空泵行业市场规模预测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2023-2029年中国水喷射真空泵市场前景分析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2023-2029年中国水喷射真空泵行业发展趋势预测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10c6e735a467f" w:history="1">
        <w:r>
          <w:rPr>
            <w:rStyle w:val="Hyperlink"/>
          </w:rPr>
          <w:t>2023-2029年全球与中国水喷射真空泵市场深度调研与发展趋势预测报告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10c6e735a467f" w:history="1">
        <w:r>
          <w:rPr>
            <w:rStyle w:val="Hyperlink"/>
          </w:rPr>
          <w:t>https://www.20087.com/3/70/ShuiPenSheZhenKongBengFaZhanQuShiFenXi.html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热点：爪式真空泵结构图、水喷射真空泵原理、喷射泵图片、水喷射真空泵机组工作原理、自吸泵工作原理图、水喷射真空泵机组型号、螺杆油泵、水喷射真空泵组、螺杆式干式真空泵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c20146b5642da" w:history="1">
      <w:r>
        <w:rPr>
          <w:rStyle w:val="Hyperlink"/>
        </w:rPr>
        <w:t>2023-2029年全球与中国水喷射真空泵市场深度调研与发展趋势预测报告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uiPenSheZhenKongBengFaZhanQuShiFenXi.html" TargetMode="External" Id="R91710c6e735a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uiPenSheZhenKongBengFaZhanQuShiFenXi.html" TargetMode="External" Id="Rb8cc20146b56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2023-04-05T06:28:00Z</dcterms:created>
  <dcterms:modified xsi:type="dcterms:W3CDTF">2023-04-05T07:28:00Z</dcterms:modified>
  <dc:subject>2023-2029年全球与中国水喷射真空泵市场深度调研与发展趋势预测报告</dc:subject>
  <dc:title>2023-2029年全球与中国水喷射真空泵市场深度调研与发展趋势预测报告</dc:title>
  <cp:keywords>2023-2029年全球与中国水喷射真空泵市场深度调研与发展趋势预测报告</cp:keywords>
  <dc:description>2023-2029年全球与中国水喷射真空泵市场深度调研与发展趋势预测报告</dc:description>
</cp:coreProperties>
</file>