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d3a75b50a4828" w:history="1">
              <w:r>
                <w:rPr>
                  <w:rStyle w:val="Hyperlink"/>
                </w:rPr>
                <w:t>2025-2031年全球与中国水处理加药装置行业研究分析及市场前景报告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d3a75b50a4828" w:history="1">
              <w:r>
                <w:rPr>
                  <w:rStyle w:val="Hyperlink"/>
                </w:rPr>
                <w:t>2025-2031年全球与中国水处理加药装置行业研究分析及市场前景报告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d3a75b50a4828" w:history="1">
                <w:r>
                  <w:rPr>
                    <w:rStyle w:val="Hyperlink"/>
                  </w:rPr>
                  <w:t>https://www.20087.com/3/30/ShuiChuLiJiaYaoZhuangZhiShiChangQianJing.html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加药装置是水质净化和污水处理系统中不可或缺的部分，用于精确投加化学药剂以去除杂质、消毒或调节pH值。近年来，随着自动化技术的进步，加药装置的精度和可靠性得到大幅提升，能够根据实时水质参数自动调整药剂量，保证处理效果的同时避免过度用药造成的浪费和环境污染。</w:t>
      </w:r>
      <w:r>
        <w:rPr>
          <w:rFonts w:hint="eastAsia"/>
        </w:rPr>
        <w:br/>
      </w:r>
      <w:r>
        <w:rPr>
          <w:rFonts w:hint="eastAsia"/>
        </w:rPr>
        <w:t>　　未来，水处理加药装置将更加注重智能化和可持续性。智能化表现在与物联网技术的融合，实现远程监控和智能调控，减少人为干预，提高操作效率。可持续性则体现在对环保材料的使用和对能源的高效利用，以及开发可回收利用的药剂配方，减少对环境的影响。同时，模块化设计将使得加药装置更容易维护和升级，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d3a75b50a4828" w:history="1">
        <w:r>
          <w:rPr>
            <w:rStyle w:val="Hyperlink"/>
          </w:rPr>
          <w:t>2025-2031年全球与中国水处理加药装置行业研究分析及市场前景报告</w:t>
        </w:r>
      </w:hyperlink>
      <w:r>
        <w:rPr>
          <w:rFonts w:hint="eastAsia"/>
        </w:rPr>
        <w:t>》系统分析了全球及我国水处理加药装置行业的市场规模、市场需求及价格动态，深入探讨了水处理加药装置产业链结构与发展特点。报告对水处理加药装置细分市场进行了详细剖析，基于科学数据预测了市场前景及未来发展趋势，同时聚焦水处理加药装置重点企业，评估了品牌影响力、市场竞争力及行业集中度变化。通过专业分析与客观洞察，报告为投资者、产业链相关企业及政府决策部门提供了重要参考，是把握水处理加药装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水处理加药装置市场概述</w:t>
      </w:r>
      <w:r>
        <w:rPr>
          <w:rFonts w:hint="eastAsia"/>
        </w:rPr>
        <w:br/>
      </w:r>
      <w:r>
        <w:rPr>
          <w:rFonts w:hint="eastAsia"/>
        </w:rPr>
        <w:t>　　1.1 水处理加药装置行业概述及统计范围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按照不同产品剂量，水处理加药装置主要可以分为如下几个类别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不同产品剂量水处理加药装置规模增长趋势2020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低于3m3/h</w:t>
      </w:r>
      <w:r>
        <w:rPr>
          <w:rFonts w:hint="eastAsia"/>
        </w:rPr>
        <w:br/>
      </w:r>
      <w:r>
        <w:rPr>
          <w:rFonts w:hint="eastAsia"/>
        </w:rPr>
        <w:t>　　　　1.2.3 3-10m3/h</w:t>
      </w:r>
      <w:r>
        <w:rPr>
          <w:rFonts w:hint="eastAsia"/>
        </w:rPr>
        <w:br/>
      </w:r>
      <w:r>
        <w:rPr>
          <w:rFonts w:hint="eastAsia"/>
        </w:rPr>
        <w:t>　　　　1.2.4 高于10m3/h</w:t>
      </w:r>
      <w:r>
        <w:rPr>
          <w:rFonts w:hint="eastAsia"/>
        </w:rPr>
        <w:br/>
      </w:r>
      <w:r>
        <w:rPr>
          <w:rFonts w:hint="eastAsia"/>
        </w:rPr>
        <w:t>　　1.3 从不同应用，水处理加药装置主要包括如下几个方面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不同应用水处理加药装置规模增长趋势2020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池塘</w:t>
      </w:r>
      <w:r>
        <w:rPr>
          <w:rFonts w:hint="eastAsia"/>
        </w:rPr>
        <w:br/>
      </w:r>
      <w:r>
        <w:rPr>
          <w:rFonts w:hint="eastAsia"/>
        </w:rPr>
        <w:t>　　　　1.3.3 喷泉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水处理加药装置行业发展总体概况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水处理加药装置行业发展主要特点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水处理加药装置行业发展影响因素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全球水处理加药装置供需现状及预测（2020-2031）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全球水处理加药装置产能、产量、产能利用率及发展趋势（2020-2031）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全球水处理加药装置产量、需求量及发展趋势（2020-2031）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全球主要地区水处理加药装置产量及发展趋势（2020-2031）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中国水处理加药装置供需现状及预测（2020-2031）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中国水处理加药装置产能、产量、产能利用率及发展趋势（2020-2031）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中国水处理加药装置产量、市场需求量及发展趋势（2020-2031）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中国水处理加药装置产能和产量占全球的比重（2020-2031）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全球水处理加药装置销量及收入（2020-2031）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全球市场水处理加药装置收入（2020-2031）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全球市场水处理加药装置销量（2020-2031）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全球市场水处理加药装置价格趋势（2020-2031）</w:t>
      </w:r>
      <w:r>
        <w:rPr>
          <w:rFonts w:hint="eastAsia"/>
        </w:rPr>
        <w:br/>
      </w:r>
      <w:r>
        <w:rPr>
          <w:rFonts w:hint="eastAsia"/>
        </w:rPr>
        <w:t>　　2.4 中国水处理加药装置销量及收入（2020-2031）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中国市场水处理加药装置收入（2020-2031）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中国市场水处理加药装置销量（2020-2031）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中国市场水处理加药装置销量和收入占全球的比重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全球水处理加药装置主要地区分析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全球主要地区水处理加药装置市场规模分析：2020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全球主要地区水处理加药装置销售收入及市场份额（2020-2025年）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全球主要地区水处理加药装置销售收入预测（2025-2031）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全球主要地区水处理加药装置销量分析：2020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全球主要地区水处理加药装置销量及市场份额（2020-2025年）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全球主要地区水处理加药装置销量及市场份额预测（2025-2031）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北美（美国和加拿大）水处理加药装置销量（2020-2031）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北美（美国和加拿大）水处理加药装置收入（2020-2031）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欧洲（德国、英国、法国和意大利等国家）水处理加药装置销量（2020-2031）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欧洲（德国、英国、法国和意大利等国家）水处理加药装置收入（2020-2031）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亚太（中国、日本、韩国、中国台湾、印度和东南亚等）水处理加药装置销量（2020-2031）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亚太（中国、日本、韩国、中国台湾、印度和东南亚等）水处理加药装置收入（2020-2031）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拉美地区（墨西哥、巴西等国家）水处理加药装置销量（2020-2031）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拉美地区（墨西哥、巴西等国家）水处理加药装置收入（2020-2031）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中东及非洲（土耳其、沙特等国家）水处理加药装置销量（2020-2031）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中东及非洲（土耳其、沙特等国家）水处理加药装置收入（2020-2031）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全球市场主要厂商水处理加药装置产能市场份额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全球市场主要厂商水处理加药装置销量（2020-2025）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全球市场主要厂商水处理加药装置销售收入（2020-2025）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全球市场主要厂商水处理加药装置销售价格（2020-2025）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2025年全球主要生产商水处理加药装置收入排名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中国市场主要厂商水处理加药装置销量（2020-2025）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中国市场主要厂商水处理加药装置销售收入（2020-2025）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中国市场主要厂商水处理加药装置销售价格（2020-2025）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2025年中国主要生产商水处理加药装置收入排名</w:t>
      </w:r>
      <w:r>
        <w:rPr>
          <w:rFonts w:hint="eastAsia"/>
        </w:rPr>
        <w:br/>
      </w:r>
      <w:r>
        <w:rPr>
          <w:rFonts w:hint="eastAsia"/>
        </w:rPr>
        <w:t>　　4.3 全球主要厂商水处理加药装置总部及产地分布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全球主要厂商水处理加药装置商业化日期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全球主要厂商水处理加药装置产品类型及应用</w:t>
      </w:r>
      <w:r>
        <w:rPr>
          <w:rFonts w:hint="eastAsia"/>
        </w:rPr>
        <w:br/>
      </w:r>
      <w:r>
        <w:rPr>
          <w:rFonts w:hint="eastAsia"/>
        </w:rPr>
        <w:t>　　4.6 水处理加药装置行业集中度、竞争程度分析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水处理加药装置行业集中度分析：全球头部厂商份额（Top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全球水处理加药装置第一梯队、第二梯队和第三梯队生产商（品牌）及市场份额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不同产品剂量水处理加药装置分析</w:t>
      </w:r>
      <w:r>
        <w:rPr>
          <w:rFonts w:hint="eastAsia"/>
        </w:rPr>
        <w:br/>
      </w:r>
      <w:r>
        <w:rPr>
          <w:rFonts w:hint="eastAsia"/>
        </w:rPr>
        <w:t>　　5.1 全球市场不同产品剂量水处理加药装置销量（2020-2031）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全球市场不同产品剂量水处理加药装置销量及市场份额（2020-2025）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全球市场不同产品剂量水处理加药装置销量预测（2025-2031）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全球市场不同产品剂量水处理加药装置收入（2020-2031）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全球市场不同产品剂量水处理加药装置收入及市场份额（2020-2025）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全球市场不同产品剂量水处理加药装置收入预测（2025-2031）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全球市场不同产品剂量水处理加药装置价格走势（2020-2031）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中国市场不同产品剂量水处理加药装置销量（2020-2031）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中国市场不同产品剂量水处理加药装置销量及市场份额（2020-2025）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中国市场不同产品剂量水处理加药装置销量预测（2025-2031）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中国市场不同产品剂量水处理加药装置收入（2020-2031）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中国市场不同产品剂量水处理加药装置收入及市场份额（2020-2025）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中国市场不同产品剂量水处理加药装置收入预测（2025-2031）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不同应用水处理加药装置分析</w:t>
      </w:r>
      <w:r>
        <w:rPr>
          <w:rFonts w:hint="eastAsia"/>
        </w:rPr>
        <w:br/>
      </w:r>
      <w:r>
        <w:rPr>
          <w:rFonts w:hint="eastAsia"/>
        </w:rPr>
        <w:t>　　6.1 全球市场不同应用水处理加药装置销量（2020-2031）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全球市场不同应用水处理加药装置销量及市场份额（2020-2025）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全球市场不同应用水处理加药装置销量预测（2025-2031）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全球市场不同应用水处理加药装置收入（2020-2031）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全球市场不同应用水处理加药装置收入及市场份额（2020-2025）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全球市场不同应用水处理加药装置收入预测（2025-2031）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全球市场不同应用水处理加药装置价格走势（2020-2031）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中国市场不同应用水处理加药装置销量（2020-2031）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中国市场不同应用水处理加药装置销量及市场份额（2020-2025）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中国市场不同应用水处理加药装置销量预测（2025-2031）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中国市场不同应用水处理加药装置收入（2020-2031）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中国市场不同应用水处理加药装置收入及市场份额（2020-2025）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中国市场不同应用水处理加药装置收入预测（2025-2031）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水处理加药装置行业发展趋势</w:t>
      </w:r>
      <w:r>
        <w:rPr>
          <w:rFonts w:hint="eastAsia"/>
        </w:rPr>
        <w:br/>
      </w:r>
      <w:r>
        <w:rPr>
          <w:rFonts w:hint="eastAsia"/>
        </w:rPr>
        <w:t>　　7.2 水处理加药装置行业主要驱动因素</w:t>
      </w:r>
      <w:r>
        <w:rPr>
          <w:rFonts w:hint="eastAsia"/>
        </w:rPr>
        <w:br/>
      </w:r>
      <w:r>
        <w:rPr>
          <w:rFonts w:hint="eastAsia"/>
        </w:rPr>
        <w:t>　　7.3 水处理加药装置中国企业SWOT分析</w:t>
      </w:r>
      <w:r>
        <w:rPr>
          <w:rFonts w:hint="eastAsia"/>
        </w:rPr>
        <w:br/>
      </w:r>
      <w:r>
        <w:rPr>
          <w:rFonts w:hint="eastAsia"/>
        </w:rPr>
        <w:t>　　7.4 中国水处理加药装置行业政策环境分析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水处理加药装置行业产业链简介</w:t>
      </w:r>
      <w:r>
        <w:rPr>
          <w:rFonts w:hint="eastAsia"/>
        </w:rPr>
        <w:br/>
      </w:r>
      <w:r>
        <w:rPr>
          <w:rFonts w:hint="eastAsia"/>
        </w:rPr>
        <w:t>　　　　8.1.1 水处理加药装置行业供应链分析</w:t>
      </w:r>
      <w:r>
        <w:rPr>
          <w:rFonts w:hint="eastAsia"/>
        </w:rPr>
        <w:br/>
      </w:r>
      <w:r>
        <w:rPr>
          <w:rFonts w:hint="eastAsia"/>
        </w:rPr>
        <w:t>　　　　8.1.2 水处理加药装置主要原料及供应情况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水处理加药装置行业主要下游客户</w:t>
      </w:r>
      <w:r>
        <w:rPr>
          <w:rFonts w:hint="eastAsia"/>
        </w:rPr>
        <w:br/>
      </w:r>
      <w:r>
        <w:rPr>
          <w:rFonts w:hint="eastAsia"/>
        </w:rPr>
        <w:t>　　8.2 水处理加药装置行业采购模式</w:t>
      </w:r>
      <w:r>
        <w:rPr>
          <w:rFonts w:hint="eastAsia"/>
        </w:rPr>
        <w:br/>
      </w:r>
      <w:r>
        <w:rPr>
          <w:rFonts w:hint="eastAsia"/>
        </w:rPr>
        <w:t>　　8.3 水处理加药装置行业生产模式</w:t>
      </w:r>
      <w:r>
        <w:rPr>
          <w:rFonts w:hint="eastAsia"/>
        </w:rPr>
        <w:br/>
      </w:r>
      <w:r>
        <w:rPr>
          <w:rFonts w:hint="eastAsia"/>
        </w:rPr>
        <w:t>　　8.4 水处理加药装置行业销售模式及销售渠道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全球市场主要水处理加药装置厂商简介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水处理加药装置销量、收入、价格及毛利率（2020-2025）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水处理加药装置销量、收入、价格及毛利率（2020-2025）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水处理加药装置销量、收入、价格及毛利率（2020-2025）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水处理加药装置销量、收入、价格及毛利率（2020-2025）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水处理加药装置销量、收入、价格及毛利率（2020-2025）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水处理加药装置销量、收入、价格及毛利率（2020-2025）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水处理加药装置销量、收入、价格及毛利率（2020-2025）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水处理加药装置销量、收入、价格及毛利率（2020-2025）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水处理加药装置销量、收入、价格及毛利率（2020-2025）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水处理加药装置销量、收入、价格及毛利率（2020-2025）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水处理加药装置销量、收入、价格及毛利率（2020-2025）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水处理加药装置销量、收入、价格及毛利率（2020-2025）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水处理加药装置销量、收入、价格及毛利率（2020-2025）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中国市场水处理加药装置产量、销量、进出口分析及未来趋势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中国市场水处理加药装置产量、销量、进出口分析及未来趋势（2020-2031）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中国市场水处理加药装置进出口贸易趋势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中国市场水处理加药装置主要进口来源</w:t>
      </w:r>
      <w:r>
        <w:rPr>
          <w:rFonts w:hint="eastAsia"/>
        </w:rPr>
        <w:br/>
      </w:r>
      <w:r>
        <w:rPr>
          <w:rFonts w:hint="eastAsia"/>
        </w:rPr>
        <w:t>　　10.4 中国市场水处理加药装置主要出口目的地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中国市场水处理加药装置主要地区分布</w:t>
      </w:r>
      <w:r>
        <w:rPr>
          <w:rFonts w:hint="eastAsia"/>
        </w:rPr>
        <w:br/>
      </w:r>
      <w:r>
        <w:rPr>
          <w:rFonts w:hint="eastAsia"/>
        </w:rPr>
        <w:t>　　11.1 中国水处理加药装置生产地区分布</w:t>
      </w:r>
      <w:r>
        <w:rPr>
          <w:rFonts w:hint="eastAsia"/>
        </w:rPr>
        <w:br/>
      </w:r>
      <w:r>
        <w:rPr>
          <w:rFonts w:hint="eastAsia"/>
        </w:rPr>
        <w:t>　　11.2 中国水处理加药装置消费地区分布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全球不同产品剂量水处理加药装置增长趋势2020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不同应用水处理加药装置增长趋势2020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水处理加药装置行业发展主要特点</w:t>
      </w:r>
      <w:r>
        <w:rPr>
          <w:rFonts w:hint="eastAsia"/>
        </w:rPr>
        <w:br/>
      </w:r>
      <w:r>
        <w:rPr>
          <w:rFonts w:hint="eastAsia"/>
        </w:rPr>
        <w:t>　　表4 水处理加药装置行业发展有利因素分析</w:t>
      </w:r>
      <w:r>
        <w:rPr>
          <w:rFonts w:hint="eastAsia"/>
        </w:rPr>
        <w:br/>
      </w:r>
      <w:r>
        <w:rPr>
          <w:rFonts w:hint="eastAsia"/>
        </w:rPr>
        <w:t>　　表5 水处理加药装置行业发展不利因素分析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进入水处理加药装置行业壁垒</w:t>
      </w:r>
      <w:r>
        <w:rPr>
          <w:rFonts w:hint="eastAsia"/>
        </w:rPr>
        <w:br/>
      </w:r>
      <w:r>
        <w:rPr>
          <w:rFonts w:hint="eastAsia"/>
        </w:rPr>
        <w:t>　　表7 全球主要地区水处理加药装置产量（台）：2020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全球主要地区水处理加药装置产量（2020-2025）&amp;（台）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全球主要地区水处理加药装置产量市场份额（2020-2025）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全球主要地区水处理加药装置产量（2025-2031）&amp;（台）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全球主要地区水处理加药装置销售收入（百万美元）：2020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全球主要地区水处理加药装置销售收入（2020-2025）&amp;（百万美元）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全球主要地区水处理加药装置销售收入市场份额（2020-2025）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全球主要地区水处理加药装置收入（2025-2031）&amp;（百万美元）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全球主要地区水处理加药装置收入市场份额（2025-2031）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全球主要地区水处理加药装置销量（台）：2020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全球主要地区水处理加药装置销量（2020-2025）&amp;（台）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全球主要地区水处理加药装置销量市场份额（2020-2025）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全球主要地区水处理加药装置销量（2025-2031）&amp;（台）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全球主要地区水处理加药装置销量份额（2025-2031）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北美水处理加药装置基本情况分析</w:t>
      </w:r>
      <w:r>
        <w:rPr>
          <w:rFonts w:hint="eastAsia"/>
        </w:rPr>
        <w:br/>
      </w:r>
      <w:r>
        <w:rPr>
          <w:rFonts w:hint="eastAsia"/>
        </w:rPr>
        <w:t>　　表22 欧洲水处理加药装置基本情况分析</w:t>
      </w:r>
      <w:r>
        <w:rPr>
          <w:rFonts w:hint="eastAsia"/>
        </w:rPr>
        <w:br/>
      </w:r>
      <w:r>
        <w:rPr>
          <w:rFonts w:hint="eastAsia"/>
        </w:rPr>
        <w:t>　　表23 亚太地区水处理加药装置基本情况分析</w:t>
      </w:r>
      <w:r>
        <w:rPr>
          <w:rFonts w:hint="eastAsia"/>
        </w:rPr>
        <w:br/>
      </w:r>
      <w:r>
        <w:rPr>
          <w:rFonts w:hint="eastAsia"/>
        </w:rPr>
        <w:t>　　表24 拉美地区水处理加药装置基本情况分析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中东及非洲水处理加药装置基本情况分析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全球市场主要厂商水处理加药装置产能（2024-2025）&amp;（台）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全球市场主要厂商水处理加药装置销量（2020-2025）&amp;（台）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全球市场主要厂商水处理加药装置销量市场份额（2020-2025）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全球市场主要厂商水处理加药装置销售收入（2020-2025）&amp;（百万美元）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全球市场主要厂商水处理加药装置销售收入市场份额（2020-2025）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全球市场主要厂商水处理加药装置销售价格（2020-2025）&amp;（美元/台）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2025年全球主要生产商水处理加药装置收入排名（百万美元）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中国市场主要厂商水处理加药装置销量（2020-2025）&amp;（台）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中国市场主要厂商水处理加药装置销量市场份额（2020-2025）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中国市场主要厂商水处理加药装置销售收入（2020-2025）&amp;（百万美元）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中国市场主要厂商水处理加药装置销售收入市场份额（2020-2025）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中国市场主要厂商水处理加药装置销售价格（2020-2025）&amp;（美元/台）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2025年中国主要生产商水处理加药装置收入排名（百万美元）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全球主要厂商水处理加药装置总部及产地分布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全球主要厂商水处理加药装置商业化日期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全球主要厂商水处理加药装置产品类型及应用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2025年全球水处理加药装置主要厂商市场地位（第一梯队、第二梯队和第三梯队）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全球不同产品剂量水处理加药装置销量（2020-2025年）&amp;（台）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全球不同产品剂量水处理加药装置销量市场份额（2020-2025）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全球不同产品剂量水处理加药装置销量预测（2025-2031）&amp;（台）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全球市场不同产品剂量水处理加药装置销量市场份额预测（2025-2031）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全球不同产品剂量水处理加药装置收入（2020-2025年）&amp;（百万美元）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全球不同产品剂量水处理加药装置收入市场份额（2020-2025）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全球不同产品剂量水处理加药装置收入预测（2025-2031）&amp;（百万美元）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全球不同产品剂量水处理加药装置收入市场份额预测（2025-2031）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中国不同产品剂量水处理加药装置销量（2020-2025年）&amp;（台）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中国不同产品剂量水处理加药装置销量市场份额（2020-2025）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中国不同产品剂量水处理加药装置销量预测（2025-2031）&amp;（台）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中国不同产品剂量水处理加药装置销量市场份额预测（2025-2031）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中国不同产品剂量水处理加药装置收入（2020-2025年）&amp;（百万美元）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中国不同产品剂量水处理加药装置收入市场份额（2020-2025）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中国不同产品剂量水处理加药装置收入预测（2025-2031）&amp;（百万美元）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中国不同产品剂量水处理加药装置收入市场份额预测（2025-2031）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全球不同应用水处理加药装置销量（2020-2025年）&amp;（台）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全球不同应用水处理加药装置销量市场份额（2020-2025）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全球不同应用水处理加药装置销量预测（2025-2031）&amp;（台）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全球市场不同应用水处理加药装置销量市场份额预测（2025-2031）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全球不同应用水处理加药装置收入（2020-2025年）&amp;（百万美元）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全球不同应用水处理加药装置收入市场份额（2020-2025）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全球不同应用水处理加药装置收入预测（2025-2031）&amp;（百万美元）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全球不同应用水处理加药装置收入市场份额预测（2025-2031）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中国不同应用水处理加药装置销量（2020-2025年）&amp;（台）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中国不同应用水处理加药装置销量市场份额（2020-2025）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中国不同应用水处理加药装置销量预测（2025-2031）&amp;（台）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中国不同应用水处理加药装置销量市场份额预测（2025-2031）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中国不同应用水处理加药装置收入（2020-2025年）&amp;（百万美元）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中国不同应用水处理加药装置收入市场份额（2020-2025）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中国不同应用水处理加药装置收入预测（2025-2031）&amp;（百万美元）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中国不同应用水处理加药装置收入市场份额预测（2025-2031）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水处理加药装置行业技术发展趋势</w:t>
      </w:r>
      <w:r>
        <w:rPr>
          <w:rFonts w:hint="eastAsia"/>
        </w:rPr>
        <w:br/>
      </w:r>
      <w:r>
        <w:rPr>
          <w:rFonts w:hint="eastAsia"/>
        </w:rPr>
        <w:t>　　表76 水处理加药装置行业主要驱动因素</w:t>
      </w:r>
      <w:r>
        <w:rPr>
          <w:rFonts w:hint="eastAsia"/>
        </w:rPr>
        <w:br/>
      </w:r>
      <w:r>
        <w:rPr>
          <w:rFonts w:hint="eastAsia"/>
        </w:rPr>
        <w:t>　　表77 水处理加药装置行业供应链分析</w:t>
      </w:r>
      <w:r>
        <w:rPr>
          <w:rFonts w:hint="eastAsia"/>
        </w:rPr>
        <w:br/>
      </w:r>
      <w:r>
        <w:rPr>
          <w:rFonts w:hint="eastAsia"/>
        </w:rPr>
        <w:t>　　表78 水处理加药装置上游原料供应商</w:t>
      </w:r>
      <w:r>
        <w:rPr>
          <w:rFonts w:hint="eastAsia"/>
        </w:rPr>
        <w:br/>
      </w:r>
      <w:r>
        <w:rPr>
          <w:rFonts w:hint="eastAsia"/>
        </w:rPr>
        <w:t>　　表79 水处理加药装置行业主要下游客户</w:t>
      </w:r>
      <w:r>
        <w:rPr>
          <w:rFonts w:hint="eastAsia"/>
        </w:rPr>
        <w:br/>
      </w:r>
      <w:r>
        <w:rPr>
          <w:rFonts w:hint="eastAsia"/>
        </w:rPr>
        <w:t>　　表80 水处理加药装置行业典型经销商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水处理加药装置销量（台）、收入（百万美元）、价格（美元/台）及毛利率（2020-2025）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水处理加药装置销量（台）、收入（百万美元）、价格（美元/台）及毛利率（2020-2025）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水处理加药装置销量（台）、收入（百万美元）、价格（美元/台）及毛利率（2020-2025）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水处理加药装置销量（台）、收入（百万美元）、价格（美元/台）及毛利率（2020-2025）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水处理加药装置销量（台）、收入（百万美元）、价格（美元/台）及毛利率（2020-2025）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水处理加药装置销量（台）、收入（百万美元）、价格（美元/台）及毛利率（2020-2025）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水处理加药装置销量（台）、收入（百万美元）、价格（美元/台）及毛利率（2020-2025）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水处理加药装置销量（台）、收入（百万美元）、价格（美元/台）及毛利率（2020-2025）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水处理加药装置销量（台）、收入（百万美元）、价格（美元/台）及毛利率（2020-2025）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水处理加药装置销量（台）、收入（百万美元）、价格（美元/台）及毛利率（2020-2025）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水处理加药装置销量（台）、收入（百万美元）、价格（美元/台）及毛利率（2020-2025）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水处理加药装置销量（台）、收入（百万美元）、价格（美元/台）及毛利率（2020-2025）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水处理加药装置生产基地、销售区域、竞争对手及市场地位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水处理加药装置产品规格、参数及市场应用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水处理加药装置销量（台）、收入（百万美元）、价格（美元/台）及毛利率（2020-2025）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中国市场水处理加药装置产量、销量、进出口（2020-2025年）&amp;（台）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中国市场水处理加药装置产量、销量、进出口预测（2025-2031）&amp;（台）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中国市场水处理加药装置进出口贸易趋势</w:t>
      </w:r>
      <w:r>
        <w:rPr>
          <w:rFonts w:hint="eastAsia"/>
        </w:rPr>
        <w:br/>
      </w:r>
      <w:r>
        <w:rPr>
          <w:rFonts w:hint="eastAsia"/>
        </w:rPr>
        <w:t>　　表149 中国市场水处理加药装置主要进口来源</w:t>
      </w:r>
      <w:r>
        <w:rPr>
          <w:rFonts w:hint="eastAsia"/>
        </w:rPr>
        <w:br/>
      </w:r>
      <w:r>
        <w:rPr>
          <w:rFonts w:hint="eastAsia"/>
        </w:rPr>
        <w:t>　　表150 中国市场水处理加药装置主要出口目的地</w:t>
      </w:r>
      <w:r>
        <w:rPr>
          <w:rFonts w:hint="eastAsia"/>
        </w:rPr>
        <w:br/>
      </w:r>
      <w:r>
        <w:rPr>
          <w:rFonts w:hint="eastAsia"/>
        </w:rPr>
        <w:t>　　表151 中国水处理加药装置生产地区分布</w:t>
      </w:r>
      <w:r>
        <w:rPr>
          <w:rFonts w:hint="eastAsia"/>
        </w:rPr>
        <w:br/>
      </w:r>
      <w:r>
        <w:rPr>
          <w:rFonts w:hint="eastAsia"/>
        </w:rPr>
        <w:t>　　表152 中国水处理加药装置消费地区分布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水处理加药装置产品图片</w:t>
      </w:r>
      <w:r>
        <w:rPr>
          <w:rFonts w:hint="eastAsia"/>
        </w:rPr>
        <w:br/>
      </w:r>
      <w:r>
        <w:rPr>
          <w:rFonts w:hint="eastAsia"/>
        </w:rPr>
        <w:t>　　图2 全球不同产品剂量水处理加药装置规模2020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全球不同产品剂量水处理加药装置市场份额2024 VS 2025</w:t>
      </w:r>
      <w:r>
        <w:rPr>
          <w:rFonts w:hint="eastAsia"/>
        </w:rPr>
        <w:br/>
      </w:r>
      <w:r>
        <w:rPr>
          <w:rFonts w:hint="eastAsia"/>
        </w:rPr>
        <w:t>　　图4 低于3m3/h产品图片</w:t>
      </w:r>
      <w:r>
        <w:rPr>
          <w:rFonts w:hint="eastAsia"/>
        </w:rPr>
        <w:br/>
      </w:r>
      <w:r>
        <w:rPr>
          <w:rFonts w:hint="eastAsia"/>
        </w:rPr>
        <w:t>　　图5 3-10m3/h产品图片</w:t>
      </w:r>
      <w:r>
        <w:rPr>
          <w:rFonts w:hint="eastAsia"/>
        </w:rPr>
        <w:br/>
      </w:r>
      <w:r>
        <w:rPr>
          <w:rFonts w:hint="eastAsia"/>
        </w:rPr>
        <w:t>　　图6 高于10m3/h产品图片</w:t>
      </w:r>
      <w:r>
        <w:rPr>
          <w:rFonts w:hint="eastAsia"/>
        </w:rPr>
        <w:br/>
      </w:r>
      <w:r>
        <w:rPr>
          <w:rFonts w:hint="eastAsia"/>
        </w:rPr>
        <w:t>　　图7 全球不同应用水处理加药装置规模2020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全球不同应用水处理加药装置市场份额2024 VS 2025</w:t>
      </w:r>
      <w:r>
        <w:rPr>
          <w:rFonts w:hint="eastAsia"/>
        </w:rPr>
        <w:br/>
      </w:r>
      <w:r>
        <w:rPr>
          <w:rFonts w:hint="eastAsia"/>
        </w:rPr>
        <w:t>　　图9 池塘</w:t>
      </w:r>
      <w:r>
        <w:rPr>
          <w:rFonts w:hint="eastAsia"/>
        </w:rPr>
        <w:br/>
      </w:r>
      <w:r>
        <w:rPr>
          <w:rFonts w:hint="eastAsia"/>
        </w:rPr>
        <w:t>　　图10 喷泉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全球水处理加药装置产能、产量、产能利用率及发展趋势（2020-2031）&amp;（台）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全球水处理加药装置产量、需求量及发展趋势（2020-2031）&amp;（台）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全球主要地区水处理加药装置产量规模：2020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全球主要地区水处理加药装置产量市场份额（2020-2031）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中国水处理加药装置产能、产量、产能利用率及发展趋势（2020-2031）&amp;（台）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中国水处理加药装置产量、市场需求量及发展趋势（2020-2031）&amp;（台）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中国水处理加药装置总产能占全球比重（2020-2031）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中国水处理加药装置总产量占全球比重（2020-2031）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全球水处理加药装置市场收入及增长率：（2020-2031）&amp;（百万美元）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全球市场水处理加药装置市场规模：2020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全球市场水处理加药装置销量及增长率（2020-2031）&amp;（台）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全球市场水处理加药装置价格趋势（2020-2031）&amp;（美元/台）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中国水处理加药装置市场收入及增长率：（2020-2031）&amp;（百万美元）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中国市场水处理加药装置市场规模：2020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中国市场水处理加药装置销量及增长率（2020-2031）&amp;（台）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中国市场水处理加药装置销量占全球比重（2020-2031）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中国水处理加药装置收入占全球比重（2020-2031）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全球主要地区水处理加药装置销售收入规模：2020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全球主要地区水处理加药装置销售收入市场份额（2020-2025）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全球主要地区水处理加药装置销售收入市场份额（2024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全球主要地区水处理加药装置收入市场份额（2025-2031）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北美（美国和加拿大）水处理加药装置销量（2020-2031）&amp;（台）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北美（美国和加拿大）水处理加药装置销量份额（2020-2031）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北美（美国和加拿大）水处理加药装置收入（2020-2031）&amp;（百万美元）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北美（美国和加拿大）水处理加药装置收入份额（2020-2031）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欧洲（德国、英国、法国和意大利等国家）水处理加药装置销量（2020-2031）&amp;（台）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欧洲（德国、英国、法国和意大利等国家）水处理加药装置销量份额（2020-2031）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欧洲（德国、英国、法国和意大利等国家）水处理加药装置收入（2020-2031）&amp;（百万美元）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欧洲（德国、英国、法国和意大利等国家）水处理加药装置收入份额（2020-2031）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亚太（中国、日本、韩国、中国台湾、印度和东南亚等）水处理加药装置销量（2020-2031）&amp;（台）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亚太（中国、日本、韩国、中国台湾、印度和东南亚等）水处理加药装置销量份额（2020-2031）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亚太（中国、日本、韩国、中国台湾、印度和东南亚等）水处理加药装置收入（2020-2031）&amp;（百万美元）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亚太（中国、日本、韩国、中国台湾、印度和东南亚等）水处理加药装置收入份额（2020-2031）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拉美地区（墨西哥、巴西等国家）水处理加药装置销量（2020-2031）&amp;（台）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拉美地区（墨西哥、巴西等国家）水处理加药装置销量份额（2020-2031）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拉美地区（墨西哥、巴西等国家）水处理加药装置收入（2020-2031）&amp;（百万美元）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拉美地区（墨西哥、巴西等国家）水处理加药装置收入份额（2020-2031）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中东及非洲（土耳其、沙特等国家）水处理加药装置销量（2020-2031）&amp;（台）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中东及非洲（土耳其、沙特等国家）水处理加药装置销量份额（2020-2031）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中东及非洲（土耳其、沙特等国家）水处理加药装置收入（2020-2031）&amp;（百万美元）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中东及非洲（土耳其、沙特等国家）水处理加药装置收入份额（2020-2031）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2025年全球市场主要厂商水处理加药装置销量市场份额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2025年全球市场主要厂商水处理加药装置收入市场份额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2025年中国市场主要厂商水处理加药装置销量市场份额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2025年中国市场主要厂商水处理加药装置收入市场份额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2025年全球前五大生产商水处理加药装置市场份额</w:t>
      </w:r>
      <w:r>
        <w:rPr>
          <w:rFonts w:hint="eastAsia"/>
        </w:rPr>
        <w:br/>
      </w:r>
      <w:r>
        <w:rPr>
          <w:rFonts w:hint="eastAsia"/>
        </w:rPr>
        <w:t>　　图58 全球水处理加药装置第一梯队、第二梯队和第三梯队生产商（品牌）及市场份额（2025）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全球不同产品剂量水处理加药装置价格走势（2020-2031）&amp;（美元/台）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全球不同应用水处理加药装置价格走势（2020-2031）&amp;（美元/台）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水处理加药装置中国企业SWOT分析</w:t>
      </w:r>
      <w:r>
        <w:rPr>
          <w:rFonts w:hint="eastAsia"/>
        </w:rPr>
        <w:br/>
      </w:r>
      <w:r>
        <w:rPr>
          <w:rFonts w:hint="eastAsia"/>
        </w:rPr>
        <w:t>　　图62 水处理加药装置产业链</w:t>
      </w:r>
      <w:r>
        <w:rPr>
          <w:rFonts w:hint="eastAsia"/>
        </w:rPr>
        <w:br/>
      </w:r>
      <w:r>
        <w:rPr>
          <w:rFonts w:hint="eastAsia"/>
        </w:rPr>
        <w:t>　　图63 水处理加药装置行业采购模式分析</w:t>
      </w:r>
      <w:r>
        <w:rPr>
          <w:rFonts w:hint="eastAsia"/>
        </w:rPr>
        <w:br/>
      </w:r>
      <w:r>
        <w:rPr>
          <w:rFonts w:hint="eastAsia"/>
        </w:rPr>
        <w:t>　　图64 水处理加药装置行业生产模式分析</w:t>
      </w:r>
      <w:r>
        <w:rPr>
          <w:rFonts w:hint="eastAsia"/>
        </w:rPr>
        <w:br/>
      </w:r>
      <w:r>
        <w:rPr>
          <w:rFonts w:hint="eastAsia"/>
        </w:rPr>
        <w:t>　　图65 水处理加药装置行业销售模式分析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d3a75b50a4828" w:history="1">
        <w:r>
          <w:rPr>
            <w:rStyle w:val="Hyperlink"/>
          </w:rPr>
          <w:t>2025-2031年全球与中国水处理加药装置行业研究分析及市场前景报告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d3a75b50a4828" w:history="1">
        <w:r>
          <w:rPr>
            <w:rStyle w:val="Hyperlink"/>
          </w:rPr>
          <w:t>https://www.20087.com/3/30/ShuiChuLiJiaYaoZhuangZhiShiChangQianJing.html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药装置厂家、水处理加药装置厂家、水处理加药注意事项、水处理加药装置,欢迎来电!、污水处理厂加药设备安装图、水处理加药装置加的药是什么药、水处理加药的作用、水处理加药装置厂家有哪些、水处理药剂种类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f5dbba66a4735" w:history="1">
      <w:r>
        <w:rPr>
          <w:rStyle w:val="Hyperlink"/>
        </w:rPr>
        <w:t>2025-2031年全球与中国水处理加药装置行业研究分析及市场前景报告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uiChuLiJiaYaoZhuangZhiShiChangQianJing.html" TargetMode="External" Id="Rd4bd3a75b50a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uiChuLiJiaYaoZhuangZhiShiChangQianJing.html" TargetMode="External" Id="Rb1df5dbba66a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2025-04-19T23:28:00Z</dcterms:created>
  <dcterms:modified xsi:type="dcterms:W3CDTF">2025-04-20T00:28:00Z</dcterms:modified>
  <dc:subject>2025-2031年全球与中国水处理加药装置行业研究分析及市场前景报告</dc:subject>
  <dc:title>2025-2031年全球与中国水处理加药装置行业研究分析及市场前景报告</dc:title>
  <cp:keywords>2025-2031年全球与中国水处理加药装置行业研究分析及市场前景报告</cp:keywords>
  <dc:description>2025-2031年全球与中国水处理加药装置行业研究分析及市场前景报告</dc:description>
</cp:coreProperties>
</file>