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d2d00857a4ccf" w:history="1">
              <w:r>
                <w:rPr>
                  <w:rStyle w:val="Hyperlink"/>
                </w:rPr>
                <w:t>2023-2029年中国水流指示器市场现状深度调研与发展前景预测报告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d2d00857a4ccf" w:history="1">
              <w:r>
                <w:rPr>
                  <w:rStyle w:val="Hyperlink"/>
                </w:rPr>
                <w:t>2023-2029年中国水流指示器市场现状深度调研与发展前景预测报告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d2d00857a4ccf" w:history="1">
                <w:r>
                  <w:rPr>
                    <w:rStyle w:val="Hyperlink"/>
                  </w:rPr>
                  <w:t>https://www.20087.com/3/70/ShuiLiuZhiShiQiFaZhanQianJing.html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用于检测管道中水流动情况的装置，通常用于消防系统中，当水流过时，指示器会发出信号，触发报警系统或启动其他联动设备。近年来，随着消防安全意识的提高和相关法律法规的完善，水流指示器的应用越来越广泛。目前，水流指示器的技术和设计不断改进，不仅提高了灵敏度和可靠性，还增加了智能化功能，如远程监控和故障自检等。</w:t>
      </w:r>
      <w:r>
        <w:rPr>
          <w:rFonts w:hint="eastAsia"/>
        </w:rPr>
        <w:br/>
      </w:r>
      <w:r>
        <w:rPr>
          <w:rFonts w:hint="eastAsia"/>
        </w:rPr>
        <w:t>　　未来，水流指示器的发展将更加注重智能化和集成化。一方面，随着物联网技术的发展，水流指示器将集成更多的智能功能，如无线通讯、数据分析等，以实现远程监控和预警，提高消防安全管理的效率。另一方面，随着建筑智能化水平的提高，水流指示器将更加注重与楼宇自动化系统的集成，实现更加智能的联动控制。此外，随着用户对设备可靠性的更高要求，水流指示器将更加注重提高自身的稳定性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cd2d00857a4ccf" w:history="1">
        <w:r>
          <w:rPr>
            <w:rStyle w:val="Hyperlink"/>
          </w:rPr>
          <w:t>2023-2029年中国水流指示器市场现状深度调研与发展前景预测报告</w:t>
        </w:r>
      </w:hyperlink>
      <w:r>
        <w:rPr>
          <w:rFonts w:hint="eastAsia"/>
        </w:rPr>
        <w:t>全面分析了水流指示器行业的市场规模、需求和价格动态，同时对水流指示器产业链进行了探讨。报告客观描述了水流指示器行业现状，审慎预测了水流指示器市场前景及发展趋势。此外，报告还聚焦于水流指示器重点企业，剖析了市场竞争格局、集中度以及品牌影响力，并对水流指示器细分市场进行了研究。水流指示器报告以专业、科学的视角，为投资者和行业决策者提供了权威的市场洞察与决策参考，是水流指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水流指示器行业界定及应用</w:t>
      </w:r>
      <w:r>
        <w:rPr>
          <w:rFonts w:hint="eastAsia"/>
        </w:rPr>
        <w:br/>
      </w:r>
      <w:r>
        <w:rPr>
          <w:rFonts w:hint="eastAsia"/>
        </w:rPr>
        <w:t>　　第一节 水流指示器行业定义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水流指示器主要应用领域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全球水流指示器行业发展状况分析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2018-2023年全球水流指示器行业运行概况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2018-2023年全球水流指示器行业市场规模分析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全球主要地区水流指示器行业运行情况分析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2023-2029年全球水流指示器行业发展趋势预测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2022-2023年中国水流指示器发展环境分析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水流指示器行业相关政策、标准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水流指示器行业相关发展规划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中国水流指示器行业现状调研分析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中国水流指示器行业发展现状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一、2022-2023年水流指示器行业品牌发展现状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二、2022-2023年水流指示器行业需求市场现状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三、2022-2023年水流指示器市场需求层次分析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四、2022-2023年中国水流指示器市场走向分析</w:t>
      </w:r>
      <w:r>
        <w:rPr>
          <w:rFonts w:hint="eastAsia"/>
        </w:rPr>
        <w:br/>
      </w:r>
      <w:r>
        <w:rPr>
          <w:rFonts w:hint="eastAsia"/>
        </w:rPr>
        <w:t>　　第二节 中国水流指示器产品技术分析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一、2022-2023年水流指示器产品技术变化特点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二、2022-2023年水流指示器产品市场的新技术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三、2022-2023年水流指示器产品市场现状分析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中国水流指示器行业存在的问题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一、2022-2023年水流指示器产品市场存在的主要问题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二、2022-2023年国内水流指示器产品市场的三大瓶颈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三、2022-2023年水流指示器产品市场遭遇的规模难题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对中国水流指示器市场的分析及思考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一、水流指示器市场特点</w:t>
      </w:r>
      <w:r>
        <w:rPr>
          <w:rFonts w:hint="eastAsia"/>
        </w:rPr>
        <w:br/>
      </w:r>
      <w:r>
        <w:rPr>
          <w:rFonts w:hint="eastAsia"/>
        </w:rPr>
        <w:t>　　　　二、水流指示器市场分析</w:t>
      </w:r>
      <w:r>
        <w:rPr>
          <w:rFonts w:hint="eastAsia"/>
        </w:rPr>
        <w:br/>
      </w:r>
      <w:r>
        <w:rPr>
          <w:rFonts w:hint="eastAsia"/>
        </w:rPr>
        <w:t>　　　　三、水流指示器市场变化的方向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四、中国水流指示器行业发展的新思路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五、对中国水流指示器行业发展的思考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中国水流指示器行业市场供需现状调研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中国水流指示器市场现状分析</w:t>
      </w:r>
      <w:r>
        <w:rPr>
          <w:rFonts w:hint="eastAsia"/>
        </w:rPr>
        <w:br/>
      </w:r>
      <w:r>
        <w:rPr>
          <w:rFonts w:hint="eastAsia"/>
        </w:rPr>
        <w:t>　　第二节 中国水流指示器产量分析及预测</w:t>
      </w:r>
      <w:r>
        <w:rPr>
          <w:rFonts w:hint="eastAsia"/>
        </w:rPr>
        <w:br/>
      </w:r>
      <w:r>
        <w:rPr>
          <w:rFonts w:hint="eastAsia"/>
        </w:rPr>
        <w:t>　　　　一、水流指示器总体产能规模</w:t>
      </w:r>
      <w:r>
        <w:rPr>
          <w:rFonts w:hint="eastAsia"/>
        </w:rPr>
        <w:br/>
      </w:r>
      <w:r>
        <w:rPr>
          <w:rFonts w:hint="eastAsia"/>
        </w:rPr>
        <w:t>　　　　二、水流指示器生产区域分布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三、2018-2023年中国水流指示器产量统计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四、2023-2029年中国水流指示器产量预测</w:t>
      </w:r>
      <w:r>
        <w:rPr>
          <w:rFonts w:hint="eastAsia"/>
        </w:rPr>
        <w:br/>
      </w:r>
      <w:r>
        <w:rPr>
          <w:rFonts w:hint="eastAsia"/>
        </w:rPr>
        <w:t>　　第三节 中国水流指示器市场需求分析及预测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一、中国水流指示器市场需求特点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二、2018-2023年中国水流指示器市场需求量统计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三、2023-2029年中国水流指示器市场需求量预测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中国水流指示器价格趋势分析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一、2018-2023年中国水流指示器市场价格趋势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二、2023-2029年中国水流指示器市场价格走势预测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中国水流指示器进出口分析</w:t>
      </w:r>
      <w:r>
        <w:rPr>
          <w:rFonts w:hint="eastAsia"/>
        </w:rPr>
        <w:br/>
      </w:r>
      <w:r>
        <w:rPr>
          <w:rFonts w:hint="eastAsia"/>
        </w:rPr>
        <w:t>　　第一节 水流指示器进口情况分析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水流指示器出口情况分析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影响水流指示器进出口因素分析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中国水流指示器行业主要指标监测分析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2018-2023年中国水流指示器行业规模情况分析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2018-2023年中国水流指示器行业财务能力分析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水流指示器行业细分产品调研</w:t>
      </w:r>
      <w:r>
        <w:rPr>
          <w:rFonts w:hint="eastAsia"/>
        </w:rPr>
        <w:br/>
      </w:r>
      <w:r>
        <w:rPr>
          <w:rFonts w:hint="eastAsia"/>
        </w:rPr>
        <w:t>　　第一节 水流指示器细分产品结构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水流指示器行业上下游发展情况分析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水流指示器行业上游产业发展分析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水流指示器行业下游产业发展分析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中国水流指示器行业重点地区发展分析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水流指示器行业重点区域市场结构调研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**地区水流指示器市场容量分析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水流指示器行业重点企业竞争力分析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三、企业水流指示器经营状况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水流指示器行业企业经营策略研究分析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水流指示器企业多样化经营策略分析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一、水流指示器企业多样化经营情况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二、现行水流指示器行业多样化经营的方向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大型水流指示器企业集团未来发展策略分析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对中小水流指示器企业生产经营的建议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水流指示器行业投资风险预警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影响水流指示器行业发展的主要因素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一、2023年影响水流指示器行业运行的有利因素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二、2023年影响水流指示器行业运行的稳定因素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三、2023年影响水流指示器行业运行的不利因素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四、2023年中国水流指示器行业发展面临的挑战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五、2023年中国水流指示器行业发展面临的机遇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水流指示器行业投资风险预警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一、水流指示器行业市场风险预测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二、水流指示器行业政策风险预测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三、水流指示器行业经营风险预测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四、水流指示器行业技术风险预测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五、水流指示器行业竞争风险预测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六、水流指示器行业其他风险预测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水流指示器投资建议</w:t>
      </w:r>
      <w:r>
        <w:rPr>
          <w:rFonts w:hint="eastAsia"/>
        </w:rPr>
        <w:br/>
      </w:r>
      <w:r>
        <w:rPr>
          <w:rFonts w:hint="eastAsia"/>
        </w:rPr>
        <w:t>　　第一节 水流指示器行业投资环境分析</w:t>
      </w:r>
      <w:r>
        <w:rPr>
          <w:rFonts w:hint="eastAsia"/>
        </w:rPr>
        <w:br/>
      </w:r>
      <w:r>
        <w:rPr>
          <w:rFonts w:hint="eastAsia"/>
        </w:rPr>
        <w:t>　　第二节 水流指示器行业投资进入壁垒分析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水流指示器行业历程</w:t>
      </w:r>
      <w:r>
        <w:rPr>
          <w:rFonts w:hint="eastAsia"/>
        </w:rPr>
        <w:br/>
      </w:r>
      <w:r>
        <w:rPr>
          <w:rFonts w:hint="eastAsia"/>
        </w:rPr>
        <w:t>　　图表 水流指示器行业生命周期</w:t>
      </w:r>
      <w:r>
        <w:rPr>
          <w:rFonts w:hint="eastAsia"/>
        </w:rPr>
        <w:br/>
      </w:r>
      <w:r>
        <w:rPr>
          <w:rFonts w:hint="eastAsia"/>
        </w:rPr>
        <w:t>　　图表 水流指示器行业产业链分析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2018-2023年水流指示器行业市场容量分析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2018-2023年中国水流指示器市场需求量及增速统计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2023年中国水流指示器行业需求领域分布格局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2018-2023年中国水流指示器进口金额分析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2018-2023年中国水流指示器出口数量分析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2018-2023年中国水流指示器出口金额分析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2023年中国水流指示器进口国家及地区分析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2023年中国水流指示器出口国家及地区分析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2018-2023年中国水流指示器行业企业平均规模情况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水流指示器重点企业（三）成长能力情况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2023-2029年中国水流指示器行业发展趋势预测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d2d00857a4ccf" w:history="1">
        <w:r>
          <w:rPr>
            <w:rStyle w:val="Hyperlink"/>
          </w:rPr>
          <w:t>2023-2029年中国水流指示器市场现状深度调研与发展前景预测报告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d2d00857a4ccf" w:history="1">
        <w:r>
          <w:rPr>
            <w:rStyle w:val="Hyperlink"/>
          </w:rPr>
          <w:t>https://www.20087.com/3/70/ShuiLiuZhiShiQiFaZhanQianJing.html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2f2f04b6f4a40" w:history="1">
      <w:r>
        <w:rPr>
          <w:rStyle w:val="Hyperlink"/>
        </w:rPr>
        <w:t>2023-2029年中国水流指示器市场现状深度调研与发展前景预测报告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LiuZhiShiQiFaZhanQianJing.html" TargetMode="External" Id="Rb3cd2d00857a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LiuZhiShiQiFaZhanQianJing.html" TargetMode="External" Id="R26b2f2f04b6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2023-04-15T04:44:00Z</dcterms:created>
  <dcterms:modified xsi:type="dcterms:W3CDTF">2023-04-15T05:44:00Z</dcterms:modified>
  <dc:subject>2023-2029年中国水流指示器市场现状深度调研与发展前景预测报告</dc:subject>
  <dc:title>2023-2029年中国水流指示器市场现状深度调研与发展前景预测报告</dc:title>
  <cp:keywords>2023-2029年中国水流指示器市场现状深度调研与发展前景预测报告</cp:keywords>
  <dc:description>2023-2029年中国水流指示器市场现状深度调研与发展前景预测报告</dc:description>
</cp:coreProperties>
</file>