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37944d4a64ad9" w:history="1">
              <w:r>
                <w:rPr>
                  <w:rStyle w:val="Hyperlink"/>
                </w:rPr>
                <w:t>2023-2029年中国水流指示器市场现状深度调研与发展前景预测报告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37944d4a64ad9" w:history="1">
              <w:r>
                <w:rPr>
                  <w:rStyle w:val="Hyperlink"/>
                </w:rPr>
                <w:t>2023-2029年中国水流指示器市场现状深度调研与发展前景预测报告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37944d4a64ad9" w:history="1">
                <w:r>
                  <w:rPr>
                    <w:rStyle w:val="Hyperlink"/>
                  </w:rPr>
                  <w:t>https://www.20087.com/3/70/ShuiLiuZhiShiQiFaZhanQianJing.html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用于检测管道中水流动情况的装置，通常用于消防系统中，当水流过时，指示器会发出信号，触发报警系统或启动其他联动设备。近年来，随着消防安全意识的提高和相关法律法规的完善，水流指示器的应用越来越广泛。目前，水流指示器的技术和设计不断改进，不仅提高了灵敏度和可靠性，还增加了智能化功能，如远程监控和故障自检等。</w:t>
      </w:r>
      <w:r>
        <w:rPr>
          <w:rFonts w:hint="eastAsia"/>
        </w:rPr>
        <w:br/>
      </w:r>
      <w:r>
        <w:rPr>
          <w:rFonts w:hint="eastAsia"/>
        </w:rPr>
        <w:t>　　未来，水流指示器的发展将更加注重智能化和集成化。一方面，随着物联网技术的发展，水流指示器将集成更多的智能功能，如无线通讯、数据分析等，以实现远程监控和预警，提高消防安全管理的效率。另一方面，随着建筑智能化水平的提高，水流指示器将更加注重与楼宇自动化系统的集成，实现更加智能的联动控制。此外，随着用户对设备可靠性的更高要求，水流指示器将更加注重提高自身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37944d4a64ad9" w:history="1">
        <w:r>
          <w:rPr>
            <w:rStyle w:val="Hyperlink"/>
          </w:rPr>
          <w:t>2023-2029年中国水流指示器市场现状深度调研与发展前景预测报告</w:t>
        </w:r>
      </w:hyperlink>
      <w:r>
        <w:rPr>
          <w:rFonts w:hint="eastAsia"/>
        </w:rPr>
        <w:t>》基于详实数据，从市场规模、需求变化及价格动态等维度，全面解析了水流指示器行业的现状与发展趋势，并对水流指示器产业链各环节进行了系统性探讨。报告科学预测了水流指示器行业未来发展方向，重点分析了水流指示器技术现状及创新路径，同时聚焦水流指示器重点企业的经营表现，评估了市场竞争格局、品牌影响力及市场集中度。通过对细分市场的深入研究及SWOT分析，报告揭示了水流指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水流指示器行业界定及应用</w:t>
      </w:r>
      <w:r>
        <w:rPr>
          <w:rFonts w:hint="eastAsia"/>
        </w:rPr>
        <w:br/>
      </w:r>
      <w:r>
        <w:rPr>
          <w:rFonts w:hint="eastAsia"/>
        </w:rPr>
        <w:t>　　第一节 水流指示器行业定义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水流指示器主要应用领域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全球水流指示器行业发展状况分析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2018-2023年全球水流指示器行业运行概况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2018-2023年全球水流指示器行业市场规模分析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全球主要地区水流指示器行业运行情况分析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2023-2029年全球水流指示器行业发展趋势预测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2022-2023年中国水流指示器发展环境分析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水流指示器行业相关政策、标准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水流指示器行业相关发展规划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中国水流指示器行业现状调研分析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中国水流指示器行业发展现状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一、2022-2023年水流指示器行业品牌发展现状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二、2022-2023年水流指示器行业需求市场现状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三、2022-2023年水流指示器市场需求层次分析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四、2022-2023年中国水流指示器市场走向分析</w:t>
      </w:r>
      <w:r>
        <w:rPr>
          <w:rFonts w:hint="eastAsia"/>
        </w:rPr>
        <w:br/>
      </w:r>
      <w:r>
        <w:rPr>
          <w:rFonts w:hint="eastAsia"/>
        </w:rPr>
        <w:t>　　第二节 中国水流指示器产品技术分析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一、2022-2023年水流指示器产品技术变化特点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二、2022-2023年水流指示器产品市场的新技术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三、2022-2023年水流指示器产品市场现状分析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中国水流指示器行业存在的问题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一、2022-2023年水流指示器产品市场存在的主要问题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二、2022-2023年国内水流指示器产品市场的三大瓶颈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三、2022-2023年水流指示器产品市场遭遇的规模难题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对中国水流指示器市场的分析及思考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一、水流指示器市场特点</w:t>
      </w:r>
      <w:r>
        <w:rPr>
          <w:rFonts w:hint="eastAsia"/>
        </w:rPr>
        <w:br/>
      </w:r>
      <w:r>
        <w:rPr>
          <w:rFonts w:hint="eastAsia"/>
        </w:rPr>
        <w:t>　　　　二、水流指示器市场分析</w:t>
      </w:r>
      <w:r>
        <w:rPr>
          <w:rFonts w:hint="eastAsia"/>
        </w:rPr>
        <w:br/>
      </w:r>
      <w:r>
        <w:rPr>
          <w:rFonts w:hint="eastAsia"/>
        </w:rPr>
        <w:t>　　　　三、水流指示器市场变化的方向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四、中国水流指示器行业发展的新思路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五、对中国水流指示器行业发展的思考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中国水流指示器行业市场供需现状调研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中国水流指示器市场现状分析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中国水流指示器行业产量情况分析及预测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一、水流指示器总体产能规模</w:t>
      </w:r>
      <w:r>
        <w:rPr>
          <w:rFonts w:hint="eastAsia"/>
        </w:rPr>
        <w:br/>
      </w:r>
      <w:r>
        <w:rPr>
          <w:rFonts w:hint="eastAsia"/>
        </w:rPr>
        <w:t>　　　　二、水流指示器生产区域分布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三、2018-2023年中国水流指示器产量统计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四、2023-2029年中国水流指示器产量预测</w:t>
      </w:r>
      <w:r>
        <w:rPr>
          <w:rFonts w:hint="eastAsia"/>
        </w:rPr>
        <w:br/>
      </w:r>
      <w:r>
        <w:rPr>
          <w:rFonts w:hint="eastAsia"/>
        </w:rPr>
        <w:t>　　第三节 中国水流指示器市场需求分析及预测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一、中国水流指示器市场需求特点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二、2018-2023年中国水流指示器市场需求量统计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三、2023-2029年中国水流指示器市场需求量预测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中国水流指示器价格趋势分析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一、2018-2023年中国水流指示器市场价格趋势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中国水流指示器进出口分析</w:t>
      </w:r>
      <w:r>
        <w:rPr>
          <w:rFonts w:hint="eastAsia"/>
        </w:rPr>
        <w:br/>
      </w:r>
      <w:r>
        <w:rPr>
          <w:rFonts w:hint="eastAsia"/>
        </w:rPr>
        <w:t>　　第一节 水流指示器进口情况分析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水流指示器出口情况分析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影响水流指示器进出口因素分析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中国水流指示器行业主要指标监测分析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2018-2023年中国水流指示器行业规模情况分析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2018-2023年中国水流指示器行业财务能力分析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水流指示器行业细分产品调研</w:t>
      </w:r>
      <w:r>
        <w:rPr>
          <w:rFonts w:hint="eastAsia"/>
        </w:rPr>
        <w:br/>
      </w:r>
      <w:r>
        <w:rPr>
          <w:rFonts w:hint="eastAsia"/>
        </w:rPr>
        <w:t>　　第一节 水流指示器细分产品结构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水流指示器行业上下游发展情况分析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水流指示器行业上游产业发展分析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水流指示器行业下游产业发展分析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中国水流指示器行业重点地区发展分析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水流指示器行业重点区域市场结构调研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水流指示器行业重点企业竞争力分析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水流指示器行业企业经营策略研究分析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水流指示器企业多样化经营策略分析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一、水流指示器企业多样化经营情况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二、现行水流指示器行业多样化经营的方向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大型水流指示器企业集团未来发展策略分析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对中小水流指示器企业生产经营的建议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影响水流指示器行业发展的主要因素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一、2023年影响水流指示器行业运行的有利因素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二、2023年影响水流指示器行业运行的稳定因素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三、2023年影响水流指示器行业运行的不利因素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四、2023年中国水流指示器行业发展面临的挑战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五、2023年中国水流指示器行业发展面临的机遇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水流指示器行业投资风险预警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一、水流指示器行业市场风险预测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二、水流指示器行业政策风险预测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三、水流指示器行业经营风险预测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四、水流指示器行业技术风险预测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五、水流指示器行业竞争风险预测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六、水流指示器行业其他风险预测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水流指示器投资建议</w:t>
      </w:r>
      <w:r>
        <w:rPr>
          <w:rFonts w:hint="eastAsia"/>
        </w:rPr>
        <w:br/>
      </w:r>
      <w:r>
        <w:rPr>
          <w:rFonts w:hint="eastAsia"/>
        </w:rPr>
        <w:t>　　第一节 水流指示器行业投资环境分析</w:t>
      </w:r>
      <w:r>
        <w:rPr>
          <w:rFonts w:hint="eastAsia"/>
        </w:rPr>
        <w:br/>
      </w:r>
      <w:r>
        <w:rPr>
          <w:rFonts w:hint="eastAsia"/>
        </w:rPr>
        <w:t>　　第二节 水流指示器行业投资进入壁垒分析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水流指示器行业历程</w:t>
      </w:r>
      <w:r>
        <w:rPr>
          <w:rFonts w:hint="eastAsia"/>
        </w:rPr>
        <w:br/>
      </w:r>
      <w:r>
        <w:rPr>
          <w:rFonts w:hint="eastAsia"/>
        </w:rPr>
        <w:t>　　图表 水流指示器行业生命周期</w:t>
      </w:r>
      <w:r>
        <w:rPr>
          <w:rFonts w:hint="eastAsia"/>
        </w:rPr>
        <w:br/>
      </w:r>
      <w:r>
        <w:rPr>
          <w:rFonts w:hint="eastAsia"/>
        </w:rPr>
        <w:t>　　图表 水流指示器行业产业链分析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2018-2023年水流指示器行业市场容量分析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2018-2023年中国水流指示器市场需求量及增速统计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2023年中国水流指示器行业需求领域分布格局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2018-2023年中国水流指示器进口金额分析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2018-2023年中国水流指示器出口数量分析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2018-2023年中国水流指示器出口金额分析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2023年中国水流指示器进口国家及地区分析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2023年中国水流指示器出口国家及地区分析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37944d4a64ad9" w:history="1">
        <w:r>
          <w:rPr>
            <w:rStyle w:val="Hyperlink"/>
          </w:rPr>
          <w:t>2023-2029年中国水流指示器市场现状深度调研与发展前景预测报告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37944d4a64ad9" w:history="1">
        <w:r>
          <w:rPr>
            <w:rStyle w:val="Hyperlink"/>
          </w:rPr>
          <w:t>https://www.20087.com/3/70/ShuiLiuZhiShiQiFaZhanQianJing.html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热点：消防水流指示器报警怎么处理、水流指示器的作用是、各种阀门图例符号大全、水流指示器图例、压力传感器、水流指示器型号、电磁阀、水流指示器型号与规格、蝶阀图片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a64501e64190" w:history="1">
      <w:r>
        <w:rPr>
          <w:rStyle w:val="Hyperlink"/>
        </w:rPr>
        <w:t>2023-2029年中国水流指示器市场现状深度调研与发展前景预测报告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LiuZhiShiQiFaZhanQianJing.html" TargetMode="External" Id="R46e37944d4a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LiuZhiShiQiFaZhanQianJing.html" TargetMode="External" Id="R7e9ca64501e6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2023-04-15T04:44:00Z</dcterms:created>
  <dcterms:modified xsi:type="dcterms:W3CDTF">2023-04-15T05:44:00Z</dcterms:modified>
  <dc:subject>2023-2029年中国水流指示器市场现状深度调研与发展前景预测报告</dc:subject>
  <dc:title>2023-2029年中国水流指示器市场现状深度调研与发展前景预测报告</dc:title>
  <cp:keywords>2023-2029年中国水流指示器市场现状深度调研与发展前景预测报告</cp:keywords>
  <dc:description>2023-2029年中国水流指示器市场现状深度调研与发展前景预测报告</dc:description>
</cp:coreProperties>
</file>