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2259dff244094" w:history="1">
              <w:r>
                <w:rPr>
                  <w:rStyle w:val="Hyperlink"/>
                </w:rPr>
                <w:t>2025-2031年中国汽一水串联真空泵市场深度调研及发展前景分析报告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2259dff244094" w:history="1">
              <w:r>
                <w:rPr>
                  <w:rStyle w:val="Hyperlink"/>
                </w:rPr>
                <w:t>2025-2031年中国汽一水串联真空泵市场深度调研及发展前景分析报告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2259dff244094" w:history="1">
                <w:r>
                  <w:rPr>
                    <w:rStyle w:val="Hyperlink"/>
                  </w:rPr>
                  <w:t>https://www.20087.com/3/30/QiYiShuiChuanLianZhenKongBengShiChangFenXiBaoGao.html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一水串联真空泵是一种高效的真空产生设备，广泛应用于化工、制药、冶金等行业。近年来，随着技术的进步和市场需求的增长，汽一水串联真空泵的设计和制造水平不断提高。目前，汽一水串联真空泵不仅在能耗和噪音控制方面有所提高，而且在稳定性与维护便利性方面也取得了长足进展。此外，随着环保法规的日益严格，高效低耗的汽一水串联真空泵受到更多关注，成为行业发展的主流方向之一。</w:t>
      </w:r>
      <w:r>
        <w:rPr>
          <w:rFonts w:hint="eastAsia"/>
        </w:rPr>
        <w:br/>
      </w:r>
      <w:r>
        <w:rPr>
          <w:rFonts w:hint="eastAsia"/>
        </w:rPr>
        <w:t>　　未来，汽一水串联真空泵的发展将主要集中在以下几个方面：一是随着工业自动化水平的提高，汽一水串联真空泵将更加注重智能化设计，集成先进的传感器和控制技术，实现远程监控和故障预警；二是随着用户对能耗和噪音控制的需求提高，汽一水串联真空泵将更加注重材料的选择和工艺的改进，提高产品的稳定性和可靠性；三是随着环保法规的日益严格，汽一水串联真空泵的生产将更加注重采用环保材料和生产方法，减少对环境的影响；四是随着全球市场竞争的加剧，汽一水串联真空泵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2259dff244094" w:history="1">
        <w:r>
          <w:rPr>
            <w:rStyle w:val="Hyperlink"/>
          </w:rPr>
          <w:t>2025-2031年中国汽一水串联真空泵市场深度调研及发展前景分析报告</w:t>
        </w:r>
      </w:hyperlink>
      <w:r>
        <w:rPr>
          <w:rFonts w:hint="eastAsia"/>
        </w:rPr>
        <w:t>》基于深入调研和权威数据，全面系统地展现了中国汽一水串联真空泵行业的现状与未来趋势。报告依托国家权威机构和相关协会的资料，严谨分析了汽一水串联真空泵市场规模、竞争格局、技术创新及消费需求等核心要素。通过翔实数据和直观图表，为汽一水串联真空泵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汽一水串联真空泵行业概况</w:t>
      </w:r>
      <w:r>
        <w:rPr>
          <w:rFonts w:hint="eastAsia"/>
        </w:rPr>
        <w:br/>
      </w:r>
      <w:r>
        <w:rPr>
          <w:rFonts w:hint="eastAsia"/>
        </w:rPr>
        <w:t>　　第一节 汽一水串联真空泵行业定义与特征</w:t>
      </w:r>
      <w:r>
        <w:rPr>
          <w:rFonts w:hint="eastAsia"/>
        </w:rPr>
        <w:br/>
      </w:r>
      <w:r>
        <w:rPr>
          <w:rFonts w:hint="eastAsia"/>
        </w:rPr>
        <w:t>　　第二节 汽一水串联真空泵行业发展历程</w:t>
      </w:r>
      <w:r>
        <w:rPr>
          <w:rFonts w:hint="eastAsia"/>
        </w:rPr>
        <w:br/>
      </w:r>
      <w:r>
        <w:rPr>
          <w:rFonts w:hint="eastAsia"/>
        </w:rPr>
        <w:t>　　第三节 汽一水串联真空泵产业链分析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2024-2025年中国汽一水串联真空泵行业发展环境分析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汽一水串联真空泵行业经济环境分析</w:t>
      </w:r>
      <w:r>
        <w:rPr>
          <w:rFonts w:hint="eastAsia"/>
        </w:rPr>
        <w:br/>
      </w:r>
      <w:r>
        <w:rPr>
          <w:rFonts w:hint="eastAsia"/>
        </w:rPr>
        <w:t>　　第二节 汽一水串联真空泵行业政策环境分析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一、汽一水串联真空泵行业政策影响分析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二、相关汽一水串联真空泵行业标准分析</w:t>
      </w:r>
      <w:r>
        <w:rPr>
          <w:rFonts w:hint="eastAsia"/>
        </w:rPr>
        <w:br/>
      </w:r>
      <w:r>
        <w:rPr>
          <w:rFonts w:hint="eastAsia"/>
        </w:rPr>
        <w:t>　　第三节 汽一水串联真空泵行业社会环境分析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2024-2025年汽一水串联真空泵行业技术发展现状及趋势分析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汽一水串联真空泵行业技术发展现状分析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国内外汽一水串联真空泵行业技术差异与原因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汽一水串联真空泵行业技术发展方向、趋势预测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提升汽一水串联真空泵行业技术能力策略建议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中国汽一水串联真空泵行业供给与需求情况分析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2019-2024年中国汽一水串联真空泵行业总体规模</w:t>
      </w:r>
      <w:r>
        <w:rPr>
          <w:rFonts w:hint="eastAsia"/>
        </w:rPr>
        <w:br/>
      </w:r>
      <w:r>
        <w:rPr>
          <w:rFonts w:hint="eastAsia"/>
        </w:rPr>
        <w:t>　　第二节 中国汽一水串联真空泵行业产量情况分析与预测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一、2019-2024年汽一水串联真空泵行业产量统计分析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二、2025年汽一水串联真空泵行业产量特点分析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三、2025-2031年中国汽一水串联真空泵行业产量预测分析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中国汽一水串联真空泵行业需求概况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一、2019-2024年中国汽一水串联真空泵行业需求情况分析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二、2025年中国汽一水串联真空泵行业市场需求特点分析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三、2025-2031年中国汽一水串联真空泵市场需求预测分析</w:t>
      </w:r>
      <w:r>
        <w:rPr>
          <w:rFonts w:hint="eastAsia"/>
        </w:rPr>
        <w:br/>
      </w:r>
      <w:r>
        <w:rPr>
          <w:rFonts w:hint="eastAsia"/>
        </w:rPr>
        <w:t>　　第四节 汽一水串联真空泵产业供需平衡状况分析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汽一水串联真空泵细分市场深度分析</w:t>
      </w:r>
      <w:r>
        <w:rPr>
          <w:rFonts w:hint="eastAsia"/>
        </w:rPr>
        <w:br/>
      </w:r>
      <w:r>
        <w:rPr>
          <w:rFonts w:hint="eastAsia"/>
        </w:rPr>
        <w:t>　　第一节 汽一水串联真空泵细分市场（一）发展研究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汽一水串联真空泵细分市场（二）发展研究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国内汽一水串联真空泵产品价格走势及影响因素分析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2019-2024年国内汽一水串联真空泵市场价格回顾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当前国内汽一水串联真空泵市场价格及评述</w:t>
      </w:r>
      <w:r>
        <w:rPr>
          <w:rFonts w:hint="eastAsia"/>
        </w:rPr>
        <w:br/>
      </w:r>
      <w:r>
        <w:rPr>
          <w:rFonts w:hint="eastAsia"/>
        </w:rPr>
        <w:t>　　第三节 国内汽一水串联真空泵价格影响因素分析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2025-2031年国内汽一水串联真空泵市场价格走势预测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2019-2024年中国汽一水串联真空泵行业区域市场分析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中国汽一水串联真空泵行业区域市场结构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重点地区汽一水串联真空泵行业调研分析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一、重点地区（一）汽一水串联真空泵市场分析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二、重点地区（二）汽一水串联真空泵市场分析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三、重点地区（三）汽一水串联真空泵市场分析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四、重点地区（四）汽一水串联真空泵市场分析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五、重点地区（五）汽一水串联真空泵市场分析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2024-2025年我国汽一水串联真空泵行业发展现状分析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我国汽一水串联真空泵行业发展现状</w:t>
      </w:r>
      <w:r>
        <w:rPr>
          <w:rFonts w:hint="eastAsia"/>
        </w:rPr>
        <w:br/>
      </w:r>
      <w:r>
        <w:rPr>
          <w:rFonts w:hint="eastAsia"/>
        </w:rPr>
        <w:t>　　　　一、汽一水串联真空泵行业品牌发展现状</w:t>
      </w:r>
      <w:r>
        <w:rPr>
          <w:rFonts w:hint="eastAsia"/>
        </w:rPr>
        <w:br/>
      </w:r>
      <w:r>
        <w:rPr>
          <w:rFonts w:hint="eastAsia"/>
        </w:rPr>
        <w:t>　　　　二、汽一水串联真空泵行业需求市场现状</w:t>
      </w:r>
      <w:r>
        <w:rPr>
          <w:rFonts w:hint="eastAsia"/>
        </w:rPr>
        <w:br/>
      </w:r>
      <w:r>
        <w:rPr>
          <w:rFonts w:hint="eastAsia"/>
        </w:rPr>
        <w:t>　　　　三、汽一水串联真空泵市场需求层次分析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四、我国汽一水串联真空泵市场走向分析</w:t>
      </w:r>
      <w:r>
        <w:rPr>
          <w:rFonts w:hint="eastAsia"/>
        </w:rPr>
        <w:br/>
      </w:r>
      <w:r>
        <w:rPr>
          <w:rFonts w:hint="eastAsia"/>
        </w:rPr>
        <w:t>　　第二节 中国汽一水串联真空泵行业存在的问题</w:t>
      </w:r>
      <w:r>
        <w:rPr>
          <w:rFonts w:hint="eastAsia"/>
        </w:rPr>
        <w:br/>
      </w:r>
      <w:r>
        <w:rPr>
          <w:rFonts w:hint="eastAsia"/>
        </w:rPr>
        <w:t>　　　　一、汽一水串联真空泵产品市场存在的主要问题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二、国内汽一水串联真空泵产品市场的三大瓶颈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三、汽一水串联真空泵产品市场遭遇的规模难题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对中国汽一水串联真空泵市场的分析及思考</w:t>
      </w:r>
      <w:r>
        <w:rPr>
          <w:rFonts w:hint="eastAsia"/>
        </w:rPr>
        <w:br/>
      </w:r>
      <w:r>
        <w:rPr>
          <w:rFonts w:hint="eastAsia"/>
        </w:rPr>
        <w:t>　　　　一、汽一水串联真空泵市场特点</w:t>
      </w:r>
      <w:r>
        <w:rPr>
          <w:rFonts w:hint="eastAsia"/>
        </w:rPr>
        <w:br/>
      </w:r>
      <w:r>
        <w:rPr>
          <w:rFonts w:hint="eastAsia"/>
        </w:rPr>
        <w:t>　　　　二、汽一水串联真空泵市场分析</w:t>
      </w:r>
      <w:r>
        <w:rPr>
          <w:rFonts w:hint="eastAsia"/>
        </w:rPr>
        <w:br/>
      </w:r>
      <w:r>
        <w:rPr>
          <w:rFonts w:hint="eastAsia"/>
        </w:rPr>
        <w:t>　　　　三、汽一水串联真空泵市场变化的方向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四、中国汽一水串联真空泵行业发展的新思路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五、对中国汽一水串联真空泵行业发展的思考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汽一水串联真空泵行业市场竞争策略分析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汽一水串联真空泵行业竞争结构分析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汽一水串联真空泵市场竞争策略分析</w:t>
      </w:r>
      <w:r>
        <w:rPr>
          <w:rFonts w:hint="eastAsia"/>
        </w:rPr>
        <w:br/>
      </w:r>
      <w:r>
        <w:rPr>
          <w:rFonts w:hint="eastAsia"/>
        </w:rPr>
        <w:t>　　　　一、汽一水串联真空泵市场增长潜力分析</w:t>
      </w:r>
      <w:r>
        <w:rPr>
          <w:rFonts w:hint="eastAsia"/>
        </w:rPr>
        <w:br/>
      </w:r>
      <w:r>
        <w:rPr>
          <w:rFonts w:hint="eastAsia"/>
        </w:rPr>
        <w:t>　　　　二、汽一水串联真空泵产品竞争策略分析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三、典型汽一水串联真空泵企业产品竞争策略分析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汽一水串联真空泵企业竞争策略分析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一、2025-2031年我国汽一水串联真空泵市场竞争趋势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二、2025-2031年汽一水串联真空泵行业竞争格局展望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三、2025-2031年汽一水串联真空泵行业竞争策略分析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汽一水串联真空泵行业投资与发展前景分析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2025年汽一水串联真空泵行业投资情况分析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一、2025年汽一水串联真空泵总体投资结构</w:t>
      </w:r>
      <w:r>
        <w:rPr>
          <w:rFonts w:hint="eastAsia"/>
        </w:rPr>
        <w:br/>
      </w:r>
      <w:r>
        <w:rPr>
          <w:rFonts w:hint="eastAsia"/>
        </w:rPr>
        <w:t>　　　　二、2025年汽一水串联真空泵投资规模情况</w:t>
      </w:r>
      <w:r>
        <w:rPr>
          <w:rFonts w:hint="eastAsia"/>
        </w:rPr>
        <w:br/>
      </w:r>
      <w:r>
        <w:rPr>
          <w:rFonts w:hint="eastAsia"/>
        </w:rPr>
        <w:t>　　　　三、2025年汽一水串联真空泵投资增速情况</w:t>
      </w:r>
      <w:r>
        <w:rPr>
          <w:rFonts w:hint="eastAsia"/>
        </w:rPr>
        <w:br/>
      </w:r>
      <w:r>
        <w:rPr>
          <w:rFonts w:hint="eastAsia"/>
        </w:rPr>
        <w:t>　　　　四、2025年汽一水串联真空泵分地区投资分析</w:t>
      </w:r>
      <w:r>
        <w:rPr>
          <w:rFonts w:hint="eastAsia"/>
        </w:rPr>
        <w:br/>
      </w:r>
      <w:r>
        <w:rPr>
          <w:rFonts w:hint="eastAsia"/>
        </w:rPr>
        <w:t>　　第二节 汽一水串联真空泵行业投资机会分析</w:t>
      </w:r>
      <w:r>
        <w:rPr>
          <w:rFonts w:hint="eastAsia"/>
        </w:rPr>
        <w:br/>
      </w:r>
      <w:r>
        <w:rPr>
          <w:rFonts w:hint="eastAsia"/>
        </w:rPr>
        <w:t>　　　　一、汽一水串联真空泵投资项目分析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二、可以投资的汽一水串联真空泵模式</w:t>
      </w:r>
      <w:r>
        <w:rPr>
          <w:rFonts w:hint="eastAsia"/>
        </w:rPr>
        <w:br/>
      </w:r>
      <w:r>
        <w:rPr>
          <w:rFonts w:hint="eastAsia"/>
        </w:rPr>
        <w:t>　　　　三、2025年汽一水串联真空泵投资机会分析</w:t>
      </w:r>
      <w:r>
        <w:rPr>
          <w:rFonts w:hint="eastAsia"/>
        </w:rPr>
        <w:br/>
      </w:r>
      <w:r>
        <w:rPr>
          <w:rFonts w:hint="eastAsia"/>
        </w:rPr>
        <w:t>　　　　四、2025年汽一水串联真空泵投资新方向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汽一水串联真空泵行业重点企业竞争力分析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二、企业汽一水串联真空泵业务分析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二、企业汽一水串联真空泵业务分析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二、企业汽一水串联真空泵业务分析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二、企业汽一水串联真空泵业务分析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二、企业汽一水串联真空泵业务分析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二、企业汽一水串联真空泵业务分析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2025-2031年中国汽一水串联真空泵行业发展前景预测分析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中国汽一水串联真空泵行业发展预测分析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一、未来汽一水串联真空泵发展分析</w:t>
      </w:r>
      <w:r>
        <w:rPr>
          <w:rFonts w:hint="eastAsia"/>
        </w:rPr>
        <w:br/>
      </w:r>
      <w:r>
        <w:rPr>
          <w:rFonts w:hint="eastAsia"/>
        </w:rPr>
        <w:t>　　　　二、未来汽一水串联真空泵行业技术开发方向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三、总体汽一水串联真空泵行业“十四五”整体规划及预测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中国汽一水串联真空泵行业市场前景分析</w:t>
      </w:r>
      <w:r>
        <w:rPr>
          <w:rFonts w:hint="eastAsia"/>
        </w:rPr>
        <w:br/>
      </w:r>
      <w:r>
        <w:rPr>
          <w:rFonts w:hint="eastAsia"/>
        </w:rPr>
        <w:t>　　　　一、汽一水串联真空泵产品差异化是企业发展的方向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2025-2031年汽一水串联真空泵行业发展趋势及投资风险分析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当前汽一水串联真空泵存在的问题</w:t>
      </w:r>
      <w:r>
        <w:rPr>
          <w:rFonts w:hint="eastAsia"/>
        </w:rPr>
        <w:br/>
      </w:r>
      <w:r>
        <w:rPr>
          <w:rFonts w:hint="eastAsia"/>
        </w:rPr>
        <w:t>　　第二节 汽一水串联真空泵未来发展预测分析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一、中国汽一水串联真空泵发展方向分析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二、2025-2031年中国汽一水串联真空泵行业发展规模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三、2025-2031年中国汽一水串联真空泵行业发展趋势预测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2025-2031年中国汽一水串联真空泵行业投资风险分析</w:t>
      </w:r>
      <w:r>
        <w:rPr>
          <w:rFonts w:hint="eastAsia"/>
        </w:rPr>
        <w:br/>
      </w:r>
      <w:r>
        <w:rPr>
          <w:rFonts w:hint="eastAsia"/>
        </w:rPr>
        <w:t>　　　　一、汽一水串联真空泵市场竞争风险</w:t>
      </w:r>
      <w:r>
        <w:rPr>
          <w:rFonts w:hint="eastAsia"/>
        </w:rPr>
        <w:br/>
      </w:r>
      <w:r>
        <w:rPr>
          <w:rFonts w:hint="eastAsia"/>
        </w:rPr>
        <w:t>　　　　二、汽一水串联真空泵原材料压力风险分析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三、汽一水串联真空泵技术风险分析</w:t>
      </w:r>
      <w:r>
        <w:rPr>
          <w:rFonts w:hint="eastAsia"/>
        </w:rPr>
        <w:br/>
      </w:r>
      <w:r>
        <w:rPr>
          <w:rFonts w:hint="eastAsia"/>
        </w:rPr>
        <w:t>　　　　四、汽一水串联真空泵政策和体制风险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2025-2031年中国汽一水串联真空泵行业投资战略研究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2024-2025年中国汽一水串联真空泵行业投资策略分析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一、2024-2025年汽一水串联真空泵投资策略</w:t>
      </w:r>
      <w:r>
        <w:rPr>
          <w:rFonts w:hint="eastAsia"/>
        </w:rPr>
        <w:br/>
      </w:r>
      <w:r>
        <w:rPr>
          <w:rFonts w:hint="eastAsia"/>
        </w:rPr>
        <w:t>　　　　二、2024-2025年汽一水串联真空泵投资筹划策略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三、2024-2025年汽一水串联真空泵品牌竞争战略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2025-2031年中国汽一水串联真空泵行业品牌建设策略</w:t>
      </w:r>
      <w:r>
        <w:rPr>
          <w:rFonts w:hint="eastAsia"/>
        </w:rPr>
        <w:br/>
      </w:r>
      <w:r>
        <w:rPr>
          <w:rFonts w:hint="eastAsia"/>
        </w:rPr>
        <w:t>　　　　一、汽一水串联真空泵的规划</w:t>
      </w:r>
      <w:r>
        <w:rPr>
          <w:rFonts w:hint="eastAsia"/>
        </w:rPr>
        <w:br/>
      </w:r>
      <w:r>
        <w:rPr>
          <w:rFonts w:hint="eastAsia"/>
        </w:rPr>
        <w:t>　　　　二、汽一水串联真空泵的建设</w:t>
      </w:r>
      <w:r>
        <w:rPr>
          <w:rFonts w:hint="eastAsia"/>
        </w:rPr>
        <w:br/>
      </w:r>
      <w:r>
        <w:rPr>
          <w:rFonts w:hint="eastAsia"/>
        </w:rPr>
        <w:t>　　　　三、汽一水串联真空泵业成功之道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汽一水串联真空泵行业投资机会与项目建议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汽一水串联真空泵行业投资机会分析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汽一水串联真空泵行业投资趋势分析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中.智.林－汽一水串联真空泵项目投资建议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1、汽一水串联真空泵行业投资环境分析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2、汽一水串联真空泵行业风险识别与应对策略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二、汽一水串联真空泵行业投资方向与策略建议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三、汽一水串联真空泵项目实施关键要点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汽一水串联真空泵行业历程</w:t>
      </w:r>
      <w:r>
        <w:rPr>
          <w:rFonts w:hint="eastAsia"/>
        </w:rPr>
        <w:br/>
      </w:r>
      <w:r>
        <w:rPr>
          <w:rFonts w:hint="eastAsia"/>
        </w:rPr>
        <w:t>　　图表 汽一水串联真空泵行业生命周期</w:t>
      </w:r>
      <w:r>
        <w:rPr>
          <w:rFonts w:hint="eastAsia"/>
        </w:rPr>
        <w:br/>
      </w:r>
      <w:r>
        <w:rPr>
          <w:rFonts w:hint="eastAsia"/>
        </w:rPr>
        <w:t>　　图表 汽一水串联真空泵行业产业链分析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2019-2024年中国汽一水串联真空泵行业市场规模及增长情况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2019-2024年汽一水串联真空泵行业市场容量分析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2019-2024年中国汽一水串联真空泵行业产能统计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2019-2024年中国汽一水串联真空泵行业产量及增长趋势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2019-2024年中国汽一水串联真空泵市场需求量及增速统计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2024年中国汽一水串联真空泵行业需求领域分布格局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2019-2024年中国汽一水串联真空泵行业销售收入分析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2019-2024年中国汽一水串联真空泵行业盈利情况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2019-2024年中国汽一水串联真空泵行业利润总额统计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2019-2024年中国汽一水串联真空泵进口数量分析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2019-2024年中国汽一水串联真空泵进口金额分析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2019-2024年中国汽一水串联真空泵出口数量分析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2019-2024年中国汽一水串联真空泵出口金额分析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2024年中国汽一水串联真空泵进口国家及地区分析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2024年中国汽一水串联真空泵出口国家及地区分析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2019-2024年中国汽一水串联真空泵行业企业数量情况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2019-2024年中国汽一水串联真空泵行业企业平均规模情况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**地区汽一水串联真空泵市场规模及增长情况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**地区汽一水串联真空泵行业市场需求情况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**地区汽一水串联真空泵市场规模及增长情况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**地区汽一水串联真空泵行业市场需求情况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**地区汽一水串联真空泵市场规模及增长情况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**地区汽一水串联真空泵行业市场需求情况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**地区汽一水串联真空泵市场规模及增长情况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**地区汽一水串联真空泵行业市场需求情况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汽一水串联真空泵重点企业（一）基本信息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汽一水串联真空泵重点企业（一）经营情况分析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汽一水串联真空泵重点企业（一）主要经济指标情况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汽一水串联真空泵重点企业（一）盈利能力情况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汽一水串联真空泵重点企业（一）偿债能力情况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汽一水串联真空泵重点企业（一）运营能力情况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汽一水串联真空泵重点企业（一）成长能力情况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汽一水串联真空泵重点企业（二）基本信息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汽一水串联真空泵重点企业（二）经营情况分析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汽一水串联真空泵重点企业（二）主要经济指标情况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汽一水串联真空泵重点企业（二）盈利能力情况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汽一水串联真空泵重点企业（二）偿债能力情况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汽一水串联真空泵重点企业（二）运营能力情况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汽一水串联真空泵重点企业（二）成长能力情况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汽一水串联真空泵重点企业（三）基本信息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汽一水串联真空泵重点企业（三）经营情况分析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汽一水串联真空泵重点企业（三）主要经济指标情况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汽一水串联真空泵重点企业（三）盈利能力情况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汽一水串联真空泵重点企业（三）偿债能力情况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汽一水串联真空泵重点企业（三）运营能力情况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汽一水串联真空泵重点企业（三）成长能力情况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2025-2031年中国汽一水串联真空泵行业产能预测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2025-2031年中国汽一水串联真空泵行业产量预测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2025-2031年中国汽一水串联真空泵市场需求量预测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2025-2031年中国汽一水串联真空泵行业供需平衡预测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2025-2031年中国汽一水串联真空泵行业市场容量预测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2025-2031年中国汽一水串联真空泵行业市场规模预测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2025年中国汽一水串联真空泵市场前景分析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2025年中国汽一水串联真空泵发展趋势预测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2259dff244094" w:history="1">
        <w:r>
          <w:rPr>
            <w:rStyle w:val="Hyperlink"/>
          </w:rPr>
          <w:t>2025-2031年中国汽一水串联真空泵市场深度调研及发展前景分析报告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2259dff244094" w:history="1">
        <w:r>
          <w:rPr>
            <w:rStyle w:val="Hyperlink"/>
          </w:rPr>
          <w:t>https://www.20087.com/3/30/QiYiShuiChuanLianZhenKongBengShiChangFenXiBaoGao.html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热点：汽水混合真空泵机组、真空泵并联和串联、真空泵串联为什么会增大压力、真空泵抽水汽、真空泵如何串联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719d94f484bfb" w:history="1">
      <w:r>
        <w:rPr>
          <w:rStyle w:val="Hyperlink"/>
        </w:rPr>
        <w:t>2025-2031年中国汽一水串联真空泵市场深度调研及发展前景分析报告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YiShuiChuanLianZhenKongBengShiChangFenXiBaoGao.html" TargetMode="External" Id="Rea32259dff24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YiShuiChuanLianZhenKongBengShiChangFenXiBaoGao.html" TargetMode="External" Id="R141719d94f48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2024-11-24T01:22:00Z</dcterms:created>
  <dcterms:modified xsi:type="dcterms:W3CDTF">2024-11-24T02:22:00Z</dcterms:modified>
  <dc:subject>2025-2031年中国汽一水串联真空泵市场深度调研及发展前景分析报告</dc:subject>
  <dc:title>2025-2031年中国汽一水串联真空泵市场深度调研及发展前景分析报告</dc:title>
  <cp:keywords>2025-2031年中国汽一水串联真空泵市场深度调研及发展前景分析报告</cp:keywords>
  <dc:description>2025-2031年中国汽一水串联真空泵市场深度调研及发展前景分析报告</dc:description>
</cp:coreProperties>
</file>