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9586dca284469" w:history="1">
              <w:r>
                <w:rPr>
                  <w:rStyle w:val="Hyperlink"/>
                </w:rPr>
                <w:t>中国汽车悬挂系统行业调查分析及发展趋势预测报告（2025-2031年）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9586dca284469" w:history="1">
              <w:r>
                <w:rPr>
                  <w:rStyle w:val="Hyperlink"/>
                </w:rPr>
                <w:t>中国汽车悬挂系统行业调查分析及发展趋势预测报告（2025-2031年）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9586dca284469" w:history="1">
                <w:r>
                  <w:rPr>
                    <w:rStyle w:val="Hyperlink"/>
                  </w:rPr>
                  <w:t>https://www.20087.com/3/20/QiCheXuanGuaXiTongHangYeXianZhua.html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挂系统是汽车底盘的关键组成部分，对于车辆的操控性能和乘坐舒适性至关重要。近年来，随着汽车技术的进步，悬挂系统也在不断地进行升级和改进。例如，主动悬挂系统能够根据路面状况实时调整悬架的硬度，提供更佳的驾驶体验。同时，随着电动汽车的兴起，针对电动汽车特点设计的悬挂系统也在不断发展，以满足更高的载荷和不同的动力分配需求。</w:t>
      </w:r>
      <w:r>
        <w:rPr>
          <w:rFonts w:hint="eastAsia"/>
        </w:rPr>
        <w:br/>
      </w:r>
      <w:r>
        <w:rPr>
          <w:rFonts w:hint="eastAsia"/>
        </w:rPr>
        <w:t>　　未来，汽车悬挂系统将朝着更加智能化和个性化的方向发展。一方面，通过集成传感器和智能控制系统，悬挂系统将能够更加精准地适应驾驶者的偏好和路况变化。另一方面，随着个性化定制趋势的增强，悬挂系统的定制化选项将更加丰富，以满足不同消费者的需求。此外，随着自动驾驶技术的成熟，悬挂系统还需要与车辆的其他系统进行更紧密的集成，以实现更高级别的自动驾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9586dca284469" w:history="1">
        <w:r>
          <w:rPr>
            <w:rStyle w:val="Hyperlink"/>
          </w:rPr>
          <w:t>中国汽车悬挂系统行业调查分析及发展趋势预测报告（2025-2031年）</w:t>
        </w:r>
      </w:hyperlink>
      <w:r>
        <w:rPr>
          <w:rFonts w:hint="eastAsia"/>
        </w:rPr>
        <w:t>》系统分析了汽车悬挂系统行业的市场规模、需求动态及价格趋势，并深入探讨了汽车悬挂系统产业链结构的变化与发展。报告详细解读了汽车悬挂系统行业现状，科学预测了未来市场前景与发展趋势，同时对汽车悬挂系统细分市场的竞争格局进行了全面评估，重点关注领先企业的竞争实力、市场集中度及品牌影响力。结合汽车悬挂系统技术现状与未来方向，报告揭示了汽车悬挂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2025年中国汽车悬挂系统行业发展环境分析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汽车悬挂系统行业相关政策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第三节 2025年中国汽车悬挂系统行业发展社会环境分析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汽车悬挂系统行业发展概述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一、汽车悬挂系统行业定义及分类</w:t>
      </w:r>
      <w:r>
        <w:rPr>
          <w:rFonts w:hint="eastAsia"/>
        </w:rPr>
        <w:br/>
      </w:r>
      <w:r>
        <w:rPr>
          <w:rFonts w:hint="eastAsia"/>
        </w:rPr>
        <w:t>　　　　二、汽车悬挂系统行业经济特性</w:t>
      </w:r>
      <w:r>
        <w:rPr>
          <w:rFonts w:hint="eastAsia"/>
        </w:rPr>
        <w:br/>
      </w:r>
      <w:r>
        <w:rPr>
          <w:rFonts w:hint="eastAsia"/>
        </w:rPr>
        <w:t>　　　　三、汽车悬挂系统产业链模型介绍及汽车悬挂系统产业链图分析</w:t>
      </w:r>
      <w:r>
        <w:rPr>
          <w:rFonts w:hint="eastAsia"/>
        </w:rPr>
        <w:br/>
      </w:r>
      <w:r>
        <w:rPr>
          <w:rFonts w:hint="eastAsia"/>
        </w:rPr>
        <w:t>　　第二节 汽车悬挂系统行业发展成熟度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汽车悬挂系统行业相关产业动态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2025年国际汽车悬挂系统行业市场运行形势分析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国际汽车悬挂系统行业市场运行环境分析</w:t>
      </w:r>
      <w:r>
        <w:rPr>
          <w:rFonts w:hint="eastAsia"/>
        </w:rPr>
        <w:br/>
      </w:r>
      <w:r>
        <w:rPr>
          <w:rFonts w:hint="eastAsia"/>
        </w:rPr>
        <w:t>　　第二节 国际汽车悬挂系统行业市场发展情况分析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一、国际汽车悬挂系统行业市场供需分析</w:t>
      </w:r>
      <w:r>
        <w:rPr>
          <w:rFonts w:hint="eastAsia"/>
        </w:rPr>
        <w:br/>
      </w:r>
      <w:r>
        <w:rPr>
          <w:rFonts w:hint="eastAsia"/>
        </w:rPr>
        <w:t>　　　　二、国际汽车悬挂系统行业市场规模分析</w:t>
      </w:r>
      <w:r>
        <w:rPr>
          <w:rFonts w:hint="eastAsia"/>
        </w:rPr>
        <w:br/>
      </w:r>
      <w:r>
        <w:rPr>
          <w:rFonts w:hint="eastAsia"/>
        </w:rPr>
        <w:t>　　　　三、国际汽车悬挂系统行业主要国家发展情况分析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国际汽车悬挂系统行业重点企业分析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2025-2031年国际汽车悬挂系统行业市场规模趋势预测分析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中国汽车悬挂系统行业发展分析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2025年中国汽车悬挂系统行业发展状况</w:t>
      </w:r>
      <w:r>
        <w:rPr>
          <w:rFonts w:hint="eastAsia"/>
        </w:rPr>
        <w:br/>
      </w:r>
      <w:r>
        <w:rPr>
          <w:rFonts w:hint="eastAsia"/>
        </w:rPr>
        <w:t>　　　　一、2025年汽车悬挂系统行业发展状况分析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二、2025年中国汽车悬挂系统行业发展动态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三、2025年我国汽车悬挂系统行业发展热点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四、2025年我国汽车悬挂系统行业存在的问题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2020-2025年中国汽车悬挂系统行业市场供需状况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一、2020-2025年中国汽车悬挂系统行业供给分析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二、2020-2025年中国汽车悬挂系统行业市场需求分析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四、2020-2025年中国汽车悬挂系统行业市场规模分析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2020-2025年中国汽车悬挂系统行业（所属行业）主要数据监测分析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2020-2025年中国汽车悬挂系统行业（所属行业）总体数据分析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一、2025年中国汽车悬挂系统行业（所属行业）全部企业数据分析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2020-2025年中国汽车悬挂系统行业（所属行业）不同规模企业数据分析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一、2025年中国汽车悬挂系统行业（所属行业）不同规模企业数据分析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2020-2025年中国汽车悬挂系统行业（所属行业）不同所有制企业数据分析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一、2025年中国汽车悬挂系统行业（所属行业）不同所有制企业数据分析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2025年中国汽车悬挂系统行业竞争格局分析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2025年中国汽车悬挂系统行业SWOT模型分析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2025年汽车悬挂系统行业优势企业竞争力分析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成都银河动力有限公司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</w:t>
      </w:r>
      <w:r>
        <w:rPr>
          <w:rFonts w:hint="eastAsia"/>
        </w:rPr>
        <w:br/>
      </w:r>
      <w:r>
        <w:rPr>
          <w:rFonts w:hint="eastAsia"/>
        </w:rPr>
        <w:t>　　第二节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</w:t>
      </w:r>
      <w:r>
        <w:rPr>
          <w:rFonts w:hint="eastAsia"/>
        </w:rPr>
        <w:br/>
      </w:r>
      <w:r>
        <w:rPr>
          <w:rFonts w:hint="eastAsia"/>
        </w:rPr>
        <w:t>　　第三节 上海汇众汽车制造有限公司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</w:t>
      </w:r>
      <w:r>
        <w:rPr>
          <w:rFonts w:hint="eastAsia"/>
        </w:rPr>
        <w:br/>
      </w:r>
      <w:r>
        <w:rPr>
          <w:rFonts w:hint="eastAsia"/>
        </w:rPr>
        <w:t>　　第四节 湖北华夏弘景车桥股份有限公司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</w:t>
      </w:r>
      <w:r>
        <w:rPr>
          <w:rFonts w:hint="eastAsia"/>
        </w:rPr>
        <w:br/>
      </w:r>
      <w:r>
        <w:rPr>
          <w:rFonts w:hint="eastAsia"/>
        </w:rPr>
        <w:t>　　第五节 北京京西重工有限公司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</w:t>
      </w:r>
      <w:r>
        <w:rPr>
          <w:rFonts w:hint="eastAsia"/>
        </w:rPr>
        <w:br/>
      </w:r>
      <w:r>
        <w:rPr>
          <w:rFonts w:hint="eastAsia"/>
        </w:rPr>
        <w:t>　　第六节 江苏亚太轻合金科技股份有限公司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</w:t>
      </w:r>
      <w:r>
        <w:rPr>
          <w:rFonts w:hint="eastAsia"/>
        </w:rPr>
        <w:br/>
      </w:r>
      <w:r>
        <w:rPr>
          <w:rFonts w:hint="eastAsia"/>
        </w:rPr>
        <w:t>　　第七节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</w:t>
      </w:r>
      <w:r>
        <w:rPr>
          <w:rFonts w:hint="eastAsia"/>
        </w:rPr>
        <w:br/>
      </w:r>
      <w:r>
        <w:rPr>
          <w:rFonts w:hint="eastAsia"/>
        </w:rPr>
        <w:t>　　第八节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2020-2025年中国汽车悬挂系统行业上下游分析及其影响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2020-2025年中国汽车悬挂系统行业上游发展及影响分析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一、2020-2025年中国汽车悬挂系统行业上游运行现状分析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2020-2025年中国汽车悬挂系统行业下游发展及影响分析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一、2020-2025年中国汽车悬挂系统行业下游运行现状分析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2025-2031年汽车悬挂系统行业发展及投资前景预测分析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2025-2031年汽车悬挂系统行业市场规模预测分析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2025-2031年汽车悬挂系统行业供需预测分析</w:t>
      </w:r>
      <w:r>
        <w:rPr>
          <w:rFonts w:hint="eastAsia"/>
        </w:rPr>
        <w:br/>
      </w:r>
      <w:r>
        <w:rPr>
          <w:rFonts w:hint="eastAsia"/>
        </w:rPr>
        <w:t>　　第三节 中国汽车悬挂系统行业五力分析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2025-2031年我国汽车悬挂系统行业投资环境分析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2025-2031年我国汽车悬挂系统行业前景展望分析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2025-2031年我国汽车悬挂系统行业盈利能力预测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2025-2031年中国汽车悬挂系统行业投资风险分析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2020-2025年中国汽车悬挂系统行业投资金额分析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近年中国汽车悬挂系统行业主要投资项目分析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2025-2031年中国汽车悬挂系统行业投资周期分析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2025-2031年中国汽车悬挂系统行业投资风险分析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2025-2031年中国汽车悬挂系统行业发展策略及投资建议分析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汽车悬挂系统行业发展策略分析</w:t>
      </w:r>
      <w:r>
        <w:rPr>
          <w:rFonts w:hint="eastAsia"/>
        </w:rPr>
        <w:br/>
      </w:r>
      <w:r>
        <w:rPr>
          <w:rFonts w:hint="eastAsia"/>
        </w:rPr>
        <w:t>　　第二节 汽车悬挂系统行业市场的重点客户战略实施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2025-2031年中国汽车悬挂系统行业发展建议</w:t>
      </w:r>
      <w:r>
        <w:rPr>
          <w:rFonts w:hint="eastAsia"/>
        </w:rPr>
        <w:br/>
      </w:r>
      <w:r>
        <w:rPr>
          <w:rFonts w:hint="eastAsia"/>
        </w:rPr>
        <w:t>　　第四节 [:中:智:林:]2025-2031年中国汽车悬挂系统行业投资建议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汽车悬挂系统产业链结构示意图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2020-2025年我国汽车悬挂系统供应情况</w:t>
      </w:r>
      <w:r>
        <w:rPr>
          <w:rFonts w:hint="eastAsia"/>
        </w:rPr>
        <w:br/>
      </w:r>
      <w:r>
        <w:rPr>
          <w:rFonts w:hint="eastAsia"/>
        </w:rPr>
        <w:t>　　图表 2020-2025年我国汽车悬挂系统需求情况</w:t>
      </w:r>
      <w:r>
        <w:rPr>
          <w:rFonts w:hint="eastAsia"/>
        </w:rPr>
        <w:br/>
      </w:r>
      <w:r>
        <w:rPr>
          <w:rFonts w:hint="eastAsia"/>
        </w:rPr>
        <w:t>　　图表 2025-2031年中国汽车悬挂系统市场规模预测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2025-2031年我国汽车悬挂系统供应情况预测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2025-2031年我国汽车悬挂系统需求情况预测</w:t>
      </w:r>
      <w:r>
        <w:rPr>
          <w:rFonts w:hint="eastAsia"/>
        </w:rPr>
        <w:br/>
      </w:r>
      <w:r>
        <w:rPr>
          <w:rFonts w:hint="eastAsia"/>
        </w:rPr>
        <w:t>　　图表 2020-2025年中国汽车悬挂系统市场规模及其增速走势图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2020-2025年我国汽车悬挂系统市场规模分区域统计表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9586dca284469" w:history="1">
        <w:r>
          <w:rPr>
            <w:rStyle w:val="Hyperlink"/>
          </w:rPr>
          <w:t>中国汽车悬挂系统行业调查分析及发展趋势预测报告（2025-2031年）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9586dca284469" w:history="1">
        <w:r>
          <w:rPr>
            <w:rStyle w:val="Hyperlink"/>
          </w:rPr>
          <w:t>https://www.20087.com/3/20/QiCheXuanGuaXiTongHangYeXianZhua.html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悬挂系统最好、汽车悬挂系统的作用、改一套空气悬挂多少钱、汽车悬挂系统图解、扭杆弹簧独立悬架、什么叫汽车悬挂系统、独立悬架和非独立悬架的区别、最先进的汽车悬挂系统、中国汽车十大空气悬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d6381c33b40e3" w:history="1">
      <w:r>
        <w:rPr>
          <w:rStyle w:val="Hyperlink"/>
        </w:rPr>
        <w:t>中国汽车悬挂系统行业调查分析及发展趋势预测报告（2025-2031年）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QiCheXuanGuaXiTongHangYeXianZhua.html" TargetMode="External" Id="R9269586dca28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QiCheXuanGuaXiTongHangYeXianZhua.html" TargetMode="External" Id="R24cd6381c33b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2025-01-30T08:41:00Z</dcterms:created>
  <dcterms:modified xsi:type="dcterms:W3CDTF">2025-01-30T09:41:00Z</dcterms:modified>
  <dc:subject>中国汽车悬挂系统行业调查分析及发展趋势预测报告（2025-2031年）</dc:subject>
  <dc:title>中国汽车悬挂系统行业调查分析及发展趋势预测报告（2025-2031年）</dc:title>
  <cp:keywords>中国汽车悬挂系统行业调查分析及发展趋势预测报告（2025-2031年）</cp:keywords>
  <dc:description>中国汽车悬挂系统行业调查分析及发展趋势预测报告（2025-2031年）</dc:description>
</cp:coreProperties>
</file>