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b8c745c674c64" w:history="1">
              <w:r>
                <w:rPr>
                  <w:rStyle w:val="Hyperlink"/>
                </w:rPr>
                <w:t>2025-2031年中国汽车胎压监测行业调研与发展趋势分析报告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b8c745c674c64" w:history="1">
              <w:r>
                <w:rPr>
                  <w:rStyle w:val="Hyperlink"/>
                </w:rPr>
                <w:t>2025-2031年中国汽车胎压监测行业调研与发展趋势分析报告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b8c745c674c64" w:history="1">
                <w:r>
                  <w:rPr>
                    <w:rStyle w:val="Hyperlink"/>
                  </w:rPr>
                  <w:t>https://www.20087.com/3/50/QiCheTaiYaJianCeHangYeQuShi.html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胎压监测系统(TPMS)已成为现代汽车的标准配置之一，它通过实时监测轮胎压力，保障行车安全，防止爆胎事故的发生。随着汽车智能化和车联网技术的发展，TPMS系统正逐步与车辆的其他智能系统集成，实现更全面的车辆状态监控和预警。</w:t>
      </w:r>
      <w:r>
        <w:rPr>
          <w:rFonts w:hint="eastAsia"/>
        </w:rPr>
        <w:br/>
      </w:r>
      <w:r>
        <w:rPr>
          <w:rFonts w:hint="eastAsia"/>
        </w:rPr>
        <w:t>　　TPMS系统未来将朝着更加智能化和集成化的方向发展。利用无线通信技术，TPMS系统将与车辆的导航、驾驶辅助系统等深度融合，提供更精准的路况适应和故障预警。同时，随着电动汽车和自动驾驶技术的普及，TPMS系统将被设计得更加节能和可靠，以适应新型车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b8c745c674c64" w:history="1">
        <w:r>
          <w:rPr>
            <w:rStyle w:val="Hyperlink"/>
          </w:rPr>
          <w:t>2025-2031年中国汽车胎压监测行业调研与发展趋势分析报告</w:t>
        </w:r>
      </w:hyperlink>
      <w:r>
        <w:rPr>
          <w:rFonts w:hint="eastAsia"/>
        </w:rPr>
        <w:t>》从产业链视角出发，系统分析了当前汽车胎压监测行业的现状与市场需求，详细解读了汽车胎压监测市场规模及价格动态变化，并探讨了上下游影响因素。报告对汽车胎压监测细分领域的具体情况进行了分析，基于现有数据对汽车胎压监测市场前景及发展趋势进行了科学预测，同时揭示了重点企业的竞争格局，指出了汽车胎压监测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汽车胎压监测产业概述</w:t>
      </w:r>
      <w:r>
        <w:rPr>
          <w:rFonts w:hint="eastAsia"/>
        </w:rPr>
        <w:br/>
      </w:r>
      <w:r>
        <w:rPr>
          <w:rFonts w:hint="eastAsia"/>
        </w:rPr>
        <w:t>　　第一节 汽车胎压监测定义</w:t>
      </w:r>
      <w:r>
        <w:rPr>
          <w:rFonts w:hint="eastAsia"/>
        </w:rPr>
        <w:br/>
      </w:r>
      <w:r>
        <w:rPr>
          <w:rFonts w:hint="eastAsia"/>
        </w:rPr>
        <w:t>　　第二节 汽车胎压监测行业特点</w:t>
      </w:r>
      <w:r>
        <w:rPr>
          <w:rFonts w:hint="eastAsia"/>
        </w:rPr>
        <w:br/>
      </w:r>
      <w:r>
        <w:rPr>
          <w:rFonts w:hint="eastAsia"/>
        </w:rPr>
        <w:t>　　第三节 汽车胎压监测产业链分析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2024-2025年中国汽车胎压监测行业运行环境分析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中国汽车胎压监测运行经济环境分析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中国汽车胎压监测产业政策环境分析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一、汽车胎压监测行业监管体制</w:t>
      </w:r>
      <w:r>
        <w:rPr>
          <w:rFonts w:hint="eastAsia"/>
        </w:rPr>
        <w:br/>
      </w:r>
      <w:r>
        <w:rPr>
          <w:rFonts w:hint="eastAsia"/>
        </w:rPr>
        <w:t>　　　　二、汽车胎压监测行业主要法规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三、主要汽车胎压监测产业政策</w:t>
      </w:r>
      <w:r>
        <w:rPr>
          <w:rFonts w:hint="eastAsia"/>
        </w:rPr>
        <w:br/>
      </w:r>
      <w:r>
        <w:rPr>
          <w:rFonts w:hint="eastAsia"/>
        </w:rPr>
        <w:t>　　第三节 中国汽车胎压监测产业社会环境分析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国外汽车胎压监测行业发展态势分析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国外汽车胎压监测市场发展现状分析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国外主要国家汽车胎压监测市场现状</w:t>
      </w:r>
      <w:r>
        <w:rPr>
          <w:rFonts w:hint="eastAsia"/>
        </w:rPr>
        <w:br/>
      </w:r>
      <w:r>
        <w:rPr>
          <w:rFonts w:hint="eastAsia"/>
        </w:rPr>
        <w:t>　　第三节 国外汽车胎压监测行业发展趋势预测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中国汽车胎压监测行业市场分析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2019-2024年中国汽车胎压监测行业规模情况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2019-2024年中国汽车胎压监测市场规模情况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2019-2024年中国汽车胎压监测行业盈利情况分析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2019-2024年中国汽车胎压监测市场需求状况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2019-2024年中国汽车胎压监测行业市场供给状况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2019-2024年汽车胎压监测行业市场供需平衡状况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中国重点地区汽车胎压监测行业市场调研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重点地区（一）汽车胎压监测市场调研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重点地区（二）汽车胎压监测市场调研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重点地区（三）汽车胎压监测市场调研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重点地区（四）汽车胎压监测市场调研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重点地区（五）汽车胎压监测市场调研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中国汽车胎压监测行业价格走势及影响因素分析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国内汽车胎压监测行业价格回顾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国内汽车胎压监测行业价格走势预测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国内汽车胎压监测行业价格影响因素分析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中国汽车胎压监测行业客户调研</w:t>
      </w:r>
      <w:r>
        <w:rPr>
          <w:rFonts w:hint="eastAsia"/>
        </w:rPr>
        <w:br/>
      </w:r>
      <w:r>
        <w:rPr>
          <w:rFonts w:hint="eastAsia"/>
        </w:rPr>
        <w:t>　　　　一、汽车胎压监测行业客户偏好调查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二、客户对汽车胎压监测品牌的首要认知渠道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三、汽车胎压监测品牌忠诚度调查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四、汽车胎压监测行业客户消费理念调研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中国汽车胎压监测行业竞争格局分析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2025年汽车胎压监测行业集中度分析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一、汽车胎压监测市场集中度分析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二、汽车胎压监测企业集中度分析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2024-2025年汽车胎压监测行业竞争格局分析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一、汽车胎压监测行业竞争策略分析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二、汽车胎压监测行业竞争格局展望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三、我国汽车胎压监测市场竞争趋势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汽车胎压监测行业重点企业发展调研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汽车胎压监测行业企业经营策略研究分析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汽车胎压监测企业多样化经营策略分析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一、汽车胎压监测企业多样化经营情况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二、现行汽车胎压监测行业多样化经营的方向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大型汽车胎压监测企业集团未来发展策略分析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对中小汽车胎压监测企业生产经营的建议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汽车胎压监测行业投资风险与控制策略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汽车胎压监测行业SWOT模型分析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一、汽车胎压监测行业优势分析</w:t>
      </w:r>
      <w:r>
        <w:rPr>
          <w:rFonts w:hint="eastAsia"/>
        </w:rPr>
        <w:br/>
      </w:r>
      <w:r>
        <w:rPr>
          <w:rFonts w:hint="eastAsia"/>
        </w:rPr>
        <w:t>　　　　二、汽车胎压监测行业劣势分析</w:t>
      </w:r>
      <w:r>
        <w:rPr>
          <w:rFonts w:hint="eastAsia"/>
        </w:rPr>
        <w:br/>
      </w:r>
      <w:r>
        <w:rPr>
          <w:rFonts w:hint="eastAsia"/>
        </w:rPr>
        <w:t>　　　　三、汽车胎压监测行业机会分析</w:t>
      </w:r>
      <w:r>
        <w:rPr>
          <w:rFonts w:hint="eastAsia"/>
        </w:rPr>
        <w:br/>
      </w:r>
      <w:r>
        <w:rPr>
          <w:rFonts w:hint="eastAsia"/>
        </w:rPr>
        <w:t>　　　　四、汽车胎压监测行业风险分析</w:t>
      </w:r>
      <w:r>
        <w:rPr>
          <w:rFonts w:hint="eastAsia"/>
        </w:rPr>
        <w:br/>
      </w:r>
      <w:r>
        <w:rPr>
          <w:rFonts w:hint="eastAsia"/>
        </w:rPr>
        <w:t>　　第二节 汽车胎压监测行业投资风险及控制策略分析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一、汽车胎压监测市场风险及控制策略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二、汽车胎压监测行业政策风险及控制策略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三、汽车胎压监测行业经营风险及控制策略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四、汽车胎压监测同业竞争风险及控制策略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五、汽车胎压监测行业其他风险及控制策略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2025-2031年中国汽车胎压监测行业投资潜力及发展趋势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2025-2031年汽车胎压监测行业投资潜力分析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一、汽车胎压监测行业重点可投资领域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二、汽车胎压监测行业目标市场需求潜力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三、汽车胎压监测行业投资潜力综合评判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(中.智.林)2025-2031年中国汽车胎压监测行业发展趋势分析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一、2025年汽车胎压监测市场前景分析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二、2025年汽车胎压监测发展趋势预测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三、2025-2031年我国汽车胎压监测行业发展剖析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五、未来汽车胎压监测行业发展变局剖析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汽车胎压监测图片</w:t>
      </w:r>
      <w:r>
        <w:rPr>
          <w:rFonts w:hint="eastAsia"/>
        </w:rPr>
        <w:br/>
      </w:r>
      <w:r>
        <w:rPr>
          <w:rFonts w:hint="eastAsia"/>
        </w:rPr>
        <w:t>　　图表 汽车胎压监测种类 分类</w:t>
      </w:r>
      <w:r>
        <w:rPr>
          <w:rFonts w:hint="eastAsia"/>
        </w:rPr>
        <w:br/>
      </w:r>
      <w:r>
        <w:rPr>
          <w:rFonts w:hint="eastAsia"/>
        </w:rPr>
        <w:t>　　图表 汽车胎压监测用途 应用</w:t>
      </w:r>
      <w:r>
        <w:rPr>
          <w:rFonts w:hint="eastAsia"/>
        </w:rPr>
        <w:br/>
      </w:r>
      <w:r>
        <w:rPr>
          <w:rFonts w:hint="eastAsia"/>
        </w:rPr>
        <w:t>　　图表 汽车胎压监测主要特点</w:t>
      </w:r>
      <w:r>
        <w:rPr>
          <w:rFonts w:hint="eastAsia"/>
        </w:rPr>
        <w:br/>
      </w:r>
      <w:r>
        <w:rPr>
          <w:rFonts w:hint="eastAsia"/>
        </w:rPr>
        <w:t>　　图表 汽车胎压监测产业链分析</w:t>
      </w:r>
      <w:r>
        <w:rPr>
          <w:rFonts w:hint="eastAsia"/>
        </w:rPr>
        <w:br/>
      </w:r>
      <w:r>
        <w:rPr>
          <w:rFonts w:hint="eastAsia"/>
        </w:rPr>
        <w:t>　　图表 汽车胎压监测政策分析</w:t>
      </w:r>
      <w:r>
        <w:rPr>
          <w:rFonts w:hint="eastAsia"/>
        </w:rPr>
        <w:br/>
      </w:r>
      <w:r>
        <w:rPr>
          <w:rFonts w:hint="eastAsia"/>
        </w:rPr>
        <w:t>　　图表 汽车胎压监测技术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2019-2024年汽车胎压监测行业市场容量分析</w:t>
      </w:r>
      <w:r>
        <w:rPr>
          <w:rFonts w:hint="eastAsia"/>
        </w:rPr>
        <w:br/>
      </w:r>
      <w:r>
        <w:rPr>
          <w:rFonts w:hint="eastAsia"/>
        </w:rPr>
        <w:t>　　图表 汽车胎压监测生产现状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2019-2024年中国汽车胎压监测行业产量及增长趋势</w:t>
      </w:r>
      <w:r>
        <w:rPr>
          <w:rFonts w:hint="eastAsia"/>
        </w:rPr>
        <w:br/>
      </w:r>
      <w:r>
        <w:rPr>
          <w:rFonts w:hint="eastAsia"/>
        </w:rPr>
        <w:t>　　图表 汽车胎压监测行业动态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2025年中国汽车胎压监测行业需求领域分布格局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2019-2024年中国汽车胎压监测价格走势</w:t>
      </w:r>
      <w:r>
        <w:rPr>
          <w:rFonts w:hint="eastAsia"/>
        </w:rPr>
        <w:br/>
      </w:r>
      <w:r>
        <w:rPr>
          <w:rFonts w:hint="eastAsia"/>
        </w:rPr>
        <w:t>　　图表 2024年汽车胎压监测成本和利润分析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**地区汽车胎压监测市场规模及增长情况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**地区汽车胎压监测行业市场需求情况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**地区汽车胎压监测市场规模及增长情况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**地区汽车胎压监测行业市场需求情况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**地区汽车胎压监测市场规模及增长情况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**地区汽车胎压监测行业市场需求情况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**地区汽车胎压监测市场规模及增长情况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**地区汽车胎压监测行业市场需求情况</w:t>
      </w:r>
      <w:r>
        <w:rPr>
          <w:rFonts w:hint="eastAsia"/>
        </w:rPr>
        <w:br/>
      </w:r>
      <w:r>
        <w:rPr>
          <w:rFonts w:hint="eastAsia"/>
        </w:rPr>
        <w:t>　　图表 汽车胎压监测品牌</w:t>
      </w:r>
      <w:r>
        <w:rPr>
          <w:rFonts w:hint="eastAsia"/>
        </w:rPr>
        <w:br/>
      </w:r>
      <w:r>
        <w:rPr>
          <w:rFonts w:hint="eastAsia"/>
        </w:rPr>
        <w:t>　　图表 汽车胎压监测企业（一）概况</w:t>
      </w:r>
      <w:r>
        <w:rPr>
          <w:rFonts w:hint="eastAsia"/>
        </w:rPr>
        <w:br/>
      </w:r>
      <w:r>
        <w:rPr>
          <w:rFonts w:hint="eastAsia"/>
        </w:rPr>
        <w:t>　　图表 企业汽车胎压监测型号 规格</w:t>
      </w:r>
      <w:r>
        <w:rPr>
          <w:rFonts w:hint="eastAsia"/>
        </w:rPr>
        <w:br/>
      </w:r>
      <w:r>
        <w:rPr>
          <w:rFonts w:hint="eastAsia"/>
        </w:rPr>
        <w:t>　　图表 汽车胎压监测企业（一）经营分析</w:t>
      </w:r>
      <w:r>
        <w:rPr>
          <w:rFonts w:hint="eastAsia"/>
        </w:rPr>
        <w:br/>
      </w:r>
      <w:r>
        <w:rPr>
          <w:rFonts w:hint="eastAsia"/>
        </w:rPr>
        <w:t>　　图表 汽车胎压监测企业（一）盈利能力情况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汽车胎压监测上游现状</w:t>
      </w:r>
      <w:r>
        <w:rPr>
          <w:rFonts w:hint="eastAsia"/>
        </w:rPr>
        <w:br/>
      </w:r>
      <w:r>
        <w:rPr>
          <w:rFonts w:hint="eastAsia"/>
        </w:rPr>
        <w:t>　　图表 汽车胎压监测下游调研</w:t>
      </w:r>
      <w:r>
        <w:rPr>
          <w:rFonts w:hint="eastAsia"/>
        </w:rPr>
        <w:br/>
      </w:r>
      <w:r>
        <w:rPr>
          <w:rFonts w:hint="eastAsia"/>
        </w:rPr>
        <w:t>　　图表 汽车胎压监测企业（二）概况</w:t>
      </w:r>
      <w:r>
        <w:rPr>
          <w:rFonts w:hint="eastAsia"/>
        </w:rPr>
        <w:br/>
      </w:r>
      <w:r>
        <w:rPr>
          <w:rFonts w:hint="eastAsia"/>
        </w:rPr>
        <w:t>　　图表 企业汽车胎压监测型号 规格</w:t>
      </w:r>
      <w:r>
        <w:rPr>
          <w:rFonts w:hint="eastAsia"/>
        </w:rPr>
        <w:br/>
      </w:r>
      <w:r>
        <w:rPr>
          <w:rFonts w:hint="eastAsia"/>
        </w:rPr>
        <w:t>　　图表 汽车胎压监测企业（二）经营分析</w:t>
      </w:r>
      <w:r>
        <w:rPr>
          <w:rFonts w:hint="eastAsia"/>
        </w:rPr>
        <w:br/>
      </w:r>
      <w:r>
        <w:rPr>
          <w:rFonts w:hint="eastAsia"/>
        </w:rPr>
        <w:t>　　图表 汽车胎压监测企业（二）盈利能力情况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汽车胎压监测企业（三）概况</w:t>
      </w:r>
      <w:r>
        <w:rPr>
          <w:rFonts w:hint="eastAsia"/>
        </w:rPr>
        <w:br/>
      </w:r>
      <w:r>
        <w:rPr>
          <w:rFonts w:hint="eastAsia"/>
        </w:rPr>
        <w:t>　　图表 企业汽车胎压监测型号 规格</w:t>
      </w:r>
      <w:r>
        <w:rPr>
          <w:rFonts w:hint="eastAsia"/>
        </w:rPr>
        <w:br/>
      </w:r>
      <w:r>
        <w:rPr>
          <w:rFonts w:hint="eastAsia"/>
        </w:rPr>
        <w:t>　　图表 汽车胎压监测企业（三）经营分析</w:t>
      </w:r>
      <w:r>
        <w:rPr>
          <w:rFonts w:hint="eastAsia"/>
        </w:rPr>
        <w:br/>
      </w:r>
      <w:r>
        <w:rPr>
          <w:rFonts w:hint="eastAsia"/>
        </w:rPr>
        <w:t>　　图表 汽车胎压监测企业（三）盈利能力情况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汽车胎压监测企业（三）成长能力情况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汽车胎压监测优势</w:t>
      </w:r>
      <w:r>
        <w:rPr>
          <w:rFonts w:hint="eastAsia"/>
        </w:rPr>
        <w:br/>
      </w:r>
      <w:r>
        <w:rPr>
          <w:rFonts w:hint="eastAsia"/>
        </w:rPr>
        <w:t>　　图表 汽车胎压监测劣势</w:t>
      </w:r>
      <w:r>
        <w:rPr>
          <w:rFonts w:hint="eastAsia"/>
        </w:rPr>
        <w:br/>
      </w:r>
      <w:r>
        <w:rPr>
          <w:rFonts w:hint="eastAsia"/>
        </w:rPr>
        <w:t>　　图表 汽车胎压监测机会</w:t>
      </w:r>
      <w:r>
        <w:rPr>
          <w:rFonts w:hint="eastAsia"/>
        </w:rPr>
        <w:br/>
      </w:r>
      <w:r>
        <w:rPr>
          <w:rFonts w:hint="eastAsia"/>
        </w:rPr>
        <w:t>　　图表 汽车胎压监测威胁</w:t>
      </w:r>
      <w:r>
        <w:rPr>
          <w:rFonts w:hint="eastAsia"/>
        </w:rPr>
        <w:br/>
      </w:r>
      <w:r>
        <w:rPr>
          <w:rFonts w:hint="eastAsia"/>
        </w:rPr>
        <w:t>　　图表 2025-2031年中国汽车胎压监测行业产能预测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2025-2031年中国汽车胎压监测行业产量预测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2025-2031年中国汽车胎压监测市场销售预测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2025-2031年中国汽车胎压监测行业市场规模预测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2025-2031年中国汽车胎压监测市场前景分析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2025-2031年中国汽车胎压监测行业风险分析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2025-2031年中国汽车胎压监测行业发展趋势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b8c745c674c64" w:history="1">
        <w:r>
          <w:rPr>
            <w:rStyle w:val="Hyperlink"/>
          </w:rPr>
          <w:t>2025-2031年中国汽车胎压监测行业调研与发展趋势分析报告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b8c745c674c64" w:history="1">
        <w:r>
          <w:rPr>
            <w:rStyle w:val="Hyperlink"/>
          </w:rPr>
          <w:t>https://www.20087.com/3/50/QiCheTaiYaJianCeHangYeQuShi.html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胎压监测器什么牌子好、汽车胎压监测传感器电池更换、汽车胎压报警图标、汽车胎压监测系统、胎压监测坏了一个能换吗、汽车胎压监测原理、胎压监测有用吗、汽车胎压监测准确吗、一般胎压低对汽车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bdb7a33da43f6" w:history="1">
      <w:r>
        <w:rPr>
          <w:rStyle w:val="Hyperlink"/>
        </w:rPr>
        <w:t>2025-2031年中国汽车胎压监测行业调研与发展趋势分析报告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CheTaiYaJianCeHangYeQuShi.html" TargetMode="External" Id="Rbedb8c745c67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CheTaiYaJianCeHangYeQuShi.html" TargetMode="External" Id="Rcadbdb7a33da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2024-12-14T05:09:00Z</dcterms:created>
  <dcterms:modified xsi:type="dcterms:W3CDTF">2024-12-14T06:09:00Z</dcterms:modified>
  <dc:subject>2025-2031年中国汽车胎压监测行业调研与发展趋势分析报告</dc:subject>
  <dc:title>2025-2031年中国汽车胎压监测行业调研与发展趋势分析报告</dc:title>
  <cp:keywords>2025-2031年中国汽车胎压监测行业调研与发展趋势分析报告</cp:keywords>
  <dc:description>2025-2031年中国汽车胎压监测行业调研与发展趋势分析报告</dc:description>
</cp:coreProperties>
</file>