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d1e322b5349ee" w:history="1">
              <w:r>
                <w:rPr>
                  <w:rStyle w:val="Hyperlink"/>
                </w:rPr>
                <w:t>2025-2031年中国油水分离器行业现状调研与前景趋势预测报告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d1e322b5349ee" w:history="1">
              <w:r>
                <w:rPr>
                  <w:rStyle w:val="Hyperlink"/>
                </w:rPr>
                <w:t>2025-2031年中国油水分离器行业现状调研与前景趋势预测报告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d1e322b5349ee" w:history="1">
                <w:r>
                  <w:rPr>
                    <w:rStyle w:val="Hyperlink"/>
                  </w:rPr>
                  <w:t>https://www.20087.com/3/20/YouShuiFenLiQiHangYeQianJing.html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器是船舶、餐饮业、石油开采等行业中用于分离油和水混合物的关键设备，对于环境保护和资源回收具有重要意义。随着全球对水资源保护和污染控制的重视，油水分离器的市场需求持续增长。技术上，油水分离器正向着高效、低能耗、智能化的方向发展，例如，利用超滤膜技术提高分离效率，或采用物联网技术实现远程监控和维护。同时，各国环保法规的加强，如国际海事组织（IMO）的压载水管理公约，推动了油水分离器标准的提升和市场的规范化。</w:t>
      </w:r>
      <w:r>
        <w:rPr>
          <w:rFonts w:hint="eastAsia"/>
        </w:rPr>
        <w:br/>
      </w:r>
      <w:r>
        <w:rPr>
          <w:rFonts w:hint="eastAsia"/>
        </w:rPr>
        <w:t>　　未来，油水分离器市场将受到可持续发展战略的深远影响。技术创新，如生物酶催化油水分离、电泳分离等新技术的探索，将为行业带来革命性变化。同时，随着循环经济理念的普及，油水分离后的油品回收和再利用，将成为行业关注的焦点。此外，油水分离器的设计将更加注重模块化和易维护性，以适应不同行业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d1e322b5349ee" w:history="1">
        <w:r>
          <w:rPr>
            <w:rStyle w:val="Hyperlink"/>
          </w:rPr>
          <w:t>2025-2031年中国油水分离器行业现状调研与前景趋势预测报告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油水分离器市场监测，对油水分离器行业的发展现状、市场规模、需求动态、进出口情况、产业链结构、区域分布、竞争格局以及油水分离器行业风险和投资机会进行了深入分析。报告详细阐述了油水分离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油水分离器行业概述</w:t>
      </w:r>
      <w:r>
        <w:rPr>
          <w:rFonts w:hint="eastAsia"/>
        </w:rPr>
        <w:br/>
      </w:r>
      <w:r>
        <w:rPr>
          <w:rFonts w:hint="eastAsia"/>
        </w:rPr>
        <w:t>　　第一节 油水分离器定义与分类</w:t>
      </w:r>
      <w:r>
        <w:rPr>
          <w:rFonts w:hint="eastAsia"/>
        </w:rPr>
        <w:br/>
      </w:r>
      <w:r>
        <w:rPr>
          <w:rFonts w:hint="eastAsia"/>
        </w:rPr>
        <w:t>　　第二节 油水分离器应用领域</w:t>
      </w:r>
      <w:r>
        <w:rPr>
          <w:rFonts w:hint="eastAsia"/>
        </w:rPr>
        <w:br/>
      </w:r>
      <w:r>
        <w:rPr>
          <w:rFonts w:hint="eastAsia"/>
        </w:rPr>
        <w:t>　　第三节 油水分离器行业经济指标分析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一、油水分离器行业赢利性评估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二、油水分离器行业成长速度分析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三、油水分离器附加值提升空间探讨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四、油水分离器行业进入壁垒分析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五、油水分离器行业风险性评估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六、油水分离器行业周期性分析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七、油水分离器行业竞争程度指标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八、油水分离器行业成熟度综合分析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油水分离器产业链及经营模式分析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三、油水分离器销售模式与渠道策略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全球油水分离器市场发展分析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2024-2025年全球油水分离器行业发展分析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一、全球油水分离器行业市场规模与趋势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二、全球油水分离器行业发展特点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三、全球油水分离器行业竞争格局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主要国家与地区油水分离器市场分析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2025-2031年全球油水分离器行业发展趋势与前景预测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一、油水分离器技术发展趋势</w:t>
      </w:r>
      <w:r>
        <w:rPr>
          <w:rFonts w:hint="eastAsia"/>
        </w:rPr>
        <w:br/>
      </w:r>
      <w:r>
        <w:rPr>
          <w:rFonts w:hint="eastAsia"/>
        </w:rPr>
        <w:t>　　　　二、油水分离器行业发展趋势</w:t>
      </w:r>
      <w:r>
        <w:rPr>
          <w:rFonts w:hint="eastAsia"/>
        </w:rPr>
        <w:br/>
      </w:r>
      <w:r>
        <w:rPr>
          <w:rFonts w:hint="eastAsia"/>
        </w:rPr>
        <w:t>　　　　三、油水分离器行业发展潜力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中国油水分离器行业市场分析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2024-2025年油水分离器产能与投资动态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一、国内油水分离器产能现状与利用效率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二、油水分离器产能扩张与投资动态分析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油水分离器行业产量情况分析与趋势预测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一、2019-2024年油水分离器行业产量与增长趋势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1、2019-2024年油水分离器产量及增长趋势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2、2019-2024年油水分离器细分产品产量及份额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二、油水分离器产量影响因素分析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三、2025-2031年油水分离器产量预测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2025-2031年油水分离器市场需求与销售分析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一、2024-2025年油水分离器行业需求现状</w:t>
      </w:r>
      <w:r>
        <w:rPr>
          <w:rFonts w:hint="eastAsia"/>
        </w:rPr>
        <w:br/>
      </w:r>
      <w:r>
        <w:rPr>
          <w:rFonts w:hint="eastAsia"/>
        </w:rPr>
        <w:t>　　　　二、油水分离器客户群体与需求特点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三、2019-2024年油水分离器行业销售规模分析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四、2025-2031年油水分离器市场增长潜力与规模预测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中国油水分离器细分市场分析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一、2024-2025年油水分离器主要细分产品市场现状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2024-2025年油水分离器行业技术发展现状及趋势分析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油水分离器行业技术发展现状分析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国内外油水分离器行业技术差异与原因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油水分离器行业技术发展方向、趋势预测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提升油水分离器行业技术能力策略建议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油水分离器价格机制与竞争策略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一、2019-2024年油水分离器市场价格走势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油水分离器定价策略与方法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2025-2031年油水分离器价格竞争态势与趋势预测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中国油水分离器行业重点区域市场研究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2024-2025年重点区域油水分离器市场发展概况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三、2025-2031年油水分离器行业发展潜力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2019-2024年中国油水分离器行业进出口情况分析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油水分离器行业进口规模与来源分析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一、2019-2024年油水分离器进口规模分析</w:t>
      </w:r>
      <w:r>
        <w:rPr>
          <w:rFonts w:hint="eastAsia"/>
        </w:rPr>
        <w:br/>
      </w:r>
      <w:r>
        <w:rPr>
          <w:rFonts w:hint="eastAsia"/>
        </w:rPr>
        <w:t>　　　　二、油水分离器主要进口来源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油水分离器行业出口规模与目的地分析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一、2019-2024年油水分离器出口规模分析</w:t>
      </w:r>
      <w:r>
        <w:rPr>
          <w:rFonts w:hint="eastAsia"/>
        </w:rPr>
        <w:br/>
      </w:r>
      <w:r>
        <w:rPr>
          <w:rFonts w:hint="eastAsia"/>
        </w:rPr>
        <w:t>　　　　二、油水分离器主要出口目的地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2019-2024年中国油水分离器总体规模与财务指标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中国油水分离器行业总体规模分析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一、油水分离器企业数量与结构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二、油水分离器从业人员规模</w:t>
      </w:r>
      <w:r>
        <w:rPr>
          <w:rFonts w:hint="eastAsia"/>
        </w:rPr>
        <w:br/>
      </w:r>
      <w:r>
        <w:rPr>
          <w:rFonts w:hint="eastAsia"/>
        </w:rPr>
        <w:t>　　　　三、油水分离器行业资产状况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中国油水分离器行业财务指标总体分析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油水分离器行业重点企业经营状况分析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油水分离器重点企业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油水分离器领先企业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油水分离器标杆企业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油水分离器代表企业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油水分离器龙头企业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油水分离器重点企业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中国油水分离器行业竞争格局分析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油水分离器行业竞争格局总览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2024-2025年油水分离器行业竞争力分析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一、油水分离器供应商议价能力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四、油水分离器替代品威胁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2019-2024年油水分离器行业企业并购活动分析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2024-2025年油水分离器行业会展与招投标活动分析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一、油水分离器行业会展活动及其市场影响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2025年中国油水分离器企业发展策略分析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油水分离器市场策略分析</w:t>
      </w:r>
      <w:r>
        <w:rPr>
          <w:rFonts w:hint="eastAsia"/>
        </w:rPr>
        <w:br/>
      </w:r>
      <w:r>
        <w:rPr>
          <w:rFonts w:hint="eastAsia"/>
        </w:rPr>
        <w:t>　　　　一、油水分离器市场定位与拓展策略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二、油水分离器市场细分与目标客户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油水分离器销售策略分析</w:t>
      </w:r>
      <w:r>
        <w:rPr>
          <w:rFonts w:hint="eastAsia"/>
        </w:rPr>
        <w:br/>
      </w:r>
      <w:r>
        <w:rPr>
          <w:rFonts w:hint="eastAsia"/>
        </w:rPr>
        <w:t>　　　　一、油水分离器销售渠道与网络建设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提高油水分离器企业竞争力建议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一、油水分离器技术创新与管理优化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油水分离器品牌战略思考</w:t>
      </w:r>
      <w:r>
        <w:rPr>
          <w:rFonts w:hint="eastAsia"/>
        </w:rPr>
        <w:br/>
      </w:r>
      <w:r>
        <w:rPr>
          <w:rFonts w:hint="eastAsia"/>
        </w:rPr>
        <w:t>　　　　一、油水分离器品牌建设与维护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二、油水分离器品牌影响力与市场竞争力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中国油水分离器行业风险与对策</w:t>
      </w:r>
      <w:r>
        <w:rPr>
          <w:rFonts w:hint="eastAsia"/>
        </w:rPr>
        <w:br/>
      </w:r>
      <w:r>
        <w:rPr>
          <w:rFonts w:hint="eastAsia"/>
        </w:rPr>
        <w:t>　　第一节 油水分离器行业SWOT分析</w:t>
      </w:r>
      <w:r>
        <w:rPr>
          <w:rFonts w:hint="eastAsia"/>
        </w:rPr>
        <w:br/>
      </w:r>
      <w:r>
        <w:rPr>
          <w:rFonts w:hint="eastAsia"/>
        </w:rPr>
        <w:t>　　　　一、油水分离器行业优势分析</w:t>
      </w:r>
      <w:r>
        <w:rPr>
          <w:rFonts w:hint="eastAsia"/>
        </w:rPr>
        <w:br/>
      </w:r>
      <w:r>
        <w:rPr>
          <w:rFonts w:hint="eastAsia"/>
        </w:rPr>
        <w:t>　　　　二、油水分离器行业劣势分析</w:t>
      </w:r>
      <w:r>
        <w:rPr>
          <w:rFonts w:hint="eastAsia"/>
        </w:rPr>
        <w:br/>
      </w:r>
      <w:r>
        <w:rPr>
          <w:rFonts w:hint="eastAsia"/>
        </w:rPr>
        <w:t>　　　　三、油水分离器市场机会探索</w:t>
      </w:r>
      <w:r>
        <w:rPr>
          <w:rFonts w:hint="eastAsia"/>
        </w:rPr>
        <w:br/>
      </w:r>
      <w:r>
        <w:rPr>
          <w:rFonts w:hint="eastAsia"/>
        </w:rPr>
        <w:t>　　　　四、油水分离器市场威胁评估</w:t>
      </w:r>
      <w:r>
        <w:rPr>
          <w:rFonts w:hint="eastAsia"/>
        </w:rPr>
        <w:br/>
      </w:r>
      <w:r>
        <w:rPr>
          <w:rFonts w:hint="eastAsia"/>
        </w:rPr>
        <w:t>　　第二节 油水分离器行业风险及对策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2025-2031年中国油水分离器行业前景与发展趋势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油水分离器行业发展环境分析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2025-2031年油水分离器行业发展趋势与方向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一、油水分离器行业发展方向预测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二、油水分离器发展趋势分析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2025-2031年油水分离器行业发展潜力与机遇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一、油水分离器市场发展潜力评估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二、油水分离器新兴市场与机遇探索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油水分离器行业研究结论与建议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油水分离器行业发展建议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油水分离器行业类别</w:t>
      </w:r>
      <w:r>
        <w:rPr>
          <w:rFonts w:hint="eastAsia"/>
        </w:rPr>
        <w:br/>
      </w:r>
      <w:r>
        <w:rPr>
          <w:rFonts w:hint="eastAsia"/>
        </w:rPr>
        <w:t>　　图表 油水分离器行业产业链调研</w:t>
      </w:r>
      <w:r>
        <w:rPr>
          <w:rFonts w:hint="eastAsia"/>
        </w:rPr>
        <w:br/>
      </w:r>
      <w:r>
        <w:rPr>
          <w:rFonts w:hint="eastAsia"/>
        </w:rPr>
        <w:t>　　图表 油水分离器行业现状</w:t>
      </w:r>
      <w:r>
        <w:rPr>
          <w:rFonts w:hint="eastAsia"/>
        </w:rPr>
        <w:br/>
      </w:r>
      <w:r>
        <w:rPr>
          <w:rFonts w:hint="eastAsia"/>
        </w:rPr>
        <w:t>　　图表 油水分离器行业标准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2025年中国油水分离器行业产能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2019-2024年中国油水分离器行业产量统计</w:t>
      </w:r>
      <w:r>
        <w:rPr>
          <w:rFonts w:hint="eastAsia"/>
        </w:rPr>
        <w:br/>
      </w:r>
      <w:r>
        <w:rPr>
          <w:rFonts w:hint="eastAsia"/>
        </w:rPr>
        <w:t>　　图表 油水分离器行业动态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2019-2024年中国油水分离器市场需求量</w:t>
      </w:r>
      <w:r>
        <w:rPr>
          <w:rFonts w:hint="eastAsia"/>
        </w:rPr>
        <w:br/>
      </w:r>
      <w:r>
        <w:rPr>
          <w:rFonts w:hint="eastAsia"/>
        </w:rPr>
        <w:t>　　图表 2025年中国油水分离器行业需求区域调研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2019-2024年中国油水分离器行情</w:t>
      </w:r>
      <w:r>
        <w:rPr>
          <w:rFonts w:hint="eastAsia"/>
        </w:rPr>
        <w:br/>
      </w:r>
      <w:r>
        <w:rPr>
          <w:rFonts w:hint="eastAsia"/>
        </w:rPr>
        <w:t>　　图表 2019-2024年中国油水分离器价格走势图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2019-2024年中国油水分离器出口统计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**地区油水分离器市场规模</w:t>
      </w:r>
      <w:r>
        <w:rPr>
          <w:rFonts w:hint="eastAsia"/>
        </w:rPr>
        <w:br/>
      </w:r>
      <w:r>
        <w:rPr>
          <w:rFonts w:hint="eastAsia"/>
        </w:rPr>
        <w:t>　　图表 **地区油水分离器行业市场需求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**地区油水分离器市场调研</w:t>
      </w:r>
      <w:r>
        <w:rPr>
          <w:rFonts w:hint="eastAsia"/>
        </w:rPr>
        <w:br/>
      </w:r>
      <w:r>
        <w:rPr>
          <w:rFonts w:hint="eastAsia"/>
        </w:rPr>
        <w:t>　　图表 **地区油水分离器行业市场需求分析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**地区油水分离器市场规模</w:t>
      </w:r>
      <w:r>
        <w:rPr>
          <w:rFonts w:hint="eastAsia"/>
        </w:rPr>
        <w:br/>
      </w:r>
      <w:r>
        <w:rPr>
          <w:rFonts w:hint="eastAsia"/>
        </w:rPr>
        <w:t>　　图表 **地区油水分离器行业市场需求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**地区油水分离器市场调研</w:t>
      </w:r>
      <w:r>
        <w:rPr>
          <w:rFonts w:hint="eastAsia"/>
        </w:rPr>
        <w:br/>
      </w:r>
      <w:r>
        <w:rPr>
          <w:rFonts w:hint="eastAsia"/>
        </w:rPr>
        <w:t>　　图表 **地区油水分离器行业市场需求分析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油水分离器行业竞争对手分析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油水分离器重点企业（三）成长能力情况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2025-2031年中国油水分离器行业市场规模预测</w:t>
      </w:r>
      <w:r>
        <w:rPr>
          <w:rFonts w:hint="eastAsia"/>
        </w:rPr>
        <w:br/>
      </w:r>
      <w:r>
        <w:rPr>
          <w:rFonts w:hint="eastAsia"/>
        </w:rPr>
        <w:t>　　图表 油水分离器行业准入条件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2025-2031年中国油水分离器行业信息化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2025-2031年中国油水分离器行业风险分析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2025-2031年中国油水分离器行业发展趋势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2025-2031年中国油水分离器市场前景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d1e322b5349ee" w:history="1">
        <w:r>
          <w:rPr>
            <w:rStyle w:val="Hyperlink"/>
          </w:rPr>
          <w:t>2025-2031年中国油水分离器行业现状调研与前景趋势预测报告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d1e322b5349ee" w:history="1">
        <w:r>
          <w:rPr>
            <w:rStyle w:val="Hyperlink"/>
          </w:rPr>
          <w:t>https://www.20087.com/3/20/YouShuiFenLiQiHangYeQianJing.html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热点：工业油水分离器、油水分离器规格型号及价格、油水分离器价格、油水分离器图片、油水分离器又叫什么、油水分离器的正确放水方法、油水分离器的原理、油水分离器的作用、油水分离器有几种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f7b1bde2441b8" w:history="1">
      <w:r>
        <w:rPr>
          <w:rStyle w:val="Hyperlink"/>
        </w:rPr>
        <w:t>2025-2031年中国油水分离器行业现状调研与前景趋势预测报告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ouShuiFenLiQiHangYeQianJing.html" TargetMode="External" Id="R4f5d1e322b53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ouShuiFenLiQiHangYeQianJing.html" TargetMode="External" Id="R0d2f7b1bde24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2025-01-04T08:12:00Z</dcterms:created>
  <dcterms:modified xsi:type="dcterms:W3CDTF">2025-01-04T09:12:00Z</dcterms:modified>
  <dc:subject>2025-2031年中国油水分离器行业现状调研与前景趋势预测报告</dc:subject>
  <dc:title>2025-2031年中国油水分离器行业现状调研与前景趋势预测报告</dc:title>
  <cp:keywords>2025-2031年中国油水分离器行业现状调研与前景趋势预测报告</cp:keywords>
  <dc:description>2025-2031年中国油水分离器行业现状调研与前景趋势预测报告</dc:description>
</cp:coreProperties>
</file>