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08b5a19a64530" w:history="1">
              <w:r>
                <w:rPr>
                  <w:rStyle w:val="Hyperlink"/>
                </w:rPr>
                <w:t>2025-2031年中国洁净室工程市场现状与行业前景分析报告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08b5a19a64530" w:history="1">
              <w:r>
                <w:rPr>
                  <w:rStyle w:val="Hyperlink"/>
                </w:rPr>
                <w:t>2025-2031年中国洁净室工程市场现状与行业前景分析报告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08b5a19a64530" w:history="1">
                <w:r>
                  <w:rPr>
                    <w:rStyle w:val="Hyperlink"/>
                  </w:rPr>
                  <w:t>https://www.20087.com/3/70/JieJingShiGongChengDeXianZhuangYuQianJing.html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工程是在特定环境中建造的房间，能够控制室内空气中的颗粒物浓度和其他污染物，广泛应用于半导体制造、生物医药、精密仪器制造等行业。近年来，随着高新技术产业的快速发展和对生产环境要求的提高，洁净室工程技术不断进步，不仅在空气净化技术上有所突破，还在节能降耗方面取得了显著成效。目前市场上的洁净室不仅能够达到高标准的洁净等级，还能有效控制能耗和运行成本。</w:t>
      </w:r>
      <w:r>
        <w:rPr>
          <w:rFonts w:hint="eastAsia"/>
        </w:rPr>
        <w:br/>
      </w:r>
      <w:r>
        <w:rPr>
          <w:rFonts w:hint="eastAsia"/>
        </w:rPr>
        <w:t>　　未来，洁净室工程的发展将更加注重高效节能与智能化。一方面，随着可持续发展理念的普及，洁净室将采用更多高效节能的技术和材料，例如采用LED照明、高效过滤器和节能空调系统等，以降低能源消耗和运行成本。另一方面，随着数字技术的应用，洁净室将更加智能化，通过集成先进的监控系统和数据分析技术，实现对环境参数的实时监测和智能调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08b5a19a64530" w:history="1">
        <w:r>
          <w:rPr>
            <w:rStyle w:val="Hyperlink"/>
          </w:rPr>
          <w:t>2025-2031年中国洁净室工程市场现状与行业前景分析报告</w:t>
        </w:r>
      </w:hyperlink>
      <w:r>
        <w:rPr>
          <w:rFonts w:hint="eastAsia"/>
        </w:rPr>
        <w:t>》依托权威机构及行业协会数据，结合洁净室工程行业的宏观环境与微观实践，从洁净室工程市场规模、市场需求、技术现状及产业链结构等多维度进行了系统调研与分析。报告通过严谨的研究方法与翔实的数据支持，辅以直观图表，全面剖析了洁净室工程行业发展趋势、重点企业表现及市场竞争格局，并通过SWOT分析揭示了行业机遇与潜在风险，为洁净室工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洁净室工程行业发展概述</w:t>
      </w:r>
      <w:r>
        <w:rPr>
          <w:rFonts w:hint="eastAsia"/>
        </w:rPr>
        <w:br/>
      </w:r>
      <w:r>
        <w:rPr>
          <w:rFonts w:hint="eastAsia"/>
        </w:rPr>
        <w:t>　　第一节 洁净室工程简介</w:t>
      </w:r>
      <w:r>
        <w:rPr>
          <w:rFonts w:hint="eastAsia"/>
        </w:rPr>
        <w:br/>
      </w:r>
      <w:r>
        <w:rPr>
          <w:rFonts w:hint="eastAsia"/>
        </w:rPr>
        <w:t>　　　　一、洁净室工程的定义</w:t>
      </w:r>
      <w:r>
        <w:rPr>
          <w:rFonts w:hint="eastAsia"/>
        </w:rPr>
        <w:br/>
      </w:r>
      <w:r>
        <w:rPr>
          <w:rFonts w:hint="eastAsia"/>
        </w:rPr>
        <w:t>　　　　二、洁净室工程的特点</w:t>
      </w:r>
      <w:r>
        <w:rPr>
          <w:rFonts w:hint="eastAsia"/>
        </w:rPr>
        <w:br/>
      </w:r>
      <w:r>
        <w:rPr>
          <w:rFonts w:hint="eastAsia"/>
        </w:rPr>
        <w:t>　　　　三、洁净室工程的优缺点</w:t>
      </w:r>
      <w:r>
        <w:rPr>
          <w:rFonts w:hint="eastAsia"/>
        </w:rPr>
        <w:br/>
      </w:r>
      <w:r>
        <w:rPr>
          <w:rFonts w:hint="eastAsia"/>
        </w:rPr>
        <w:t>　　　　四、洁净室工程的难题</w:t>
      </w:r>
      <w:r>
        <w:rPr>
          <w:rFonts w:hint="eastAsia"/>
        </w:rPr>
        <w:br/>
      </w:r>
      <w:r>
        <w:rPr>
          <w:rFonts w:hint="eastAsia"/>
        </w:rPr>
        <w:t>　　第二节 洁净室工程发展状况分析</w:t>
      </w:r>
      <w:r>
        <w:rPr>
          <w:rFonts w:hint="eastAsia"/>
        </w:rPr>
        <w:br/>
      </w:r>
      <w:r>
        <w:rPr>
          <w:rFonts w:hint="eastAsia"/>
        </w:rPr>
        <w:t>　　　　一、洁净室工程的意义</w:t>
      </w:r>
      <w:r>
        <w:rPr>
          <w:rFonts w:hint="eastAsia"/>
        </w:rPr>
        <w:br/>
      </w:r>
      <w:r>
        <w:rPr>
          <w:rFonts w:hint="eastAsia"/>
        </w:rPr>
        <w:t>　　　　二、洁净室工程的应用</w:t>
      </w:r>
      <w:r>
        <w:rPr>
          <w:rFonts w:hint="eastAsia"/>
        </w:rPr>
        <w:br/>
      </w:r>
      <w:r>
        <w:rPr>
          <w:rFonts w:hint="eastAsia"/>
        </w:rPr>
        <w:t>　　第三节 洁净室工程产业链分析</w:t>
      </w:r>
      <w:r>
        <w:rPr>
          <w:rFonts w:hint="eastAsia"/>
        </w:rPr>
        <w:br/>
      </w:r>
      <w:r>
        <w:rPr>
          <w:rFonts w:hint="eastAsia"/>
        </w:rPr>
        <w:t>　　　　一、洁净室工程的产业链结构分析</w:t>
      </w:r>
      <w:r>
        <w:rPr>
          <w:rFonts w:hint="eastAsia"/>
        </w:rPr>
        <w:br/>
      </w:r>
      <w:r>
        <w:rPr>
          <w:rFonts w:hint="eastAsia"/>
        </w:rPr>
        <w:t>　　　　二、洁净室工程上游相关产业分析</w:t>
      </w:r>
      <w:r>
        <w:rPr>
          <w:rFonts w:hint="eastAsia"/>
        </w:rPr>
        <w:br/>
      </w:r>
      <w:r>
        <w:rPr>
          <w:rFonts w:hint="eastAsia"/>
        </w:rPr>
        <w:t>　　　　三、洁净室工程下游相关产业分析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洁净室工程行业发展概述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一、洁净室工程行业定义及分类</w:t>
      </w:r>
      <w:r>
        <w:rPr>
          <w:rFonts w:hint="eastAsia"/>
        </w:rPr>
        <w:br/>
      </w:r>
      <w:r>
        <w:rPr>
          <w:rFonts w:hint="eastAsia"/>
        </w:rPr>
        <w:t>　　　　二、洁净室工程行业经济特性</w:t>
      </w:r>
      <w:r>
        <w:rPr>
          <w:rFonts w:hint="eastAsia"/>
        </w:rPr>
        <w:br/>
      </w:r>
      <w:r>
        <w:rPr>
          <w:rFonts w:hint="eastAsia"/>
        </w:rPr>
        <w:t>　　　　三、洁净室工程行业产业链简介</w:t>
      </w:r>
      <w:r>
        <w:rPr>
          <w:rFonts w:hint="eastAsia"/>
        </w:rPr>
        <w:br/>
      </w:r>
      <w:r>
        <w:rPr>
          <w:rFonts w:hint="eastAsia"/>
        </w:rPr>
        <w:t>　　第二节 洁净室工程行业发展成熟度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洁净室工程行业相关产业动态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2025年全球洁净室工程行业市场运行形势分析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全球洁净室工程行业市场运行环境分析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全球洁净室工程行业市场发展情况分析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一、全球洁净室工程行业市场现状分析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二、全球洁净室工程行业市场规模分析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三、全球洁净室工程行业主要国家发展情况分析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2025-2031年全球洁净室工程行业市场规模趋势预测分析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2025年中国洁净室工程所属行业技术发展分析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中国洁净室工程所属行业技术发展现状</w:t>
      </w:r>
      <w:r>
        <w:rPr>
          <w:rFonts w:hint="eastAsia"/>
        </w:rPr>
        <w:br/>
      </w:r>
      <w:r>
        <w:rPr>
          <w:rFonts w:hint="eastAsia"/>
        </w:rPr>
        <w:t>　　第二节 洁净室工程所属行业技术特点分析</w:t>
      </w:r>
      <w:r>
        <w:rPr>
          <w:rFonts w:hint="eastAsia"/>
        </w:rPr>
        <w:br/>
      </w:r>
      <w:r>
        <w:rPr>
          <w:rFonts w:hint="eastAsia"/>
        </w:rPr>
        <w:t>　　第三节 洁净室工程所属行业技术专利情况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一、洁净室工程所属行业专利申请数分析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二、洁净室工程所属行业专利申请人分析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三、洁净室工程所属行业热门专利技术分析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洁净室工程行业技术发展趋势分析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我国洁净室工程行业发展分析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2025年中国洁净室工程行业发展状况</w:t>
      </w:r>
      <w:r>
        <w:rPr>
          <w:rFonts w:hint="eastAsia"/>
        </w:rPr>
        <w:br/>
      </w:r>
      <w:r>
        <w:rPr>
          <w:rFonts w:hint="eastAsia"/>
        </w:rPr>
        <w:t>　　　　一、2025年洁净室工程行业发展状况分析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二、2025年中国洁净室工程行业发展动态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三、2025年我国洁净室工程行业发展热点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四、2025年我国洁净室工程行业存在的问题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2025年中国洁净室工程行业市场供需状况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一、2020-2025年中国洁净室工程行业供给分析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二、2020-2025年中国洁净室工程行业市场需求分析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三、中国洁净室工程所属行业产品价格分析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、中国洁净室工程所属行业产品价格分析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四、2020-2025年中国洁净室工程行业市场规模分析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2020-2025年中国洁净室工程所属行业主要数据监测分析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2020-2025年中国洁净室工程所属行业规模分析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2020-2025年中国洁净室工程所属行业产值分析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2020-2025年中国洁净室工程所属行业成本费用分析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2020-2025年中国洁净室工程所属行业运营效益分析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2025年中国洁净室工程行业竞争格局分析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洁净室工程行业集中度分析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2025年中国洁净室工程行业SWOT模型分析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洁净室工程行业优势生产企业竞争力分析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深圳市新纶科技股份 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深圳市中建南方环境股份有限公司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深圳市金开利科技股份有限公司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苏州天华超净科技 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亚翔系统集成科技（苏州）股份有限公司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北京北净康华科技有限公司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2020-2025年中国洁净室工程行业上下游分析及其影响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2025年中国洁净室工程行业上游发展及影响分析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一、2025年中国洁净室工程行业上游运行现状分析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二、2025-2031年中国洁净室工程行业上游市场前景预测分析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2025年中国洁净室工程行业下游发展及影响分析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一、2025年中国洁净室工程行业下游运行现状分析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二、2025-2031年中国洁净室工程行业下游市场前景预测分析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2025-2031年洁净室工程行业发展及行业前景调研分析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2025-2031年洁净室工程行业市场规模预测分析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2025-2031年洁净室工程行业供需预测分析</w:t>
      </w:r>
      <w:r>
        <w:rPr>
          <w:rFonts w:hint="eastAsia"/>
        </w:rPr>
        <w:br/>
      </w:r>
      <w:r>
        <w:rPr>
          <w:rFonts w:hint="eastAsia"/>
        </w:rPr>
        <w:t>　　第三节 中国洁净室工程行业五力分析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2025-2031年我国洁净室工程行业前景展望分析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2025-2031年我国洁净室工程行业产品价格走势预测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2025-2031年我国洁净室工程行业盈利能力预测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2025-2031年中国洁净室工程行业投资前景分析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2020-2025年中国洁净室工程所属行业投资金额分析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一、2020-2025年中国洁净室工程所属行业内资企业投资金额分析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二、2020-2025年中国洁净室工程所属行业港澳台及外资企业投资金额分析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近年中国洁净室工程行业主要投资项目分析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2025-2031年中国洁净室工程行业投资周期分析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2025-2031年中国洁净室工程行业投资前景分析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2025-2031年中国洁净室工程行业投资策略及投资建议分析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洁净室工程行业投资策略分析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洁净室工程行业市场的重点客户战略实施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2025-2031年中国洁净室工程产品生产及销售投资运作模式探讨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2025-2031年中国洁净室工程行业发展建议</w:t>
      </w:r>
      <w:r>
        <w:rPr>
          <w:rFonts w:hint="eastAsia"/>
        </w:rPr>
        <w:br/>
      </w:r>
      <w:r>
        <w:rPr>
          <w:rFonts w:hint="eastAsia"/>
        </w:rPr>
        <w:t>　　第五节 [^中^智^林^]2025-2031年中国洁净室工程行业投资建议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洁净室工程行业现状</w:t>
      </w:r>
      <w:r>
        <w:rPr>
          <w:rFonts w:hint="eastAsia"/>
        </w:rPr>
        <w:br/>
      </w:r>
      <w:r>
        <w:rPr>
          <w:rFonts w:hint="eastAsia"/>
        </w:rPr>
        <w:t>　　图表 洁净室工程行业产业链调研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2020-2025年洁净室工程行业市场容量统计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2020-2025年中国洁净室工程行业市场规模情况</w:t>
      </w:r>
      <w:r>
        <w:rPr>
          <w:rFonts w:hint="eastAsia"/>
        </w:rPr>
        <w:br/>
      </w:r>
      <w:r>
        <w:rPr>
          <w:rFonts w:hint="eastAsia"/>
        </w:rPr>
        <w:t>　　图表 洁净室工程行业动态</w:t>
      </w:r>
      <w:r>
        <w:rPr>
          <w:rFonts w:hint="eastAsia"/>
        </w:rPr>
        <w:br/>
      </w:r>
      <w:r>
        <w:rPr>
          <w:rFonts w:hint="eastAsia"/>
        </w:rPr>
        <w:t>　　图表 2020-2025年中国洁净室工程行业销售收入统计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2020-2025年中国洁净室工程行业盈利统计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2020-2025年中国洁净室工程行业利润总额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2020-2025年中国洁净室工程行业企业数量统计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2020-2025年中国洁净室工程行业竞争力分析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2020-2025年中国洁净室工程行业盈利能力分析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2020-2025年中国洁净室工程行业运营能力分析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2020-2025年中国洁净室工程行业偿债能力分析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2020-2025年中国洁净室工程行业发展能力分析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2020-2025年中国洁净室工程行业经营效益分析</w:t>
      </w:r>
      <w:r>
        <w:rPr>
          <w:rFonts w:hint="eastAsia"/>
        </w:rPr>
        <w:br/>
      </w:r>
      <w:r>
        <w:rPr>
          <w:rFonts w:hint="eastAsia"/>
        </w:rPr>
        <w:t>　　图表 洁净室工程行业竞争对手分析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**地区洁净室工程市场规模</w:t>
      </w:r>
      <w:r>
        <w:rPr>
          <w:rFonts w:hint="eastAsia"/>
        </w:rPr>
        <w:br/>
      </w:r>
      <w:r>
        <w:rPr>
          <w:rFonts w:hint="eastAsia"/>
        </w:rPr>
        <w:t>　　图表 **地区洁净室工程行业市场需求</w:t>
      </w:r>
      <w:r>
        <w:rPr>
          <w:rFonts w:hint="eastAsia"/>
        </w:rPr>
        <w:br/>
      </w:r>
      <w:r>
        <w:rPr>
          <w:rFonts w:hint="eastAsia"/>
        </w:rPr>
        <w:t>　　图表 **地区洁净室工程市场调研</w:t>
      </w:r>
      <w:r>
        <w:rPr>
          <w:rFonts w:hint="eastAsia"/>
        </w:rPr>
        <w:br/>
      </w:r>
      <w:r>
        <w:rPr>
          <w:rFonts w:hint="eastAsia"/>
        </w:rPr>
        <w:t>　　图表 **地区洁净室工程行业市场需求分析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**地区洁净室工程市场规模</w:t>
      </w:r>
      <w:r>
        <w:rPr>
          <w:rFonts w:hint="eastAsia"/>
        </w:rPr>
        <w:br/>
      </w:r>
      <w:r>
        <w:rPr>
          <w:rFonts w:hint="eastAsia"/>
        </w:rPr>
        <w:t>　　图表 **地区洁净室工程行业市场需求</w:t>
      </w:r>
      <w:r>
        <w:rPr>
          <w:rFonts w:hint="eastAsia"/>
        </w:rPr>
        <w:br/>
      </w:r>
      <w:r>
        <w:rPr>
          <w:rFonts w:hint="eastAsia"/>
        </w:rPr>
        <w:t>　　图表 **地区洁净室工程市场调研</w:t>
      </w:r>
      <w:r>
        <w:rPr>
          <w:rFonts w:hint="eastAsia"/>
        </w:rPr>
        <w:br/>
      </w:r>
      <w:r>
        <w:rPr>
          <w:rFonts w:hint="eastAsia"/>
        </w:rPr>
        <w:t>　　图表 **地区洁净室工程行业市场需求分析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洁净室工程重点企业（一）基本信息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洁净室工程重点企业（一）经营情况分析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洁净室工程重点企业（一）盈利能力情况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洁净室工程重点企业（一）偿债能力情况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洁净室工程重点企业（一）运营能力情况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洁净室工程重点企业（一）成长能力情况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洁净室工程重点企业（二）基本信息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洁净室工程重点企业（二）经营情况分析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洁净室工程重点企业（二）盈利能力情况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洁净室工程重点企业（二）偿债能力情况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洁净室工程重点企业（二）运营能力情况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洁净室工程重点企业（二）成长能力情况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2025-2031年中国洁净室工程行业信息化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2025-2031年中国洁净室工程行业市场容量预测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2025-2031年中国洁净室工程行业市场规模预测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2025-2031年中国洁净室工程行业风险分析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2025-2031年中国洁净室工程市场前景分析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2025-2031年中国洁净室工程行业发展趋势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08b5a19a64530" w:history="1">
        <w:r>
          <w:rPr>
            <w:rStyle w:val="Hyperlink"/>
          </w:rPr>
          <w:t>2025-2031年中国洁净室工程市场现状与行业前景分析报告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08b5a19a64530" w:history="1">
        <w:r>
          <w:rPr>
            <w:rStyle w:val="Hyperlink"/>
          </w:rPr>
          <w:t>https://www.20087.com/3/70/JieJingShiGongChengDeXianZhuangYuQianJing.html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热点：天津做净化工程的公司、洁净室工程师资格认证、500平米无尘车间成本、洁净室工程是干什么的、10万级无尘车间的造价、洁净室工程师待遇、净化车间等级标准、洁净室工程公司、洁净室洁净度四个级别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676e85e3d4078" w:history="1">
      <w:r>
        <w:rPr>
          <w:rStyle w:val="Hyperlink"/>
        </w:rPr>
        <w:t>2025-2031年中国洁净室工程市场现状与行业前景分析报告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JieJingShiGongChengDeXianZhuangYuQianJing.html" TargetMode="External" Id="Rf7e08b5a19a6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JieJingShiGongChengDeXianZhuangYuQianJing.html" TargetMode="External" Id="R272676e85e3d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2025-02-20T23:19:00Z</dcterms:created>
  <dcterms:modified xsi:type="dcterms:W3CDTF">2025-02-21T00:19:00Z</dcterms:modified>
  <dc:subject>2025-2031年中国洁净室工程市场现状与行业前景分析报告</dc:subject>
  <dc:title>2025-2031年中国洁净室工程市场现状与行业前景分析报告</dc:title>
  <cp:keywords>2025-2031年中国洁净室工程市场现状与行业前景分析报告</cp:keywords>
  <dc:description>2025-2031年中国洁净室工程市场现状与行业前景分析报告</dc:description>
</cp:coreProperties>
</file>