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4afe8eb942d4" w:history="1">
              <w:r>
                <w:rPr>
                  <w:rStyle w:val="Hyperlink"/>
                </w:rPr>
                <w:t>2025-2031年中国海上钻井平台行业调研与发展趋势预测报告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4afe8eb942d4" w:history="1">
              <w:r>
                <w:rPr>
                  <w:rStyle w:val="Hyperlink"/>
                </w:rPr>
                <w:t>2025-2031年中国海上钻井平台行业调研与发展趋势预测报告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d4afe8eb942d4" w:history="1">
                <w:r>
                  <w:rPr>
                    <w:rStyle w:val="Hyperlink"/>
                  </w:rPr>
                  <w:t>https://www.20087.com/3/10/HaiShangZuanJingPingTaiShiChangDiaoYanBaoGao.html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石油和天然气勘探开发的关键设施，用于在海洋中钻探油气井。目前，随着深海油气资源的开发，海上钻井平台正向深水、超深水和智能化方向发展。先进的深水钻井技术，如动态定位系统和远程操作技术，提高了深海作业的安全性和效率；同时，智能化管理系统，如远程监控和故障预测系统，增强了平台的运营能力。</w:t>
      </w:r>
      <w:r>
        <w:rPr>
          <w:rFonts w:hint="eastAsia"/>
        </w:rPr>
        <w:br/>
      </w:r>
      <w:r>
        <w:rPr>
          <w:rFonts w:hint="eastAsia"/>
        </w:rPr>
        <w:t>　　未来，海上钻井平台将更加注重环保和可持续性。随着全球对碳排放的关注，开发低排放钻井技术和可再生能源供电系统，将成为行业发展趋势；同时，循环利用和零排放技术的应用，将减少钻井作业对海洋环境的影响。技术上，无人化和自动化钻井平台的研发，将降低运营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4afe8eb942d4" w:history="1">
        <w:r>
          <w:rPr>
            <w:rStyle w:val="Hyperlink"/>
          </w:rPr>
          <w:t>2025-2031年中国海上钻井平台行业调研与发展趋势预测报告</w:t>
        </w:r>
      </w:hyperlink>
      <w:r>
        <w:rPr>
          <w:rFonts w:hint="eastAsia"/>
        </w:rPr>
        <w:t>》依托国家统计局、相关行业协会及科研单位提供的权威数据，全面分析了海上钻井平台行业发展环境、产业链结构、市场供需状况及价格变化，重点研究了海上钻井平台行业内主要企业的经营现状。报告对海上钻井平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中国海上钻井平台行业发展环境</w:t>
      </w:r>
      <w:r>
        <w:rPr>
          <w:rFonts w:hint="eastAsia"/>
        </w:rPr>
        <w:br/>
      </w:r>
      <w:r>
        <w:rPr>
          <w:rFonts w:hint="eastAsia"/>
        </w:rPr>
        <w:t>　　第一节 海上钻井平台行业及属性分析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四、海上钻井平台行业周期属性</w:t>
      </w:r>
      <w:r>
        <w:rPr>
          <w:rFonts w:hint="eastAsia"/>
        </w:rPr>
        <w:br/>
      </w:r>
      <w:r>
        <w:rPr>
          <w:rFonts w:hint="eastAsia"/>
        </w:rPr>
        <w:t>　　第二节 海上钻井平台行业经济发展环境</w:t>
      </w:r>
      <w:r>
        <w:rPr>
          <w:rFonts w:hint="eastAsia"/>
        </w:rPr>
        <w:br/>
      </w:r>
      <w:r>
        <w:rPr>
          <w:rFonts w:hint="eastAsia"/>
        </w:rPr>
        <w:t>　　第三节 海上钻井平台行业政策发展环境</w:t>
      </w:r>
      <w:r>
        <w:rPr>
          <w:rFonts w:hint="eastAsia"/>
        </w:rPr>
        <w:br/>
      </w:r>
      <w:r>
        <w:rPr>
          <w:rFonts w:hint="eastAsia"/>
        </w:rPr>
        <w:t>　　第四节 海上钻井平台行业社会发展环境</w:t>
      </w:r>
      <w:r>
        <w:rPr>
          <w:rFonts w:hint="eastAsia"/>
        </w:rPr>
        <w:br/>
      </w:r>
      <w:r>
        <w:rPr>
          <w:rFonts w:hint="eastAsia"/>
        </w:rPr>
        <w:t>　　第五节 海上钻井平台投融资发展环境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2024-2025年海上钻井平台行业技术发展现状及趋势分析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海上钻井平台行业技术发展现状分析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国内外海上钻井平台行业技术差异与原因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海上钻井平台行业技术发展方向、趋势预测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提升海上钻井平台行业技术能力策略建议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中国海上钻井平台行业供给与需求情况分析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2019-2024年中国海上钻井平台行业总体规模</w:t>
      </w:r>
      <w:r>
        <w:rPr>
          <w:rFonts w:hint="eastAsia"/>
        </w:rPr>
        <w:br/>
      </w:r>
      <w:r>
        <w:rPr>
          <w:rFonts w:hint="eastAsia"/>
        </w:rPr>
        <w:t>　　第二节 中国海上钻井平台行业盈利情况分析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中国海上钻井平台行业产量情况分析与预测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一、2019-2024年海上钻井平台行业产量统计分析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二、2024年海上钻井平台行业产量特点分析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三、2025-2031年中国海上钻井平台行业产量预测分析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中国海上钻井平台行业需求概况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一、2019-2024年中国海上钻井平台行业需求情况分析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二、2024年中国海上钻井平台行业市场需求特点分析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三、2025-2031年中国海上钻井平台市场需求预测分析</w:t>
      </w:r>
      <w:r>
        <w:rPr>
          <w:rFonts w:hint="eastAsia"/>
        </w:rPr>
        <w:br/>
      </w:r>
      <w:r>
        <w:rPr>
          <w:rFonts w:hint="eastAsia"/>
        </w:rPr>
        <w:t>　　第五节 海上钻井平台产业供需平衡状况分析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2019-2024年中国海上钻井平台行业重点地区调研分析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二、**地区海上钻井平台市场调研分析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三、**地区海上钻井平台市场调研分析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四、**地区海上钻井平台市场调研分析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五、**地区海上钻井平台市场调研分析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六、**地区海上钻井平台市场调研分析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2019-2024年中国海上钻井平台行业进出口情况分析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一、2019-2024年中国海上钻井平台行业进口分析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二、2019-2024年中国海上钻井平台行业出口分析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2025-2031年中国海上钻井平台行业进出口情况预测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一、2025-2031年中国海上钻井平台行业进口预测分析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二、2025-2031年中国海上钻井平台行业出口预测分析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影响海上钻井平台行业进出口变化的主要原因分析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海上钻井平台行业上、下游市场分析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海上钻井平台行业上游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海上钻井平台行业下游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二、海上钻井平台企业经营情况分析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三、海上钻井平台企业发展规划及前景展望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海上钻井平台重点企业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二、海上钻井平台企业经营情况分析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三、海上钻井平台企业发展规划及前景展望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海上钻井平台重点企业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二、海上钻井平台企业经营情况分析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三、海上钻井平台企业发展规划及前景展望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海上钻井平台重点企业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二、海上钻井平台企业经营情况分析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三、海上钻井平台企业发展规划及前景展望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海上钻井平台重点企业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二、海上钻井平台企业经营情况分析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三、海上钻井平台企业发展规划及前景展望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海上钻井平台行业企业经营策略研究分析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海上钻井平台企业多样化经营策略分析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二、现行海上钻井平台行业多样化经营的方向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大型海上钻井平台企业集团未来发展策略分析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对中小海上钻井平台企业生产经营的建议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海上钻井平台行业发展前景与市场趋势分析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我国海上钻井平台行业前景与机遇分析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一、我国海上钻井平台行业发展前景</w:t>
      </w:r>
      <w:r>
        <w:rPr>
          <w:rFonts w:hint="eastAsia"/>
        </w:rPr>
        <w:br/>
      </w:r>
      <w:r>
        <w:rPr>
          <w:rFonts w:hint="eastAsia"/>
        </w:rPr>
        <w:t>　　　　二、我国海上钻井平台发展机遇分析</w:t>
      </w:r>
      <w:r>
        <w:rPr>
          <w:rFonts w:hint="eastAsia"/>
        </w:rPr>
        <w:br/>
      </w:r>
      <w:r>
        <w:rPr>
          <w:rFonts w:hint="eastAsia"/>
        </w:rPr>
        <w:t>　　　　三、2025年海上钻井平台的发展机遇分析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四、新冠疫情对海上钻井平台行业的影响分析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2025-2031年中国海上钻井平台市场趋势分析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一、海上钻井平台市场趋势总结</w:t>
      </w:r>
      <w:r>
        <w:rPr>
          <w:rFonts w:hint="eastAsia"/>
        </w:rPr>
        <w:br/>
      </w:r>
      <w:r>
        <w:rPr>
          <w:rFonts w:hint="eastAsia"/>
        </w:rPr>
        <w:t>　　　　二、海上钻井平台发展趋势分析</w:t>
      </w:r>
      <w:r>
        <w:rPr>
          <w:rFonts w:hint="eastAsia"/>
        </w:rPr>
        <w:br/>
      </w:r>
      <w:r>
        <w:rPr>
          <w:rFonts w:hint="eastAsia"/>
        </w:rPr>
        <w:t>　　　　三、海上钻井平台市场发展空间</w:t>
      </w:r>
      <w:r>
        <w:rPr>
          <w:rFonts w:hint="eastAsia"/>
        </w:rPr>
        <w:br/>
      </w:r>
      <w:r>
        <w:rPr>
          <w:rFonts w:hint="eastAsia"/>
        </w:rPr>
        <w:t>　　　　四、海上钻井平台产业政策趋向</w:t>
      </w:r>
      <w:r>
        <w:rPr>
          <w:rFonts w:hint="eastAsia"/>
        </w:rPr>
        <w:br/>
      </w:r>
      <w:r>
        <w:rPr>
          <w:rFonts w:hint="eastAsia"/>
        </w:rPr>
        <w:t>　　　　五、海上钻井平台技术革新趋势</w:t>
      </w:r>
      <w:r>
        <w:rPr>
          <w:rFonts w:hint="eastAsia"/>
        </w:rPr>
        <w:br/>
      </w:r>
      <w:r>
        <w:rPr>
          <w:rFonts w:hint="eastAsia"/>
        </w:rPr>
        <w:t>　　　　六、海上钻井平台价格走势分析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七、国际环境对海上钻井平台行业的影响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海上钻井平台行业投资效益及风险分析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海上钻井平台行业投资效益分析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一、2025年海上钻井平台行业投资状况分析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二、2025年海上钻井平台行业投资效益分析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三、2025年海上钻井平台行业投资趋势预测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四、2025年海上钻井平台行业投资方向</w:t>
      </w:r>
      <w:r>
        <w:rPr>
          <w:rFonts w:hint="eastAsia"/>
        </w:rPr>
        <w:br/>
      </w:r>
      <w:r>
        <w:rPr>
          <w:rFonts w:hint="eastAsia"/>
        </w:rPr>
        <w:t>　　　　五、2025年海上钻井平台行业投资建议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2025-2031年海上钻井平台行业投资风险及控制策略分析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二、海上钻井平台行业政策风险及控制策略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三、海上钻井平台经营风险及控制策略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四、海上钻井平台同业竞争风险及控制策略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五、海上钻井平台行业其他风险及控制策略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海上钻井平台市场预测及项目投资建议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中国海上钻井平台行业生产、营销企业投资运作模式分析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海上钻井平台行业外销与内销优势分析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2025-2031年中国海上钻井平台行业市场规模及增长趋势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2025-2031年中国海上钻井平台行业投资规模预测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2025-2031年海上钻井平台行业市场盈利预测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中智林^：海上钻井平台行业项目投资建议</w:t>
      </w:r>
      <w:r>
        <w:rPr>
          <w:rFonts w:hint="eastAsia"/>
        </w:rPr>
        <w:br/>
      </w:r>
      <w:r>
        <w:rPr>
          <w:rFonts w:hint="eastAsia"/>
        </w:rPr>
        <w:t>　　　　一、海上钻井平台技术应用注意事项</w:t>
      </w:r>
      <w:r>
        <w:rPr>
          <w:rFonts w:hint="eastAsia"/>
        </w:rPr>
        <w:br/>
      </w:r>
      <w:r>
        <w:rPr>
          <w:rFonts w:hint="eastAsia"/>
        </w:rPr>
        <w:t>　　　　二、海上钻井平台项目投资注意事项</w:t>
      </w:r>
      <w:r>
        <w:rPr>
          <w:rFonts w:hint="eastAsia"/>
        </w:rPr>
        <w:br/>
      </w:r>
      <w:r>
        <w:rPr>
          <w:rFonts w:hint="eastAsia"/>
        </w:rPr>
        <w:t>　　　　三、海上钻井平台生产开发注意事项</w:t>
      </w:r>
      <w:r>
        <w:rPr>
          <w:rFonts w:hint="eastAsia"/>
        </w:rPr>
        <w:br/>
      </w:r>
      <w:r>
        <w:rPr>
          <w:rFonts w:hint="eastAsia"/>
        </w:rPr>
        <w:t>　　　　四、海上钻井平台销售注意事项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海上钻井平台行业历程</w:t>
      </w:r>
      <w:r>
        <w:rPr>
          <w:rFonts w:hint="eastAsia"/>
        </w:rPr>
        <w:br/>
      </w:r>
      <w:r>
        <w:rPr>
          <w:rFonts w:hint="eastAsia"/>
        </w:rPr>
        <w:t>　　图表 海上钻井平台行业生命周期</w:t>
      </w:r>
      <w:r>
        <w:rPr>
          <w:rFonts w:hint="eastAsia"/>
        </w:rPr>
        <w:br/>
      </w:r>
      <w:r>
        <w:rPr>
          <w:rFonts w:hint="eastAsia"/>
        </w:rPr>
        <w:t>　　图表 海上钻井平台行业产业链分析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2019-2024年海上钻井平台行业市场容量分析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2025年中国海上钻井平台行业需求领域分布格局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2025年中国海上钻井平台进口国家及地区分析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2025年中国海上钻井平台出口国家及地区分析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2025年中国海上钻井平台发展趋势预测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4afe8eb942d4" w:history="1">
        <w:r>
          <w:rPr>
            <w:rStyle w:val="Hyperlink"/>
          </w:rPr>
          <w:t>2025-2031年中国海上钻井平台行业调研与发展趋势预测报告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d4afe8eb942d4" w:history="1">
        <w:r>
          <w:rPr>
            <w:rStyle w:val="Hyperlink"/>
          </w:rPr>
          <w:t>https://www.20087.com/3/10/HaiShangZuanJingPingTaiShiChangDiaoYanBaoGao.html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石油钻井平台、海上钻井平台图片、中国最大的海上钻井平台、海上钻井平台招聘、海上钻井平台怎么生活、海上钻井平台是漂浮还是固定的、海上钻井平台多少钱、海上钻井平台的构造、海上钻井平台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8d4bee1cf43fd" w:history="1">
      <w:r>
        <w:rPr>
          <w:rStyle w:val="Hyperlink"/>
        </w:rPr>
        <w:t>2025-2031年中国海上钻井平台行业调研与发展趋势预测报告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aiShangZuanJingPingTaiShiChangDiaoYanBaoGao.html" TargetMode="External" Id="R9f1d4afe8eb9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aiShangZuanJingPingTaiShiChangDiaoYanBaoGao.html" TargetMode="External" Id="Ra218d4bee1cf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2024-11-22T05:10:00Z</dcterms:created>
  <dcterms:modified xsi:type="dcterms:W3CDTF">2024-11-22T06:10:00Z</dcterms:modified>
  <dc:subject>2025-2031年中国海上钻井平台行业调研与发展趋势预测报告</dc:subject>
  <dc:title>2025-2031年中国海上钻井平台行业调研与发展趋势预测报告</dc:title>
  <cp:keywords>2025-2031年中国海上钻井平台行业调研与发展趋势预测报告</cp:keywords>
  <dc:description>2025-2031年中国海上钻井平台行业调研与发展趋势预测报告</dc:description>
</cp:coreProperties>
</file>