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efcd2b1304754" w:history="1">
              <w:r>
                <w:rPr>
                  <w:rStyle w:val="Hyperlink"/>
                </w:rPr>
                <w:t>2025-2030年全球与中国海上风力发电机组行业发展分析及市场前景预测报告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efcd2b1304754" w:history="1">
              <w:r>
                <w:rPr>
                  <w:rStyle w:val="Hyperlink"/>
                </w:rPr>
                <w:t>2025-2030年全球与中国海上风力发电机组行业发展分析及市场前景预测报告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efcd2b1304754" w:history="1">
                <w:r>
                  <w:rPr>
                    <w:rStyle w:val="Hyperlink"/>
                  </w:rPr>
                  <w:t>https://www.20087.com/3/10/HaiShangFengLiFaDianJiZuFaZhanQianJingFenXi.html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机组是一种安装在海上平台上的风力发电设备，具有高效能和稳定性的特点。其主要功能是通过利用海上丰富的风能资源，实现大规模的风力发电。近年来，随着全球能源结构转型和可再生能源需求的增加，海上风力发电机组的市场需求逐渐上升。现代海上风力发电机组在设计和制造上进行了显著优化，提升了发电效率和设备稳定性。</w:t>
      </w:r>
      <w:r>
        <w:rPr>
          <w:rFonts w:hint="eastAsia"/>
        </w:rPr>
        <w:br/>
      </w:r>
      <w:r>
        <w:rPr>
          <w:rFonts w:hint="eastAsia"/>
        </w:rPr>
        <w:t>　　未来，海上风力发电机组的发展将主要集中在技术创新和高性能化方面。随着风力发电技术和海洋工程技术的进步，海上风力发电机组的发电效率和稳定性将进一步提升，能够满足更高要求的可再生能源需求。同时，智能化管理和维护也将成为重要方向，通过引入大数据和人工智能技术，实现设备的实时监控和优化调整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efcd2b1304754" w:history="1">
        <w:r>
          <w:rPr>
            <w:rStyle w:val="Hyperlink"/>
          </w:rPr>
          <w:t>2025-2030年全球与中国海上风力发电机组行业发展分析及市场前景预测报告</w:t>
        </w:r>
      </w:hyperlink>
      <w:r>
        <w:rPr>
          <w:rFonts w:hint="eastAsia"/>
        </w:rPr>
        <w:t>》深入解析了海上风力发电机组行业的产业链结构，全面剖析了海上风力发电机组市场规模与需求。海上风力发电机组报告详细探讨了海上风力发电机组市场价格、行业现状及市场前景，并对未来海上风力发电机组发展趋势进行了科学预测。同时，海上风力发电机组报告聚焦于重点企业，深入分析了海上风力发电机组行业竞争格局、市场集中度及品牌影响力。此外，海上风力发电机组报告还对海上风力发电机组市场进行了细分，揭示了海上风力发电机组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产品分类，按产品技术</w:t>
      </w:r>
      <w:r>
        <w:rPr>
          <w:rFonts w:hint="eastAsia"/>
        </w:rPr>
        <w:br/>
      </w:r>
      <w:r>
        <w:rPr>
          <w:rFonts w:hint="eastAsia"/>
        </w:rPr>
        <w:t>　　　　1.3.1 按产品技术细分，全球海上风力发电机组市场规模2019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双馈</w:t>
      </w:r>
      <w:r>
        <w:rPr>
          <w:rFonts w:hint="eastAsia"/>
        </w:rPr>
        <w:br/>
      </w:r>
      <w:r>
        <w:rPr>
          <w:rFonts w:hint="eastAsia"/>
        </w:rPr>
        <w:t>　　　　1.3.3 直驱</w:t>
      </w:r>
      <w:r>
        <w:rPr>
          <w:rFonts w:hint="eastAsia"/>
        </w:rPr>
        <w:br/>
      </w:r>
      <w:r>
        <w:rPr>
          <w:rFonts w:hint="eastAsia"/>
        </w:rPr>
        <w:t>　　　　1.3.4 半直驱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按应用细分，全球海上风力发电机组市场规模2019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浅海</w:t>
      </w:r>
      <w:r>
        <w:rPr>
          <w:rFonts w:hint="eastAsia"/>
        </w:rPr>
        <w:br/>
      </w:r>
      <w:r>
        <w:rPr>
          <w:rFonts w:hint="eastAsia"/>
        </w:rPr>
        <w:t>　　　　1.4.3 深海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海上风力发电机组行业发展总体概况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1.5.2 海上风力发电机组行业发展主要特点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1.5.3 海上风力发电机组行业发展影响因素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1.5.3 .1 海上风力发电机组有利因素</w:t>
      </w:r>
      <w:r>
        <w:rPr>
          <w:rFonts w:hint="eastAsia"/>
        </w:rPr>
        <w:br/>
      </w:r>
      <w:r>
        <w:rPr>
          <w:rFonts w:hint="eastAsia"/>
        </w:rPr>
        <w:t>　　　　1.5.3 .2 海上风力发电机组不利因素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全球市场，近三年海上风力发电机组主要企业占有率及排名（按销量）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海上风力发电机组主要企业在国际市场占有率（按销量，2021-2024）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2023年海上风力发电机组主要企业在国际市场排名（按销量）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全球市场主要企业海上风力发电机组销量（2021-2024）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全球市场，近三年海上风力发电机组主要企业占有率及排名（按收入）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海上风力发电机组主要企业在国际市场占有率（按收入，2021-2024）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2023年海上风力发电机组主要企业在国际市场排名（按收入）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全球市场主要企业海上风力发电机组销售收入（2021-2024）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全球市场主要企业海上风力发电机组销售价格（2021-2024）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中国市场，近三年海上风力发电机组主要企业占有率及排名（按销量）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海上风力发电机组主要企业在中国市场占有率（按销量，2021-2024）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2023年海上风力发电机组主要企业在中国市场排名（按销量）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中国市场主要企业海上风力发电机组销量（2021-2024）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中国市场，近三年海上风力发电机组主要企业占有率及排名（按收入）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海上风力发电机组主要企业在中国市场占有率（按收入，2021-2024）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2023年海上风力发电机组主要企业在中国市场排名（按收入）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中国市场主要企业海上风力发电机组销售收入（2021-2024）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全球主要厂商海上风力发电机组总部及产地分布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全球主要厂商成立时间及海上风力发电机组商业化日期</w:t>
      </w:r>
      <w:r>
        <w:rPr>
          <w:rFonts w:hint="eastAsia"/>
        </w:rPr>
        <w:br/>
      </w:r>
      <w:r>
        <w:rPr>
          <w:rFonts w:hint="eastAsia"/>
        </w:rPr>
        <w:t>　　2.8 全球主要厂商海上风力发电机组产品类型及应用</w:t>
      </w:r>
      <w:r>
        <w:rPr>
          <w:rFonts w:hint="eastAsia"/>
        </w:rPr>
        <w:br/>
      </w:r>
      <w:r>
        <w:rPr>
          <w:rFonts w:hint="eastAsia"/>
        </w:rPr>
        <w:t>　　2.9 海上风力发电机组行业集中度、竞争程度分析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海上风力发电机组行业集中度分析：2023年全球Top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全球海上风力发电机组第一梯队、第二梯队和第三梯队生产商（品牌）及市场份额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全球海上风力发电机组总体规模分析</w:t>
      </w:r>
      <w:r>
        <w:rPr>
          <w:rFonts w:hint="eastAsia"/>
        </w:rPr>
        <w:br/>
      </w:r>
      <w:r>
        <w:rPr>
          <w:rFonts w:hint="eastAsia"/>
        </w:rPr>
        <w:t>　　3.1 全球海上风力发电机组供需现状及预测（2019-2030）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全球海上风力发电机组产能、产量、产能利用率及发展趋势（2019-2030）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全球海上风力发电机组产量、需求量及发展趋势（2019-2030）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全球主要地区海上风力发电机组产量及发展趋势（2019-2030）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全球主要地区海上风力发电机组产量（2019-2024）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全球主要地区海上风力发电机组产量（2025-2030）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全球主要地区海上风力发电机组产量市场份额（2019-2030）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中国海上风力发电机组供需现状及预测（2019-2030）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中国海上风力发电机组产能、产量、产能利用率及发展趋势（2019-2030）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中国海上风力发电机组产量、市场需求量及发展趋势（2019-2030）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全球海上风力发电机组销量及销售额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全球市场海上风力发电机组销售额（2019-2030）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全球市场海上风力发电机组销量（2019-2030）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全球市场海上风力发电机组价格趋势（2019-2030）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全球海上风力发电机组主要地区分析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全球主要地区海上风力发电机组市场规模分析：2019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全球主要地区海上风力发电机组销售收入及市场份额（2019-2024年）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全球主要地区海上风力发电机组销售收入预测（2025-2030年）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全球主要地区海上风力发电机组销量分析：2019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全球主要地区海上风力发电机组销量及市场份额（2019-2024年）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全球主要地区海上风力发电机组销量及市场份额预测（2025-2030）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北美市场海上风力发电机组销量、收入及增长率（2019-2030）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欧洲市场海上风力发电机组销量、收入及增长率（2019-2030）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中国市场海上风力发电机组销量、收入及增长率（2019-2030）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日本市场海上风力发电机组销量、收入及增长率（2019-2030）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东南亚市场海上风力发电机组销量、收入及增长率（2019-2030）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印度市场海上风力发电机组销量、收入及增长率（2019-2030）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海上风力发电机组销量、收入、价格及毛利率（2019-2024）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不同产品技术海上风力发电机组分析</w:t>
      </w:r>
      <w:r>
        <w:rPr>
          <w:rFonts w:hint="eastAsia"/>
        </w:rPr>
        <w:br/>
      </w:r>
      <w:r>
        <w:rPr>
          <w:rFonts w:hint="eastAsia"/>
        </w:rPr>
        <w:t>　　6.1 全球不同产品技术海上风力发电机组销量（2019-2030）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全球不同产品技术海上风力发电机组销量及市场份额（2019-2024）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全球不同产品技术海上风力发电机组销量预测（2025-2030）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全球不同产品技术海上风力发电机组收入（2019-2030）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全球不同产品技术海上风力发电机组收入及市场份额（2019-2024）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全球不同产品技术海上风力发电机组收入预测（2025-2030）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全球不同产品技术海上风力发电机组价格走势（2019-2030）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不同应用海上风力发电机组分析</w:t>
      </w:r>
      <w:r>
        <w:rPr>
          <w:rFonts w:hint="eastAsia"/>
        </w:rPr>
        <w:br/>
      </w:r>
      <w:r>
        <w:rPr>
          <w:rFonts w:hint="eastAsia"/>
        </w:rPr>
        <w:t>　　7.1 全球不同应用海上风力发电机组销量（2019-2030）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全球不同应用海上风力发电机组销量及市场份额（2019-2024）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全球不同应用海上风力发电机组销量预测（2025-2030）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全球不同应用海上风力发电机组收入（2019-2030）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全球不同应用海上风力发电机组收入及市场份额（2019-2024）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全球不同应用海上风力发电机组收入预测（2025-2030）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全球不同应用海上风力发电机组价格走势（2019-2030）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海上风力发电机组行业发展趋势</w:t>
      </w:r>
      <w:r>
        <w:rPr>
          <w:rFonts w:hint="eastAsia"/>
        </w:rPr>
        <w:br/>
      </w:r>
      <w:r>
        <w:rPr>
          <w:rFonts w:hint="eastAsia"/>
        </w:rPr>
        <w:t>　　8.2 海上风力发电机组行业主要驱动因素</w:t>
      </w:r>
      <w:r>
        <w:rPr>
          <w:rFonts w:hint="eastAsia"/>
        </w:rPr>
        <w:br/>
      </w:r>
      <w:r>
        <w:rPr>
          <w:rFonts w:hint="eastAsia"/>
        </w:rPr>
        <w:t>　　8.3 海上风力发电机组中国企业SWOT分析</w:t>
      </w:r>
      <w:r>
        <w:rPr>
          <w:rFonts w:hint="eastAsia"/>
        </w:rPr>
        <w:br/>
      </w:r>
      <w:r>
        <w:rPr>
          <w:rFonts w:hint="eastAsia"/>
        </w:rPr>
        <w:t>　　8.4 中国海上风力发电机组行业政策环境分析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海上风力发电机组行业产业链简介</w:t>
      </w:r>
      <w:r>
        <w:rPr>
          <w:rFonts w:hint="eastAsia"/>
        </w:rPr>
        <w:br/>
      </w:r>
      <w:r>
        <w:rPr>
          <w:rFonts w:hint="eastAsia"/>
        </w:rPr>
        <w:t>　　　　9.1.1 海上风力发电机组行业供应链分析</w:t>
      </w:r>
      <w:r>
        <w:rPr>
          <w:rFonts w:hint="eastAsia"/>
        </w:rPr>
        <w:br/>
      </w:r>
      <w:r>
        <w:rPr>
          <w:rFonts w:hint="eastAsia"/>
        </w:rPr>
        <w:t>　　　　9.1.2 海上风力发电机组主要原料及供应情况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9.1.3 海上风力发电机组行业主要下游客户</w:t>
      </w:r>
      <w:r>
        <w:rPr>
          <w:rFonts w:hint="eastAsia"/>
        </w:rPr>
        <w:br/>
      </w:r>
      <w:r>
        <w:rPr>
          <w:rFonts w:hint="eastAsia"/>
        </w:rPr>
        <w:t>　　9.2 海上风力发电机组行业采购模式</w:t>
      </w:r>
      <w:r>
        <w:rPr>
          <w:rFonts w:hint="eastAsia"/>
        </w:rPr>
        <w:br/>
      </w:r>
      <w:r>
        <w:rPr>
          <w:rFonts w:hint="eastAsia"/>
        </w:rPr>
        <w:t>　　9.3 海上风力发电机组行业生产模式</w:t>
      </w:r>
      <w:r>
        <w:rPr>
          <w:rFonts w:hint="eastAsia"/>
        </w:rPr>
        <w:br/>
      </w:r>
      <w:r>
        <w:rPr>
          <w:rFonts w:hint="eastAsia"/>
        </w:rPr>
        <w:t>　　9.4 海上风力发电机组行业销售模式及销售渠道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按产品技术细分，全球海上风力发电机组市场规模2019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按应用细分，全球海上风力发电机组市场规模（CAGR）2019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海上风力发电机组行业发展主要特点</w:t>
      </w:r>
      <w:r>
        <w:rPr>
          <w:rFonts w:hint="eastAsia"/>
        </w:rPr>
        <w:br/>
      </w:r>
      <w:r>
        <w:rPr>
          <w:rFonts w:hint="eastAsia"/>
        </w:rPr>
        <w:t>　　表 4： 海上风力发电机组行业发展有利因素分析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 5： 海上风力发电机组行业发展不利因素分析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进入海上风力发电机组行业壁垒</w:t>
      </w:r>
      <w:r>
        <w:rPr>
          <w:rFonts w:hint="eastAsia"/>
        </w:rPr>
        <w:br/>
      </w:r>
      <w:r>
        <w:rPr>
          <w:rFonts w:hint="eastAsia"/>
        </w:rPr>
        <w:t>　　表 7： 海上风力发电机组主要企业在国际市场占有率（按销量，2021-2024）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2023年海上风力发电机组主要企业在国际市场排名（按销量）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全球市场主要企业海上风力发电机组销量（2021-2024）&amp;（台）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海上风力发电机组主要企业在国际市场占有率（按收入，2021-2024）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2023年海上风力发电机组主要企业在国际市场排名（按收入）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全球市场主要企业海上风力发电机组销售收入（2021-2024）&amp;（万元）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全球市场主要企业海上风力发电机组销售价格（2021-2024）&amp;（元/台）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海上风力发电机组主要企业在中国市场占有率（按销量，2021-2024）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2023年海上风力发电机组主要企业在中国市场排名（按销量）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中国市场主要企业海上风力发电机组销量（2021-2024）&amp;（台）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海上风力发电机组主要企业在中国市场占有率（按收入，2021-2024）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2023年海上风力发电机组主要企业在中国市场排名（按收入）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中国市场主要企业海上风力发电机组销售收入（2021-2024）&amp;（万元）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全球主要厂商海上风力发电机组总部及产地分布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全球主要厂商成立时间及海上风力发电机组商业化日期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全球主要厂商海上风力发电机组产品类型及应用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2023年全球海上风力发电机组主要厂商市场地位（第一梯队、第二梯队和第三梯队）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全球海上风力发电机组市场投资、并购等现状分析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全球主要地区海上风力发电机组产量增速（CAGR）：（2019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全球主要地区海上风力发电机组产量（2019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全球主要地区海上风力发电机组产量（2019-2024）&amp;（台）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全球主要地区海上风力发电机组产量（2025-2030）&amp;（台）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全球主要地区海上风力发电机组产量市场份额（2019-2024）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全球主要地区海上风力发电机组产量（2025-2030）&amp;（台）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全球主要地区海上风力发电机组销售收入增速：（2019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全球主要地区海上风力发电机组销售收入（2019-2024）&amp;（万元）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全球主要地区海上风力发电机组销售收入市场份额（2019-2024）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全球主要地区海上风力发电机组收入（2025-2030）&amp;（万元）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全球主要地区海上风力发电机组收入市场份额（2025-2030）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全球主要地区海上风力发电机组销量（台）：2019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全球主要地区海上风力发电机组销量（2019-2024）&amp;（台）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全球主要地区海上风力发电机组销量市场份额（2019-2024）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全球主要地区海上风力发电机组销量（2025-2030）&amp;（台）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全球主要地区海上风力发电机组销量份额（2025-2030）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海上风力发电机组生产基地、销售区域、竞争对手及市场地位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海上风力发电机组产品规格、参数及市场应用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海上风力发电机组销量（台）、收入（万元）、价格（元/台）及毛利率（2019-2024）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全球不同产品技术海上风力发电机组销量（2019-2024年）&amp;（台）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全球不同产品技术海上风力发电机组销量市场份额（2019-2024）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全球不同产品技术海上风力发电机组销量预测（2025-2030）&amp;（台）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全球市场不同产品技术海上风力发电机组销量市场份额预测（2025-2030）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全球不同产品技术海上风力发电机组收入（2019-2024年）&amp;（万元）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全球不同产品技术海上风力发电机组收入市场份额（2019-2024）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全球不同产品技术海上风力发电机组收入预测（2025-2030）&amp;（万元）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全球不同产品技术海上风力发电机组收入市场份额预测（2025-2030）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全球不同应用海上风力发电机组销量（2019-2024年）&amp;（台）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全球不同应用海上风力发电机组销量市场份额（2019-2024）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全球不同应用海上风力发电机组销量预测（2025-2030）&amp;（台）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全球市场不同应用海上风力发电机组销量市场份额预测（2025-2030）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全球不同应用海上风力发电机组收入（2019-2024年）&amp;（万元）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全球不同应用海上风力发电机组收入市场份额（2019-2024）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全球不同应用海上风力发电机组收入预测（2025-2030）&amp;（万元）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全球不同应用海上风力发电机组收入市场份额预测（2025-2030）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海上风力发电机组行业发展趋势</w:t>
      </w:r>
      <w:r>
        <w:rPr>
          <w:rFonts w:hint="eastAsia"/>
        </w:rPr>
        <w:br/>
      </w:r>
      <w:r>
        <w:rPr>
          <w:rFonts w:hint="eastAsia"/>
        </w:rPr>
        <w:t>　　表 143： 海上风力发电机组行业主要驱动因素</w:t>
      </w:r>
      <w:r>
        <w:rPr>
          <w:rFonts w:hint="eastAsia"/>
        </w:rPr>
        <w:br/>
      </w:r>
      <w:r>
        <w:rPr>
          <w:rFonts w:hint="eastAsia"/>
        </w:rPr>
        <w:t>　　表 144： 海上风力发电机组行业供应链分析</w:t>
      </w:r>
      <w:r>
        <w:rPr>
          <w:rFonts w:hint="eastAsia"/>
        </w:rPr>
        <w:br/>
      </w:r>
      <w:r>
        <w:rPr>
          <w:rFonts w:hint="eastAsia"/>
        </w:rPr>
        <w:t>　　表 145： 海上风力发电机组上游原料供应商</w:t>
      </w:r>
      <w:r>
        <w:rPr>
          <w:rFonts w:hint="eastAsia"/>
        </w:rPr>
        <w:br/>
      </w:r>
      <w:r>
        <w:rPr>
          <w:rFonts w:hint="eastAsia"/>
        </w:rPr>
        <w:t>　　表 146： 海上风力发电机组行业主要下游客户</w:t>
      </w:r>
      <w:r>
        <w:rPr>
          <w:rFonts w:hint="eastAsia"/>
        </w:rPr>
        <w:br/>
      </w:r>
      <w:r>
        <w:rPr>
          <w:rFonts w:hint="eastAsia"/>
        </w:rPr>
        <w:t>　　表 147： 海上风力发电机组典型经销商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海上风力发电机组产品图片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全球不同产品技术海上风力发电机组销售额2019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全球不同产品技术海上风力发电机组市场份额2023 &amp; 2030</w:t>
      </w:r>
      <w:r>
        <w:rPr>
          <w:rFonts w:hint="eastAsia"/>
        </w:rPr>
        <w:br/>
      </w:r>
      <w:r>
        <w:rPr>
          <w:rFonts w:hint="eastAsia"/>
        </w:rPr>
        <w:t>　　图 4： 双馈产品图片</w:t>
      </w:r>
      <w:r>
        <w:rPr>
          <w:rFonts w:hint="eastAsia"/>
        </w:rPr>
        <w:br/>
      </w:r>
      <w:r>
        <w:rPr>
          <w:rFonts w:hint="eastAsia"/>
        </w:rPr>
        <w:t>　　图 5： 直驱产品图片</w:t>
      </w:r>
      <w:r>
        <w:rPr>
          <w:rFonts w:hint="eastAsia"/>
        </w:rPr>
        <w:br/>
      </w:r>
      <w:r>
        <w:rPr>
          <w:rFonts w:hint="eastAsia"/>
        </w:rPr>
        <w:t>　　图 6： 半直驱产品图片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全球不同应用海上风力发电机组市场份额2023 &amp; 2030</w:t>
      </w:r>
      <w:r>
        <w:rPr>
          <w:rFonts w:hint="eastAsia"/>
        </w:rPr>
        <w:br/>
      </w:r>
      <w:r>
        <w:rPr>
          <w:rFonts w:hint="eastAsia"/>
        </w:rPr>
        <w:t>　　图 9： 浅海</w:t>
      </w:r>
      <w:r>
        <w:rPr>
          <w:rFonts w:hint="eastAsia"/>
        </w:rPr>
        <w:br/>
      </w:r>
      <w:r>
        <w:rPr>
          <w:rFonts w:hint="eastAsia"/>
        </w:rPr>
        <w:t>　　图 10： 深海</w:t>
      </w:r>
      <w:r>
        <w:rPr>
          <w:rFonts w:hint="eastAsia"/>
        </w:rPr>
        <w:br/>
      </w:r>
      <w:r>
        <w:rPr>
          <w:rFonts w:hint="eastAsia"/>
        </w:rPr>
        <w:t>　　图 11： 2023年全球前五大生产商海上风力发电机组市场份额</w:t>
      </w:r>
      <w:r>
        <w:rPr>
          <w:rFonts w:hint="eastAsia"/>
        </w:rPr>
        <w:br/>
      </w:r>
      <w:r>
        <w:rPr>
          <w:rFonts w:hint="eastAsia"/>
        </w:rPr>
        <w:t>　　图 12： 2023年全球海上风力发电机组第一梯队、第二梯队和第三梯队厂商及市场份额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全球海上风力发电机组产能、产量、产能利用率及发展趋势（2019-2030）&amp;（台）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全球海上风力发电机组产量、需求量及发展趋势（2019-2030）&amp;（台）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全球主要地区海上风力发电机组产量市场份额（2019-2030）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中国海上风力发电机组产能、产量、产能利用率及发展趋势（2019-2030）&amp;（台）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中国海上风力发电机组产量、市场需求量及发展趋势（2019-2030）&amp;（台）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全球海上风力发电机组市场销售额及增长率：（2019-2030）&amp;（万元）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全球市场海上风力发电机组市场规模：2019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全球市场海上风力发电机组销量及增长率（2019-2030）&amp;（台）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全球市场海上风力发电机组价格趋势（2019-2030）&amp;（元/台）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全球主要地区海上风力发电机组销售收入（2019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全球主要地区海上风力发电机组销售收入市场份额（2019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北美市场海上风力发电机组销量及增长率（2019-2030）&amp;（台）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北美市场海上风力发电机组收入及增长率（2019-2030）&amp;（万元）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欧洲市场海上风力发电机组销量及增长率（2019-2030）&amp;（台）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欧洲市场海上风力发电机组收入及增长率（2019-2030）&amp;（万元）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中国市场海上风力发电机组销量及增长率（2019-2030）&amp;（台）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中国市场海上风力发电机组收入及增长率（2019-2030）&amp;（万元）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日本市场海上风力发电机组销量及增长率（2019-2030）&amp;（台）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日本市场海上风力发电机组收入及增长率（2019-2030）&amp;（万元）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东南亚市场海上风力发电机组销量及增长率（2019-2030）&amp;（台）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东南亚市场海上风力发电机组收入及增长率（2019-2030）&amp;（万元）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印度市场海上风力发电机组销量及增长率（2019-2030）&amp;（台）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印度市场海上风力发电机组收入及增长率（2019-2030）&amp;（万元）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全球不同产品技术海上风力发电机组价格走势（2019-2030）&amp;（元/台）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全球不同应用海上风力发电机组价格走势（2019-2030）&amp;（元/台）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38： 海上风力发电机组中国企业SWOT分析</w:t>
      </w:r>
      <w:r>
        <w:rPr>
          <w:rFonts w:hint="eastAsia"/>
        </w:rPr>
        <w:br/>
      </w:r>
      <w:r>
        <w:rPr>
          <w:rFonts w:hint="eastAsia"/>
        </w:rPr>
        <w:t>　　图 39： 海上风力发电机组产业链</w:t>
      </w:r>
      <w:r>
        <w:rPr>
          <w:rFonts w:hint="eastAsia"/>
        </w:rPr>
        <w:br/>
      </w:r>
      <w:r>
        <w:rPr>
          <w:rFonts w:hint="eastAsia"/>
        </w:rPr>
        <w:t>　　图 40： 海上风力发电机组行业采购模式分析</w:t>
      </w:r>
      <w:r>
        <w:rPr>
          <w:rFonts w:hint="eastAsia"/>
        </w:rPr>
        <w:br/>
      </w:r>
      <w:r>
        <w:rPr>
          <w:rFonts w:hint="eastAsia"/>
        </w:rPr>
        <w:t>　　图 41： 海上风力发电机组行业生产模式</w:t>
      </w:r>
      <w:r>
        <w:rPr>
          <w:rFonts w:hint="eastAsia"/>
        </w:rPr>
        <w:br/>
      </w:r>
      <w:r>
        <w:rPr>
          <w:rFonts w:hint="eastAsia"/>
        </w:rPr>
        <w:t>　　图 42： 海上风力发电机组行业销售模式分析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efcd2b1304754" w:history="1">
        <w:r>
          <w:rPr>
            <w:rStyle w:val="Hyperlink"/>
          </w:rPr>
          <w:t>2025-2030年全球与中国海上风力发电机组行业发展分析及市场前景预测报告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efcd2b1304754" w:history="1">
        <w:r>
          <w:rPr>
            <w:rStyle w:val="Hyperlink"/>
          </w:rPr>
          <w:t>https://www.20087.com/3/10/HaiShangFengLiFaDianJiZuFaZhanQianJingFenXi.html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6c2d9acb2476d" w:history="1">
      <w:r>
        <w:rPr>
          <w:rStyle w:val="Hyperlink"/>
        </w:rPr>
        <w:t>2025-2030年全球与中国海上风力发电机组行业发展分析及市场前景预测报告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aiShangFengLiFaDianJiZuFaZhanQianJingFenXi.html" TargetMode="External" Id="Rba5efcd2b130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aiShangFengLiFaDianJiZuFaZhanQianJingFenXi.html" TargetMode="External" Id="R8d46c2d9acb2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2024-11-10T06:08:33Z</dcterms:created>
  <dcterms:modified xsi:type="dcterms:W3CDTF">2024-11-10T07:08:33Z</dcterms:modified>
  <dc:subject>2025-2030年全球与中国海上风力发电机组行业发展分析及市场前景预测报告</dc:subject>
  <dc:title>2025-2030年全球与中国海上风力发电机组行业发展分析及市场前景预测报告</dc:title>
  <cp:keywords>2025-2030年全球与中国海上风力发电机组行业发展分析及市场前景预测报告</cp:keywords>
  <dc:description>2025-2030年全球与中国海上风力发电机组行业发展分析及市场前景预测报告</dc:description>
</cp:coreProperties>
</file>