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2f6a466f8949d2" w:history="1">
              <w:r>
                <w:rPr>
                  <w:rStyle w:val="Hyperlink"/>
                </w:rPr>
                <w:t>中国液体喷射泵行业发展调研与前景趋势报告（2026-2032年）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2f6a466f8949d2" w:history="1">
              <w:r>
                <w:rPr>
                  <w:rStyle w:val="Hyperlink"/>
                </w:rPr>
                <w:t>中国液体喷射泵行业发展调研与前景趋势报告（2026-2032年）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2f6a466f8949d2" w:history="1">
                <w:r>
                  <w:rPr>
                    <w:rStyle w:val="Hyperlink"/>
                  </w:rPr>
                  <w:t>https://www.20087.com/3/00/YeTiPenSheBengDeXianZhuangYuFaZhanQianJing.html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喷射泵是利用高压工作流体产生负压并实现引射、混合、输送或真空生成的流体设备，常见类型包括水喷射泵、蒸汽喷射泵、气动喷射泵和衬氟耐腐蚀喷射泵。液体喷射泵结构简单、无转动部件、维护便利，广泛应用于化工真空、制药结晶、食品灌装、废气吸收、废水处理、油气田举升和实验室抽吸场景。当前行业关注引射比、真空度、耐腐蚀材料、防爆等级和能效表现，衬氟、不锈钢和特种合金材料在强腐蚀工况中应用增多。客户采购重视工况匹配、材质选择、认证资质和成套系统设计能力。行业整体呈现非标定制特征，工程服务能力和现场调试经验对交付质量影响较大。</w:t>
      </w:r>
      <w:r>
        <w:rPr>
          <w:rFonts w:hint="eastAsia"/>
        </w:rPr>
        <w:br/>
      </w:r>
      <w:r>
        <w:rPr>
          <w:rFonts w:hint="eastAsia"/>
        </w:rPr>
        <w:t>　　未来，液体喷射泵将向高效节能、耐腐蚀和智能化控制方向发展。市场调研网指出，设计端会优化喷嘴、喉管和扩散器结构，提升引射效率和真空稳定性。材料端会继续推进PTFE、PFA、双相钢和特种涂层应用，适配强酸、强碱和高纯介质工况。控制端将引入压力、流量和液位监测，实现自动调节、故障预警和远程运维。应用端会扩展至新能源材料、半导体湿法工艺、碳捕集吸收系统和精细化工真空回收。行业竞争重点将从通用设备制造转向“工况适配+材料耐久+系统集成+能效优化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2f6a466f8949d2" w:history="1">
        <w:r>
          <w:rPr>
            <w:rStyle w:val="Hyperlink"/>
          </w:rPr>
          <w:t>中国液体喷射泵行业发展调研与前景趋势报告（2026-2032年）</w:t>
        </w:r>
      </w:hyperlink>
      <w:r>
        <w:rPr>
          <w:rFonts w:hint="eastAsia"/>
        </w:rPr>
        <w:t>》，2025年液体喷射泵行业市场规模达 亿元，预计2032年市场规模将达 亿元，期间年均复合增长率（CAGR）达 %。报告基于国家统计局及相关协会的详实数据，结合长期监测的一手资料，全面分析了液体喷射泵行业的市场规模、需求变化、产业链动态及区域发展格局。报告重点解读了液体喷射泵行业竞争态势与重点企业的市场表现，并通过科学研判行业趋势与前景，揭示了液体喷射泵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液体喷射泵市场概述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按照不同产品类型，液体喷射泵主要可以分为如下几个类别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中国不同产品类型液体喷射泵增长趋势2021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聚氯乙烯</w:t>
      </w:r>
      <w:r>
        <w:rPr>
          <w:rFonts w:hint="eastAsia"/>
        </w:rPr>
        <w:br/>
      </w:r>
      <w:r>
        <w:rPr>
          <w:rFonts w:hint="eastAsia"/>
        </w:rPr>
        <w:t>　　　　1.2.3 金属</w:t>
      </w:r>
      <w:r>
        <w:rPr>
          <w:rFonts w:hint="eastAsia"/>
        </w:rPr>
        <w:br/>
      </w:r>
      <w:r>
        <w:rPr>
          <w:rFonts w:hint="eastAsia"/>
        </w:rPr>
        <w:t>　　1.3 从不同应用，液体喷射泵主要包括如下几个方面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中国不同应用液体喷射泵增长趋势2021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石油化工</w:t>
      </w:r>
      <w:r>
        <w:rPr>
          <w:rFonts w:hint="eastAsia"/>
        </w:rPr>
        <w:br/>
      </w:r>
      <w:r>
        <w:rPr>
          <w:rFonts w:hint="eastAsia"/>
        </w:rPr>
        <w:t>　　　　1.3.3 电力</w:t>
      </w:r>
      <w:r>
        <w:rPr>
          <w:rFonts w:hint="eastAsia"/>
        </w:rPr>
        <w:br/>
      </w:r>
      <w:r>
        <w:rPr>
          <w:rFonts w:hint="eastAsia"/>
        </w:rPr>
        <w:t>　　　　1.3.4 废水处理</w:t>
      </w:r>
      <w:r>
        <w:rPr>
          <w:rFonts w:hint="eastAsia"/>
        </w:rPr>
        <w:br/>
      </w:r>
      <w:r>
        <w:rPr>
          <w:rFonts w:hint="eastAsia"/>
        </w:rPr>
        <w:t>　　　　1.3.5 食品加工</w:t>
      </w:r>
      <w:r>
        <w:rPr>
          <w:rFonts w:hint="eastAsia"/>
        </w:rPr>
        <w:br/>
      </w:r>
      <w:r>
        <w:rPr>
          <w:rFonts w:hint="eastAsia"/>
        </w:rPr>
        <w:t>　　　　1.3.6 纸浆和造纸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中国液体喷射泵发展现状及未来趋势（2021-2032）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中国市场液体喷射泵收入及增长率（2021-2032）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中国市场液体喷射泵销量及增长率（2021-2032）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中国市场主要液体喷射泵厂商分析</w:t>
      </w:r>
      <w:r>
        <w:rPr>
          <w:rFonts w:hint="eastAsia"/>
        </w:rPr>
        <w:br/>
      </w:r>
      <w:r>
        <w:rPr>
          <w:rFonts w:hint="eastAsia"/>
        </w:rPr>
        <w:t>　　2.1 中国市场主要厂商液体喷射泵销量及市场占有率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中国市场主要厂商液体喷射泵销量（2021-2026）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中国市场主要厂商液体喷射泵销量市场份额（2021-2026）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中国市场主要厂商液体喷射泵收入及市场占有率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中国市场主要厂商液体喷射泵收入（2021-2026）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中国市场主要厂商液体喷射泵收入市场份额（2021-2026）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2025年中国市场主要厂商液体喷射泵收入排名</w:t>
      </w:r>
      <w:r>
        <w:rPr>
          <w:rFonts w:hint="eastAsia"/>
        </w:rPr>
        <w:br/>
      </w:r>
      <w:r>
        <w:rPr>
          <w:rFonts w:hint="eastAsia"/>
        </w:rPr>
        <w:t>　　2.3 中国市场主要厂商液体喷射泵价格（2021-2026）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中国市场主要厂商液体喷射泵总部及产地分布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中国市场主要厂商成立时间及液体喷射泵商业化日期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中国市场主要厂商液体喷射泵产品类型及应用</w:t>
      </w:r>
      <w:r>
        <w:rPr>
          <w:rFonts w:hint="eastAsia"/>
        </w:rPr>
        <w:br/>
      </w:r>
      <w:r>
        <w:rPr>
          <w:rFonts w:hint="eastAsia"/>
        </w:rPr>
        <w:t>　　2.7 液体喷射泵行业集中度、竞争程度分析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液体喷射泵行业集中度分析：2025年中国Top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中国市场液体喷射泵第一梯队、第二梯队和第三梯队厂商（品牌）及2025年市场份额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重点企业（17）在中国市场液体喷射泵销量、收入、价格及毛利率（2021-2026）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不同产品类型液体喷射泵分析</w:t>
      </w:r>
      <w:r>
        <w:rPr>
          <w:rFonts w:hint="eastAsia"/>
        </w:rPr>
        <w:br/>
      </w:r>
      <w:r>
        <w:rPr>
          <w:rFonts w:hint="eastAsia"/>
        </w:rPr>
        <w:t>　　4.1 中国市场不同产品类型液体喷射泵销量（2021-2032）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中国市场不同产品类型液体喷射泵销量及市场份额（2021-2026）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中国市场不同产品类型液体喷射泵销量预测（2027-2032）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中国市场不同产品类型液体喷射泵规模（2021-2032）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中国市场不同产品类型液体喷射泵规模及市场份额（2021-2026）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中国市场不同产品类型液体喷射泵规模预测（2027-2032）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中国市场不同产品类型液体喷射泵价格走势（2021-2032）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不同应用液体喷射泵分析</w:t>
      </w:r>
      <w:r>
        <w:rPr>
          <w:rFonts w:hint="eastAsia"/>
        </w:rPr>
        <w:br/>
      </w:r>
      <w:r>
        <w:rPr>
          <w:rFonts w:hint="eastAsia"/>
        </w:rPr>
        <w:t>　　5.1 中国市场不同应用液体喷射泵销量（2021-2032）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中国市场不同应用液体喷射泵销量及市场份额（2021-2026）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中国市场不同应用液体喷射泵销量预测（2027-2032）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中国市场不同应用液体喷射泵规模（2021-2032）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中国市场不同应用液体喷射泵规模及市场份额（2021-2026）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中国市场不同应用液体喷射泵规模预测（2027-2032）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中国市场不同应用液体喷射泵价格走势（2021-2032）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液体喷射泵行业发展分析---发展趋势</w:t>
      </w:r>
      <w:r>
        <w:rPr>
          <w:rFonts w:hint="eastAsia"/>
        </w:rPr>
        <w:br/>
      </w:r>
      <w:r>
        <w:rPr>
          <w:rFonts w:hint="eastAsia"/>
        </w:rPr>
        <w:t>　　6.2 液体喷射泵行业发展分析---厂商壁垒</w:t>
      </w:r>
      <w:r>
        <w:rPr>
          <w:rFonts w:hint="eastAsia"/>
        </w:rPr>
        <w:br/>
      </w:r>
      <w:r>
        <w:rPr>
          <w:rFonts w:hint="eastAsia"/>
        </w:rPr>
        <w:t>　　6.3 液体喷射泵行业发展分析---驱动因素</w:t>
      </w:r>
      <w:r>
        <w:rPr>
          <w:rFonts w:hint="eastAsia"/>
        </w:rPr>
        <w:br/>
      </w:r>
      <w:r>
        <w:rPr>
          <w:rFonts w:hint="eastAsia"/>
        </w:rPr>
        <w:t>　　6.4 液体喷射泵行业发展分析---制约因素</w:t>
      </w:r>
      <w:r>
        <w:rPr>
          <w:rFonts w:hint="eastAsia"/>
        </w:rPr>
        <w:br/>
      </w:r>
      <w:r>
        <w:rPr>
          <w:rFonts w:hint="eastAsia"/>
        </w:rPr>
        <w:t>　　6.5 液体喷射泵中国企业SWOT分析</w:t>
      </w:r>
      <w:r>
        <w:rPr>
          <w:rFonts w:hint="eastAsia"/>
        </w:rPr>
        <w:br/>
      </w:r>
      <w:r>
        <w:rPr>
          <w:rFonts w:hint="eastAsia"/>
        </w:rPr>
        <w:t>　　6.6 液体喷射泵行业发展分析---行业政策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液体喷射泵行业产业链简介</w:t>
      </w:r>
      <w:r>
        <w:rPr>
          <w:rFonts w:hint="eastAsia"/>
        </w:rPr>
        <w:br/>
      </w:r>
      <w:r>
        <w:rPr>
          <w:rFonts w:hint="eastAsia"/>
        </w:rPr>
        <w:t>　　7.2 液体喷射泵产业链分析-上游</w:t>
      </w:r>
      <w:r>
        <w:rPr>
          <w:rFonts w:hint="eastAsia"/>
        </w:rPr>
        <w:br/>
      </w:r>
      <w:r>
        <w:rPr>
          <w:rFonts w:hint="eastAsia"/>
        </w:rPr>
        <w:t>　　7.3 液体喷射泵产业链分析-中游</w:t>
      </w:r>
      <w:r>
        <w:rPr>
          <w:rFonts w:hint="eastAsia"/>
        </w:rPr>
        <w:br/>
      </w:r>
      <w:r>
        <w:rPr>
          <w:rFonts w:hint="eastAsia"/>
        </w:rPr>
        <w:t>　　7.4 液体喷射泵产业链分析-下游</w:t>
      </w:r>
      <w:r>
        <w:rPr>
          <w:rFonts w:hint="eastAsia"/>
        </w:rPr>
        <w:br/>
      </w:r>
      <w:r>
        <w:rPr>
          <w:rFonts w:hint="eastAsia"/>
        </w:rPr>
        <w:t>　　7.5 液体喷射泵行业采购模式</w:t>
      </w:r>
      <w:r>
        <w:rPr>
          <w:rFonts w:hint="eastAsia"/>
        </w:rPr>
        <w:br/>
      </w:r>
      <w:r>
        <w:rPr>
          <w:rFonts w:hint="eastAsia"/>
        </w:rPr>
        <w:t>　　7.6 液体喷射泵行业生产模式</w:t>
      </w:r>
      <w:r>
        <w:rPr>
          <w:rFonts w:hint="eastAsia"/>
        </w:rPr>
        <w:br/>
      </w:r>
      <w:r>
        <w:rPr>
          <w:rFonts w:hint="eastAsia"/>
        </w:rPr>
        <w:t>　　7.7 液体喷射泵行业销售模式及销售渠道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中国本土液体喷射泵产能、产量分析</w:t>
      </w:r>
      <w:r>
        <w:rPr>
          <w:rFonts w:hint="eastAsia"/>
        </w:rPr>
        <w:br/>
      </w:r>
      <w:r>
        <w:rPr>
          <w:rFonts w:hint="eastAsia"/>
        </w:rPr>
        <w:t>　　8.1 中国液体喷射泵供需现状及预测（2021-2032）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中国液体喷射泵产能、产量、产能利用率及发展趋势（2021-2032）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中国液体喷射泵产量、市场需求量及发展趋势（2021-2032）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中国液体喷射泵进出口分析</w:t>
      </w:r>
      <w:r>
        <w:rPr>
          <w:rFonts w:hint="eastAsia"/>
        </w:rPr>
        <w:br/>
      </w:r>
      <w:r>
        <w:rPr>
          <w:rFonts w:hint="eastAsia"/>
        </w:rPr>
        <w:t>　　　　8.2.1 中国市场液体喷射泵主要进口来源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中国市场液体喷射泵主要出口目的地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不同产品类型液体喷射泵市场规模2021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不同应用液体喷射泵市场规模2021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中国市场主要厂商液体喷射泵销量（2021-2026）&amp;（千台）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中国市场主要厂商液体喷射泵销量市场份额（2021-2026）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中国市场主要厂商液体喷射泵收入（2021-2026）&amp;（万元）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中国市场主要厂商液体喷射泵收入份额（2021-2026）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2025年中国主要生产商液体喷射泵收入排名（万元）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中国市场主要厂商液体喷射泵价格（2021-2026）&amp;（元/台）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中国市场主要厂商液体喷射泵总部及产地分布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中国市场主要厂商成立时间及液体喷射泵商业化日期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中国市场主要厂商液体喷射泵产品类型及应用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2025年中国市场液体喷射泵主要厂商市场地位（第一梯队、第二梯队和第三梯队）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液体喷射泵市场投资、并购等现状分析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液体喷射泵生产基地、总部、竞争对手及市场地位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液体喷射泵产品规格、参数及市场应用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液体喷射泵销量（千台）、收入（万元）、价格（元/台）及毛利率（2021-2026）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中国市场不同产品类型液体喷射泵销量（2021-2026）&amp;（千台）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中国市场不同产品类型液体喷射泵销量市场份额（2021-2026）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中国市场不同产品类型液体喷射泵销量预测（2027-2032）&amp;（千台）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中国市场不同产品类型液体喷射泵销量市场份额预测（2027-2032）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中国市场不同产品类型液体喷射泵规模（2021-2026）&amp;（万元）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中国市场不同产品类型液体喷射泵规模市场份额（2021-2026）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中国市场不同产品类型液体喷射泵规模预测（2027-2032）&amp;（万元）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中国市场不同产品类型液体喷射泵规模市场份额预测（2027-2032）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中国市场不同应用液体喷射泵销量（2021-2026）&amp;（千台）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108： 中国市场不同应用液体喷射泵销量市场份额（2021-2026）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中国市场不同应用液体喷射泵销量预测（2027-2032）&amp;（千台）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中国市场不同应用液体喷射泵销量市场份额预测（2027-2032）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中国市场不同应用液体喷射泵规模（2021-2026）&amp;（万元）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中国市场不同应用液体喷射泵规模市场份额（2021-2026）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中国市场不同应用液体喷射泵规模预测（2027-2032）&amp;（万元）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中国市场不同应用液体喷射泵规模市场份额预测（2027-2032）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液体喷射泵行业发展分析---发展趋势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液体喷射泵行业发展分析---厂商壁垒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液体喷射泵行业发展分析---驱动因素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液体喷射泵行业发展分析---制约因素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液体喷射泵行业相关重点政策一览</w:t>
      </w:r>
      <w:r>
        <w:rPr>
          <w:rFonts w:hint="eastAsia"/>
        </w:rPr>
        <w:br/>
      </w:r>
      <w:r>
        <w:rPr>
          <w:rFonts w:hint="eastAsia"/>
        </w:rPr>
        <w:t>　　表 120： 液体喷射泵行业供应链分析</w:t>
      </w:r>
      <w:r>
        <w:rPr>
          <w:rFonts w:hint="eastAsia"/>
        </w:rPr>
        <w:br/>
      </w:r>
      <w:r>
        <w:rPr>
          <w:rFonts w:hint="eastAsia"/>
        </w:rPr>
        <w:t>　　表 121： 液体喷射泵上游原料供应商</w:t>
      </w:r>
      <w:r>
        <w:rPr>
          <w:rFonts w:hint="eastAsia"/>
        </w:rPr>
        <w:br/>
      </w:r>
      <w:r>
        <w:rPr>
          <w:rFonts w:hint="eastAsia"/>
        </w:rPr>
        <w:t>　　表 122： 液体喷射泵行业主要下游客户</w:t>
      </w:r>
      <w:r>
        <w:rPr>
          <w:rFonts w:hint="eastAsia"/>
        </w:rPr>
        <w:br/>
      </w:r>
      <w:r>
        <w:rPr>
          <w:rFonts w:hint="eastAsia"/>
        </w:rPr>
        <w:t>　　表 123： 液体喷射泵典型经销商</w:t>
      </w:r>
      <w:r>
        <w:rPr>
          <w:rFonts w:hint="eastAsia"/>
        </w:rPr>
        <w:br/>
      </w:r>
      <w:r>
        <w:rPr>
          <w:rFonts w:hint="eastAsia"/>
        </w:rPr>
        <w:t>　　表 124： 中国液体喷射泵产量、销量、进口量及出口量（2021-2026）&amp;（千台）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中国液体喷射泵产量、销量、进口量及出口量预测（2027-2032）&amp;（千台）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中国市场液体喷射泵主要进口来源</w:t>
      </w:r>
      <w:r>
        <w:rPr>
          <w:rFonts w:hint="eastAsia"/>
        </w:rPr>
        <w:br/>
      </w:r>
      <w:r>
        <w:rPr>
          <w:rFonts w:hint="eastAsia"/>
        </w:rPr>
        <w:t>　　表 127： 中国市场液体喷射泵主要出口目的地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液体喷射泵产品图片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中国不同产品类型液体喷射泵市场规模市场份额2025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聚氯乙烯产品图片</w:t>
      </w:r>
      <w:r>
        <w:rPr>
          <w:rFonts w:hint="eastAsia"/>
        </w:rPr>
        <w:br/>
      </w:r>
      <w:r>
        <w:rPr>
          <w:rFonts w:hint="eastAsia"/>
        </w:rPr>
        <w:t>　　图 4： 金属产品图片</w:t>
      </w:r>
      <w:r>
        <w:rPr>
          <w:rFonts w:hint="eastAsia"/>
        </w:rPr>
        <w:br/>
      </w:r>
      <w:r>
        <w:rPr>
          <w:rFonts w:hint="eastAsia"/>
        </w:rPr>
        <w:t>　　图 5： 中国不同应用液体喷射泵市场份额2025 &amp; 2032</w:t>
      </w:r>
      <w:r>
        <w:rPr>
          <w:rFonts w:hint="eastAsia"/>
        </w:rPr>
        <w:br/>
      </w:r>
      <w:r>
        <w:rPr>
          <w:rFonts w:hint="eastAsia"/>
        </w:rPr>
        <w:t>　　图 6： 石油化工</w:t>
      </w:r>
      <w:r>
        <w:rPr>
          <w:rFonts w:hint="eastAsia"/>
        </w:rPr>
        <w:br/>
      </w:r>
      <w:r>
        <w:rPr>
          <w:rFonts w:hint="eastAsia"/>
        </w:rPr>
        <w:t>　　图 7： 电力</w:t>
      </w:r>
      <w:r>
        <w:rPr>
          <w:rFonts w:hint="eastAsia"/>
        </w:rPr>
        <w:br/>
      </w:r>
      <w:r>
        <w:rPr>
          <w:rFonts w:hint="eastAsia"/>
        </w:rPr>
        <w:t>　　图 8： 废水处理</w:t>
      </w:r>
      <w:r>
        <w:rPr>
          <w:rFonts w:hint="eastAsia"/>
        </w:rPr>
        <w:br/>
      </w:r>
      <w:r>
        <w:rPr>
          <w:rFonts w:hint="eastAsia"/>
        </w:rPr>
        <w:t>　　图 9： 食品加工</w:t>
      </w:r>
      <w:r>
        <w:rPr>
          <w:rFonts w:hint="eastAsia"/>
        </w:rPr>
        <w:br/>
      </w:r>
      <w:r>
        <w:rPr>
          <w:rFonts w:hint="eastAsia"/>
        </w:rPr>
        <w:t>　　图 10： 纸浆和造纸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中国市场液体喷射泵市场规模，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中国市场液体喷射泵收入及增长率（2021-2032）&amp;（万元）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中国市场液体喷射泵销量及增长率（2021-2032）&amp;（千台）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2025年中国市场主要厂商液体喷射泵销量市场份额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2025年中国市场主要厂商液体喷射泵收入市场份额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2025年中国市场前五大厂商液体喷射泵市场份额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2025年中国市场液体喷射泵第一梯队、第二梯队和第三梯队厂商（品牌）及市场份额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中国市场不同产品类型液体喷射泵价格走势（2021-2032）&amp;（元/台）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中国市场不同应用液体喷射泵价格走势（2021-2032）&amp;（元/台）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液体喷射泵中国企业SWOT分析</w:t>
      </w:r>
      <w:r>
        <w:rPr>
          <w:rFonts w:hint="eastAsia"/>
        </w:rPr>
        <w:br/>
      </w:r>
      <w:r>
        <w:rPr>
          <w:rFonts w:hint="eastAsia"/>
        </w:rPr>
        <w:t>　　图 22： 液体喷射泵产业链</w:t>
      </w:r>
      <w:r>
        <w:rPr>
          <w:rFonts w:hint="eastAsia"/>
        </w:rPr>
        <w:br/>
      </w:r>
      <w:r>
        <w:rPr>
          <w:rFonts w:hint="eastAsia"/>
        </w:rPr>
        <w:t>　　图 23： 液体喷射泵行业采购模式分析</w:t>
      </w:r>
      <w:r>
        <w:rPr>
          <w:rFonts w:hint="eastAsia"/>
        </w:rPr>
        <w:br/>
      </w:r>
      <w:r>
        <w:rPr>
          <w:rFonts w:hint="eastAsia"/>
        </w:rPr>
        <w:t>　　图 24： 液体喷射泵行业生产模式分析</w:t>
      </w:r>
      <w:r>
        <w:rPr>
          <w:rFonts w:hint="eastAsia"/>
        </w:rPr>
        <w:br/>
      </w:r>
      <w:r>
        <w:rPr>
          <w:rFonts w:hint="eastAsia"/>
        </w:rPr>
        <w:t>　　图 25： 液体喷射泵行业销售模式分析</w:t>
      </w:r>
      <w:r>
        <w:rPr>
          <w:rFonts w:hint="eastAsia"/>
        </w:rPr>
        <w:br/>
      </w:r>
      <w:r>
        <w:rPr>
          <w:rFonts w:hint="eastAsia"/>
        </w:rPr>
        <w:t>　　图 26： 中国液体喷射泵产能、产量、产能利用率及发展趋势（2021-2032）&amp;（千台）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中国液体喷射泵产量、市场需求量及发展趋势（2021-2032）&amp;（千台）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2f6a466f8949d2" w:history="1">
        <w:r>
          <w:rPr>
            <w:rStyle w:val="Hyperlink"/>
          </w:rPr>
          <w:t>中国液体喷射泵行业发展调研与前景趋势报告（2026-2032年）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2f6a466f8949d2" w:history="1">
        <w:r>
          <w:rPr>
            <w:rStyle w:val="Hyperlink"/>
          </w:rPr>
          <w:t>https://www.20087.com/3/00/YeTiPenSheBengDeXianZhuangYuFaZhanQianJing.html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热点：喷射式液体泵计算公式表、喷射泵的工作原理视频、喷射式泵、喷射泵的害处、喷射泵的安装图示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45810eca874266" w:history="1">
      <w:r>
        <w:rPr>
          <w:rStyle w:val="Hyperlink"/>
        </w:rPr>
        <w:t>中国液体喷射泵行业发展调研与前景趋势报告（2026-2032年）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YeTiPenSheBengDeXianZhuangYuFaZhanQianJing.html" TargetMode="External" Id="Reb2f6a466f8949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YeTiPenSheBengDeXianZhuangYuFaZhanQianJing.html" TargetMode="External" Id="Re245810eca8742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2026-09-20T01:24:59Z</dcterms:created>
  <dcterms:modified xsi:type="dcterms:W3CDTF">2026-09-20T02:24:59Z</dcterms:modified>
  <dc:subject>中国液体喷射泵行业发展调研与前景趋势报告（2026-2032年）</dc:subject>
  <dc:title>中国液体喷射泵行业发展调研与前景趋势报告（2026-2032年）</dc:title>
  <cp:keywords>中国液体喷射泵行业发展调研与前景趋势报告（2026-2032年）</cp:keywords>
  <dc:description>中国液体喷射泵行业发展调研与前景趋势报告（2026-2032年）</dc:description>
</cp:coreProperties>
</file>