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ea1586ba34027" w:history="1">
              <w:r>
                <w:rPr>
                  <w:rStyle w:val="Hyperlink"/>
                </w:rPr>
                <w:t>全球与中国混合搅拌设备市场调研及发展前景分析报告（2026-2032年）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ea1586ba34027" w:history="1">
              <w:r>
                <w:rPr>
                  <w:rStyle w:val="Hyperlink"/>
                </w:rPr>
                <w:t>全球与中国混合搅拌设备市场调研及发展前景分析报告（2026-2032年）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ea1586ba34027" w:history="1">
                <w:r>
                  <w:rPr>
                    <w:rStyle w:val="Hyperlink"/>
                  </w:rPr>
                  <w:t>https://www.20087.com/3/50/HunHeJiaoBanSheBeiFaZhanQianJing.html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搅拌设备是化工、制药、食品及新材料行业中用于实现物料均匀分散、溶解、乳化或反应的关键过程装备，类型涵盖桨式、螺带式、行星式、高剪切均质机及静态混合器等。混合搅拌设备设计强调多相流适配性（固-液、液-液、气-液）、无死角清洁（CIP/SIP兼容）及过程参数精确控制（转速、温度、真空度）。在锂电池浆料制备、生物制药缓冲液配制、高粘度环氧树脂混合等高要求场景中，设备需满足GMP、ATEX防爆或超高洁净等级。控制系统普遍集成PLC与HMI界面，支持批次记录与电子签名，符合21 CFR Part 11等法规。</w:t>
      </w:r>
      <w:r>
        <w:rPr>
          <w:rFonts w:hint="eastAsia"/>
        </w:rPr>
        <w:br/>
      </w:r>
      <w:r>
        <w:rPr>
          <w:rFonts w:hint="eastAsia"/>
        </w:rPr>
        <w:t>　　未来，混合搅拌设备将向连续化、智能化与多功能集成方向发展。市场调研网指出，为匹配连续制造趋势，管式反应器与在线静态混合器组合方案将替代部分间歇釜，提升能效与一致性。AI算法将根据物料流变特性自动优化搅拌曲线，减少能耗与剪切损伤。在新材料领域，设备需适应纳米填料、气凝胶等难分散体系，推动超声辅助、真空脱泡与多级剪切技术融合。绿色制造要求促使设备采用节能电机、余热回收及低噪音设计。长远看，具备多物理场仿真能力、模块化快换接口及与MES系统深度集成的混合解决方案，将在高端过程工业数字化转型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5ea1586ba34027" w:history="1">
        <w:r>
          <w:rPr>
            <w:rStyle w:val="Hyperlink"/>
          </w:rPr>
          <w:t>全球与中国混合搅拌设备市场调研及发展前景分析报告（2026-2032年）</w:t>
        </w:r>
      </w:hyperlink>
      <w:r>
        <w:rPr>
          <w:rFonts w:hint="eastAsia"/>
        </w:rPr>
        <w:t>》，2025年混合搅拌设备行业市场规模达 亿元，预计2032年市场规模将达 亿元，期间年均复合增长率（CAGR）达 %。报告系统分析了全球及我国混合搅拌设备行业的市场规模、竞争格局及技术发展现状，梳理了产业链结构和重点企业表现。报告基于混合搅拌设备行业发展轨迹，结合政策环境与混合搅拌设备市场需求变化，研判了混合搅拌设备行业未来发展趋势与技术演进方向，客观评估了混合搅拌设备市场机遇与潜在风险。报告为投资者和从业者提供了专业的市场参考，有助于把握混合搅拌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按产品类型细分，全球混合搅拌设备市场规模2021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机械搅拌</w:t>
      </w:r>
      <w:r>
        <w:rPr>
          <w:rFonts w:hint="eastAsia"/>
        </w:rPr>
        <w:br/>
      </w:r>
      <w:r>
        <w:rPr>
          <w:rFonts w:hint="eastAsia"/>
        </w:rPr>
        <w:t>　　　　1.3.3 高剪切混合</w:t>
      </w:r>
      <w:r>
        <w:rPr>
          <w:rFonts w:hint="eastAsia"/>
        </w:rPr>
        <w:br/>
      </w:r>
      <w:r>
        <w:rPr>
          <w:rFonts w:hint="eastAsia"/>
        </w:rPr>
        <w:t>　　　　1.3.4 静态混合</w:t>
      </w:r>
      <w:r>
        <w:rPr>
          <w:rFonts w:hint="eastAsia"/>
        </w:rPr>
        <w:br/>
      </w:r>
      <w:r>
        <w:rPr>
          <w:rFonts w:hint="eastAsia"/>
        </w:rPr>
        <w:t>　　　　1.3.5 磁力搅拌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产品分类，按应用规模</w:t>
      </w:r>
      <w:r>
        <w:rPr>
          <w:rFonts w:hint="eastAsia"/>
        </w:rPr>
        <w:br/>
      </w:r>
      <w:r>
        <w:rPr>
          <w:rFonts w:hint="eastAsia"/>
        </w:rPr>
        <w:t>　　　　1.4.1 按应用规模细分，全球混合搅拌设备市场规模2021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实验室级混合搅拌设备</w:t>
      </w:r>
      <w:r>
        <w:rPr>
          <w:rFonts w:hint="eastAsia"/>
        </w:rPr>
        <w:br/>
      </w:r>
      <w:r>
        <w:rPr>
          <w:rFonts w:hint="eastAsia"/>
        </w:rPr>
        <w:t>　　　　1.4.3 中试级混合搅拌设备</w:t>
      </w:r>
      <w:r>
        <w:rPr>
          <w:rFonts w:hint="eastAsia"/>
        </w:rPr>
        <w:br/>
      </w:r>
      <w:r>
        <w:rPr>
          <w:rFonts w:hint="eastAsia"/>
        </w:rPr>
        <w:t>　　　　1.4.4 工业级混合搅拌设备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按应用细分，全球混合搅拌设备市场规模2021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化工材料行业</w:t>
      </w:r>
      <w:r>
        <w:rPr>
          <w:rFonts w:hint="eastAsia"/>
        </w:rPr>
        <w:br/>
      </w:r>
      <w:r>
        <w:rPr>
          <w:rFonts w:hint="eastAsia"/>
        </w:rPr>
        <w:t>　　　　1.5.3 制药行业</w:t>
      </w:r>
      <w:r>
        <w:rPr>
          <w:rFonts w:hint="eastAsia"/>
        </w:rPr>
        <w:br/>
      </w:r>
      <w:r>
        <w:rPr>
          <w:rFonts w:hint="eastAsia"/>
        </w:rPr>
        <w:t>　　　　1.5.4 生物技术行业</w:t>
      </w:r>
      <w:r>
        <w:rPr>
          <w:rFonts w:hint="eastAsia"/>
        </w:rPr>
        <w:br/>
      </w:r>
      <w:r>
        <w:rPr>
          <w:rFonts w:hint="eastAsia"/>
        </w:rPr>
        <w:t>　　　　1.5.5 食品饮料行业</w:t>
      </w:r>
      <w:r>
        <w:rPr>
          <w:rFonts w:hint="eastAsia"/>
        </w:rPr>
        <w:br/>
      </w:r>
      <w:r>
        <w:rPr>
          <w:rFonts w:hint="eastAsia"/>
        </w:rPr>
        <w:t>　　　　1.5.6 能源及电池行业</w:t>
      </w:r>
      <w:r>
        <w:rPr>
          <w:rFonts w:hint="eastAsia"/>
        </w:rPr>
        <w:br/>
      </w:r>
      <w:r>
        <w:rPr>
          <w:rFonts w:hint="eastAsia"/>
        </w:rPr>
        <w:t>　　　　1.5.7 环境行业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混合搅拌设备行业发展总体概况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混合搅拌设备行业发展主要特点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混合搅拌设备行业发展影响因素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混合搅拌设备有利因素</w:t>
      </w:r>
      <w:r>
        <w:rPr>
          <w:rFonts w:hint="eastAsia"/>
        </w:rPr>
        <w:br/>
      </w:r>
      <w:r>
        <w:rPr>
          <w:rFonts w:hint="eastAsia"/>
        </w:rPr>
        <w:t>　　　　1.6.3 .2 混合搅拌设备不利因素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全球市场，近三年混合搅拌设备主要企业占有率及排名（按销量）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混合搅拌设备主要企业在国际市场占有率（按销量，2023-2026）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2025年混合搅拌设备主要企业在国际市场排名（按销量）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全球市场主要企业混合搅拌设备销量（2023-2026）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全球市场，近三年混合搅拌设备主要企业占有率及排名（按收入）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混合搅拌设备主要企业在国际市场占有率（按收入，2023-2026）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2025年混合搅拌设备主要企业在国际市场排名（按收入）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全球市场主要企业混合搅拌设备销售收入（2023-2026）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全球市场主要企业混合搅拌设备销售价格（2023-2026）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中国市场，近三年混合搅拌设备主要企业占有率及排名（按销量）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混合搅拌设备主要企业在中国市场占有率（按销量，2023-2026）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2025年混合搅拌设备主要企业在中国市场排名（按销量）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中国市场主要企业混合搅拌设备销量（2023-2026）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中国市场，近三年混合搅拌设备主要企业占有率及排名（按收入）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混合搅拌设备主要企业在中国市场占有率（按收入，2023-2026）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2025年混合搅拌设备主要企业在中国市场排名（按收入）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中国市场主要企业混合搅拌设备销售收入（2023-2026）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全球主要厂商混合搅拌设备总部及产地分布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全球主要厂商成立时间及混合搅拌设备商业化日期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全球主要厂商混合搅拌设备产品类型及应用</w:t>
      </w:r>
      <w:r>
        <w:rPr>
          <w:rFonts w:hint="eastAsia"/>
        </w:rPr>
        <w:br/>
      </w:r>
      <w:r>
        <w:rPr>
          <w:rFonts w:hint="eastAsia"/>
        </w:rPr>
        <w:t>　　2.9 混合搅拌设备行业集中度、竞争程度分析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混合搅拌设备行业集中度分析：2025年全球Top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全球混合搅拌设备第一梯队、第二梯队和第三梯队生产商（品牌）及市场份额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全球混合搅拌设备总体规模分析</w:t>
      </w:r>
      <w:r>
        <w:rPr>
          <w:rFonts w:hint="eastAsia"/>
        </w:rPr>
        <w:br/>
      </w:r>
      <w:r>
        <w:rPr>
          <w:rFonts w:hint="eastAsia"/>
        </w:rPr>
        <w:t>　　3.1 全球混合搅拌设备供需现状及预测（2021-2032）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全球混合搅拌设备产能、产量、产能利用率及发展趋势（2021-2032）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全球混合搅拌设备产量、需求量及发展趋势（2021-2032）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全球主要地区混合搅拌设备产量及发展趋势（2021-2032）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全球主要地区混合搅拌设备产量（2021-2026）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全球主要地区混合搅拌设备产量（2027-2032）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全球主要地区混合搅拌设备产量市场份额（2021-2032）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中国混合搅拌设备供需现状及预测（2021-2032）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中国混合搅拌设备产能、产量、产能利用率及发展趋势（2021-2032）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中国混合搅拌设备产量、市场需求量及发展趋势（2021-2032）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中国市场混合搅拌设备进出口（2021-2032）</w:t>
      </w:r>
      <w:r>
        <w:rPr>
          <w:rFonts w:hint="eastAsia"/>
        </w:rPr>
        <w:br/>
      </w:r>
      <w:r>
        <w:rPr>
          <w:rFonts w:hint="eastAsia"/>
        </w:rPr>
        <w:t>　　3.4 全球混合搅拌设备销量及销售额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全球市场混合搅拌设备销售额（2021-2032）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全球市场混合搅拌设备销量（2021-2032）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全球市场混合搅拌设备价格趋势（2021-2032）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全球混合搅拌设备主要地区分析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全球主要地区混合搅拌设备市场规模分析：2021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全球主要地区混合搅拌设备销售收入及市场份额（2021-2026）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全球主要地区混合搅拌设备销售收入预测（2027-2032）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全球主要地区混合搅拌设备销量分析：2021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全球主要地区混合搅拌设备销量及市场份额（2021-2026）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全球主要地区混合搅拌设备销量及市场份额预测（2027-2032）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北美市场混合搅拌设备销量、收入及增长率（2021-2032）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欧洲市场混合搅拌设备销量、收入及增长率（2021-2032）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中国市场混合搅拌设备销量、收入及增长率（2021-2032）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日本市场混合搅拌设备销量、收入及增长率（2021-2032）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东南亚市场混合搅拌设备销量、收入及增长率（2021-2032）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印度市场混合搅拌设备销量、收入及增长率（2021-2032）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南美市场混合搅拌设备销量、收入及增长率（2021-2032）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中东市场混合搅拌设备销量、收入及增长率（2021-2032）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不同产品类型混合搅拌设备分析</w:t>
      </w:r>
      <w:r>
        <w:rPr>
          <w:rFonts w:hint="eastAsia"/>
        </w:rPr>
        <w:br/>
      </w:r>
      <w:r>
        <w:rPr>
          <w:rFonts w:hint="eastAsia"/>
        </w:rPr>
        <w:t>　　6.1 全球不同产品类型混合搅拌设备销量（2021-2032）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全球不同产品类型混合搅拌设备销量及市场份额（2021-2026）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全球不同产品类型混合搅拌设备销量预测（2027-2032）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全球不同产品类型混合搅拌设备收入（2021-2032）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全球不同产品类型混合搅拌设备收入及市场份额（2021-2026）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全球不同产品类型混合搅拌设备收入预测（2027-2032）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全球不同产品类型混合搅拌设备价格走势（2021-2032）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中国不同产品类型混合搅拌设备销量（2021-2032）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中国不同产品类型混合搅拌设备销量及市场份额（2021-2026）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中国不同产品类型混合搅拌设备销量预测（2027-2032）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中国不同产品类型混合搅拌设备收入（2021-2032）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中国不同产品类型混合搅拌设备收入及市场份额（2021-2026）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中国不同产品类型混合搅拌设备收入预测（2027-2032）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不同应用混合搅拌设备分析</w:t>
      </w:r>
      <w:r>
        <w:rPr>
          <w:rFonts w:hint="eastAsia"/>
        </w:rPr>
        <w:br/>
      </w:r>
      <w:r>
        <w:rPr>
          <w:rFonts w:hint="eastAsia"/>
        </w:rPr>
        <w:t>　　7.1 全球不同应用混合搅拌设备销量（2021-2032）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全球不同应用混合搅拌设备销量及市场份额（2021-2026）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全球不同应用混合搅拌设备销量预测（2027-2032）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全球不同应用混合搅拌设备收入（2021-2032）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全球不同应用混合搅拌设备收入及市场份额（2021-2026）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全球不同应用混合搅拌设备收入预测（2027-2032）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全球不同应用混合搅拌设备价格走势（2021-2032）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中国不同应用混合搅拌设备销量（2021-2032）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中国不同应用混合搅拌设备销量及市场份额（2021-2026）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中国不同应用混合搅拌设备销量预测（2027-2032）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中国不同应用混合搅拌设备收入（2021-2032）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中国不同应用混合搅拌设备收入及市场份额（2021-2026）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中国不同应用混合搅拌设备收入预测（2027-2032）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混合搅拌设备行业发展趋势</w:t>
      </w:r>
      <w:r>
        <w:rPr>
          <w:rFonts w:hint="eastAsia"/>
        </w:rPr>
        <w:br/>
      </w:r>
      <w:r>
        <w:rPr>
          <w:rFonts w:hint="eastAsia"/>
        </w:rPr>
        <w:t>　　8.2 混合搅拌设备行业主要驱动因素</w:t>
      </w:r>
      <w:r>
        <w:rPr>
          <w:rFonts w:hint="eastAsia"/>
        </w:rPr>
        <w:br/>
      </w:r>
      <w:r>
        <w:rPr>
          <w:rFonts w:hint="eastAsia"/>
        </w:rPr>
        <w:t>　　8.3 混合搅拌设备中国企业SWOT分析</w:t>
      </w:r>
      <w:r>
        <w:rPr>
          <w:rFonts w:hint="eastAsia"/>
        </w:rPr>
        <w:br/>
      </w:r>
      <w:r>
        <w:rPr>
          <w:rFonts w:hint="eastAsia"/>
        </w:rPr>
        <w:t>　　8.4 中国混合搅拌设备行业政策环境分析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混合搅拌设备行业产业链简介</w:t>
      </w:r>
      <w:r>
        <w:rPr>
          <w:rFonts w:hint="eastAsia"/>
        </w:rPr>
        <w:br/>
      </w:r>
      <w:r>
        <w:rPr>
          <w:rFonts w:hint="eastAsia"/>
        </w:rPr>
        <w:t>　　　　9.1.1 混合搅拌设备行业供应链分析</w:t>
      </w:r>
      <w:r>
        <w:rPr>
          <w:rFonts w:hint="eastAsia"/>
        </w:rPr>
        <w:br/>
      </w:r>
      <w:r>
        <w:rPr>
          <w:rFonts w:hint="eastAsia"/>
        </w:rPr>
        <w:t>　　　　9.1.2 混合搅拌设备主要原料及供应情况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混合搅拌设备行业采购模式</w:t>
      </w:r>
      <w:r>
        <w:rPr>
          <w:rFonts w:hint="eastAsia"/>
        </w:rPr>
        <w:br/>
      </w:r>
      <w:r>
        <w:rPr>
          <w:rFonts w:hint="eastAsia"/>
        </w:rPr>
        <w:t>　　9.3 混合搅拌设备行业生产模式</w:t>
      </w:r>
      <w:r>
        <w:rPr>
          <w:rFonts w:hint="eastAsia"/>
        </w:rPr>
        <w:br/>
      </w:r>
      <w:r>
        <w:rPr>
          <w:rFonts w:hint="eastAsia"/>
        </w:rPr>
        <w:t>　　9.4 混合搅拌设备行业销售模式及销售渠道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按产品类型细分，全球混合搅拌设备市场规模2021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按应用规模细分，全球混合搅拌设备市场规模2021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按应用细分，全球混合搅拌设备市场规模（CAGR）2021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混合搅拌设备行业发展主要特点</w:t>
      </w:r>
      <w:r>
        <w:rPr>
          <w:rFonts w:hint="eastAsia"/>
        </w:rPr>
        <w:br/>
      </w:r>
      <w:r>
        <w:rPr>
          <w:rFonts w:hint="eastAsia"/>
        </w:rPr>
        <w:t>　　表 5： 混合搅拌设备行业发展有利因素分析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混合搅拌设备行业发展不利因素分析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进入混合搅拌设备行业壁垒</w:t>
      </w:r>
      <w:r>
        <w:rPr>
          <w:rFonts w:hint="eastAsia"/>
        </w:rPr>
        <w:br/>
      </w:r>
      <w:r>
        <w:rPr>
          <w:rFonts w:hint="eastAsia"/>
        </w:rPr>
        <w:t>　　表 8： 混合搅拌设备主要企业在国际市场占有率（按销量，2023-2026）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2025年混合搅拌设备主要企业在国际市场排名（按销量）&amp;（千台）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全球市场主要企业混合搅拌设备销量（2023-2026）&amp;（千台）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混合搅拌设备主要企业在国际市场占有率（按收入，2023-2026）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2025年混合搅拌设备主要企业在国际市场排名（按收入）&amp;（万元）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全球市场主要企业混合搅拌设备销售收入（2023-2026）&amp;（万元）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全球市场主要企业混合搅拌设备销售价格（2023-2026）&amp;（千元/台）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混合搅拌设备主要企业在中国市场占有率（按销量，2023-2026）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2025年混合搅拌设备主要企业在中国市场排名（按销量）&amp;（千台）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中国市场主要企业混合搅拌设备销量（2023-2026）&amp;（千台）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混合搅拌设备主要企业在中国市场占有率（按收入，2023-2026）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2025年混合搅拌设备主要企业在中国市场排名（按收入）&amp;（万元）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中国市场主要企业混合搅拌设备销售收入（2023-2026）&amp;（万元）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全球主要厂商混合搅拌设备总部及产地分布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全球主要厂商成立时间及混合搅拌设备商业化日期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全球主要厂商混合搅拌设备产品类型及应用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2025年全球混合搅拌设备主要厂商市场地位（第一梯队、第二梯队和第三梯队）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全球混合搅拌设备市场投资、并购等现状分析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全球主要地区混合搅拌设备产量增速（CAGR）：（2021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全球主要地区混合搅拌设备产量（2021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全球主要地区混合搅拌设备产量（2021-2026）&amp;（千台）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全球主要地区混合搅拌设备产量（2027-2032）&amp;（千台）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全球主要地区混合搅拌设备产量市场份额（2021-2026）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全球主要地区混合搅拌设备产量市场份额（2027-2032）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中国市场混合搅拌设备产量、销量、进出口（2021-2026）&amp;（千台）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中国市场混合搅拌设备产量、销量、进出口预测（2027-2032）&amp;（千台）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全球主要地区混合搅拌设备销售收入增速：（2021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全球主要地区混合搅拌设备销售收入（2021-2026）&amp;（万元）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全球主要地区混合搅拌设备销售收入市场份额（2021-2026）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全球主要地区混合搅拌设备收入（2027-2032）&amp;（万元）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全球主要地区混合搅拌设备收入市场份额（2027-2032）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全球主要地区混合搅拌设备销量（千台）：2021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全球主要地区混合搅拌设备销量（2021-2026）&amp;（千台）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全球主要地区混合搅拌设备销量市场份额（2021-2026）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全球主要地区混合搅拌设备销量（2027-2032）&amp;（千台）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全球主要地区混合搅拌设备销量份额（2027-2032）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混合搅拌设备生产基地、销售区域、竞争对手及市场地位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全球不同产品类型混合搅拌设备销量（2021-2026）&amp;（千台）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全球不同产品类型混合搅拌设备销量市场份额（2021-2026）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全球不同产品类型混合搅拌设备销量预测（2027-2032）&amp;（千台）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全球市场不同产品类型混合搅拌设备销量市场份额预测（2027-2032）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全球不同产品类型混合搅拌设备收入（2021-2026）&amp;（万元）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全球不同产品类型混合搅拌设备收入市场份额（2021-2026）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全球不同产品类型混合搅拌设备收入预测（2027-2032）&amp;（万元）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全球不同产品类型混合搅拌设备收入市场份额预测（2027-2032）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中国不同产品类型混合搅拌设备销量（2021-2026）&amp;（千台）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中国不同产品类型混合搅拌设备销量市场份额（2021-2026）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中国不同产品类型混合搅拌设备销量预测（2027-2032）&amp;（千台）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全球市场不同产品类型混合搅拌设备销量市场份额预测（2027-2032）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中国不同产品类型混合搅拌设备收入（2021-2026）&amp;（万元）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中国不同产品类型混合搅拌设备收入市场份额（2021-2026）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中国不同产品类型混合搅拌设备收入预测（2027-2032）&amp;（万元）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中国不同产品类型混合搅拌设备收入市场份额预测（2027-2032）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全球不同应用混合搅拌设备销量（2021-2026）&amp;（千台）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全球不同应用混合搅拌设备销量市场份额（2021-2026）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全球不同应用混合搅拌设备销量预测（2027-2032）&amp;（千台）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全球市场不同应用混合搅拌设备销量市场份额预测（2027-2032）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全球不同应用混合搅拌设备收入（2021-2026）&amp;（万元）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全球不同应用混合搅拌设备收入市场份额（2021-2026）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全球不同应用混合搅拌设备收入预测（2027-2032）&amp;（万元）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全球不同应用混合搅拌设备收入市场份额预测（2027-2032）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中国不同应用混合搅拌设备销量（2021-2026）&amp;（千台）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中国不同应用混合搅拌设备销量市场份额（2021-2026）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中国不同应用混合搅拌设备销量预测（2027-2032）&amp;（千台）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中国市场不同应用混合搅拌设备销量市场份额预测（2027-2032）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中国不同应用混合搅拌设备收入（2021-2026）&amp;（万元）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中国不同应用混合搅拌设备收入市场份额（2021-2026）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中国不同应用混合搅拌设备收入预测（2027-2032）&amp;（万元）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中国不同应用混合搅拌设备收入市场份额预测（2027-2032）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混合搅拌设备行业发展趋势</w:t>
      </w:r>
      <w:r>
        <w:rPr>
          <w:rFonts w:hint="eastAsia"/>
        </w:rPr>
        <w:br/>
      </w:r>
      <w:r>
        <w:rPr>
          <w:rFonts w:hint="eastAsia"/>
        </w:rPr>
        <w:t>　　表 172： 混合搅拌设备行业主要驱动因素</w:t>
      </w:r>
      <w:r>
        <w:rPr>
          <w:rFonts w:hint="eastAsia"/>
        </w:rPr>
        <w:br/>
      </w:r>
      <w:r>
        <w:rPr>
          <w:rFonts w:hint="eastAsia"/>
        </w:rPr>
        <w:t>　　表 173： 混合搅拌设备行业供应链分析</w:t>
      </w:r>
      <w:r>
        <w:rPr>
          <w:rFonts w:hint="eastAsia"/>
        </w:rPr>
        <w:br/>
      </w:r>
      <w:r>
        <w:rPr>
          <w:rFonts w:hint="eastAsia"/>
        </w:rPr>
        <w:t>　　表 174： 混合搅拌设备上游原料供应商</w:t>
      </w:r>
      <w:r>
        <w:rPr>
          <w:rFonts w:hint="eastAsia"/>
        </w:rPr>
        <w:br/>
      </w:r>
      <w:r>
        <w:rPr>
          <w:rFonts w:hint="eastAsia"/>
        </w:rPr>
        <w:t>　　表 175： 混合搅拌设备主要地区不同应用客户分析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混合搅拌设备典型经销商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混合搅拌设备产品图片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全球不同产品类型混合搅拌设备销售额2021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全球不同产品类型混合搅拌设备市场份额2025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机械搅拌产品图片</w:t>
      </w:r>
      <w:r>
        <w:rPr>
          <w:rFonts w:hint="eastAsia"/>
        </w:rPr>
        <w:br/>
      </w:r>
      <w:r>
        <w:rPr>
          <w:rFonts w:hint="eastAsia"/>
        </w:rPr>
        <w:t>　　图 5： 高剪切混合产品图片</w:t>
      </w:r>
      <w:r>
        <w:rPr>
          <w:rFonts w:hint="eastAsia"/>
        </w:rPr>
        <w:br/>
      </w:r>
      <w:r>
        <w:rPr>
          <w:rFonts w:hint="eastAsia"/>
        </w:rPr>
        <w:t>　　图 6： 静态混合产品图片</w:t>
      </w:r>
      <w:r>
        <w:rPr>
          <w:rFonts w:hint="eastAsia"/>
        </w:rPr>
        <w:br/>
      </w:r>
      <w:r>
        <w:rPr>
          <w:rFonts w:hint="eastAsia"/>
        </w:rPr>
        <w:t>　　图 7： 磁力搅拌产品图片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全球不同应用规模混合搅拌设备销售额2021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全球不同应用规模混合搅拌设备市场份额2025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实验室级混合搅拌设备产品图片</w:t>
      </w:r>
      <w:r>
        <w:rPr>
          <w:rFonts w:hint="eastAsia"/>
        </w:rPr>
        <w:br/>
      </w:r>
      <w:r>
        <w:rPr>
          <w:rFonts w:hint="eastAsia"/>
        </w:rPr>
        <w:t>　　图 12： 中试级混合搅拌设备产品图片</w:t>
      </w:r>
      <w:r>
        <w:rPr>
          <w:rFonts w:hint="eastAsia"/>
        </w:rPr>
        <w:br/>
      </w:r>
      <w:r>
        <w:rPr>
          <w:rFonts w:hint="eastAsia"/>
        </w:rPr>
        <w:t>　　图 13： 工业级混合搅拌设备产品图片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全球不同应用混合搅拌设备市场份额2025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化工材料行业</w:t>
      </w:r>
      <w:r>
        <w:rPr>
          <w:rFonts w:hint="eastAsia"/>
        </w:rPr>
        <w:br/>
      </w:r>
      <w:r>
        <w:rPr>
          <w:rFonts w:hint="eastAsia"/>
        </w:rPr>
        <w:t>　　图 17： 制药行业</w:t>
      </w:r>
      <w:r>
        <w:rPr>
          <w:rFonts w:hint="eastAsia"/>
        </w:rPr>
        <w:br/>
      </w:r>
      <w:r>
        <w:rPr>
          <w:rFonts w:hint="eastAsia"/>
        </w:rPr>
        <w:t>　　图 18： 生物技术行业</w:t>
      </w:r>
      <w:r>
        <w:rPr>
          <w:rFonts w:hint="eastAsia"/>
        </w:rPr>
        <w:br/>
      </w:r>
      <w:r>
        <w:rPr>
          <w:rFonts w:hint="eastAsia"/>
        </w:rPr>
        <w:t>　　图 19： 食品饮料行业</w:t>
      </w:r>
      <w:r>
        <w:rPr>
          <w:rFonts w:hint="eastAsia"/>
        </w:rPr>
        <w:br/>
      </w:r>
      <w:r>
        <w:rPr>
          <w:rFonts w:hint="eastAsia"/>
        </w:rPr>
        <w:t>　　图 20： 能源及电池行业</w:t>
      </w:r>
      <w:r>
        <w:rPr>
          <w:rFonts w:hint="eastAsia"/>
        </w:rPr>
        <w:br/>
      </w:r>
      <w:r>
        <w:rPr>
          <w:rFonts w:hint="eastAsia"/>
        </w:rPr>
        <w:t>　　图 21： 环境行业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2025年全球前五大生产商混合搅拌设备市场份额</w:t>
      </w:r>
      <w:r>
        <w:rPr>
          <w:rFonts w:hint="eastAsia"/>
        </w:rPr>
        <w:br/>
      </w:r>
      <w:r>
        <w:rPr>
          <w:rFonts w:hint="eastAsia"/>
        </w:rPr>
        <w:t>　　图 24： 2025年全球混合搅拌设备第一梯队、第二梯队和第三梯队厂商及市场份额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全球混合搅拌设备产能、产量、产能利用率及发展趋势（2021-2032）&amp;（千台）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全球混合搅拌设备产量、需求量及发展趋势（2021-2032）&amp;（千台）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全球主要地区混合搅拌设备产量市场份额（2021-2032）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中国混合搅拌设备产能、产量、产能利用率及发展趋势（2021-2032）&amp;（千台）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中国混合搅拌设备产量、市场需求量及发展趋势（2021-2032）&amp;（千台）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全球混合搅拌设备市场销售额及增长率：（2021-2032）&amp;（万元）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全球市场混合搅拌设备市场规模：2021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全球市场混合搅拌设备销量及增长率（2021-2032）&amp;（千台）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全球市场混合搅拌设备价格趋势（2021-2032）&amp;（千元/台）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全球主要地区混合搅拌设备销售收入（2021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全球主要地区混合搅拌设备销售收入市场份额（2021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北美市场混合搅拌设备销量及增长率（2021-2032）&amp;（千台）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北美市场混合搅拌设备收入及增长率（2021-2032）&amp;（万元）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欧洲市场混合搅拌设备销量及增长率（2021-2032）&amp;（千台）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欧洲市场混合搅拌设备收入及增长率（2021-2032）&amp;（万元）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中国市场混合搅拌设备销量及增长率（2021-2032）&amp;（千台）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中国市场混合搅拌设备收入及增长率（2021-2032）&amp;（万元）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日本市场混合搅拌设备销量及增长率（2021-2032）&amp;（千台）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日本市场混合搅拌设备收入及增长率（2021-2032）&amp;（万元）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东南亚市场混合搅拌设备销量及增长率（2021-2032）&amp;（千台）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东南亚市场混合搅拌设备收入及增长率（2021-2032）&amp;（万元）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印度市场混合搅拌设备销量及增长率（2021-2032）&amp;（千台）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印度市场混合搅拌设备收入及增长率（2021-2032）&amp;（万元）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南美市场混合搅拌设备销量及增长率（2021-2032）&amp;（千台）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南美市场混合搅拌设备收入及增长率（2021-2032）&amp;（万元）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中东市场混合搅拌设备销量及增长率（2021-2032）&amp;（千台）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中东市场混合搅拌设备收入及增长率（2021-2032）&amp;（万元）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全球不同产品类型混合搅拌设备价格走势（2021-2032）&amp;（千元/台）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全球不同应用混合搅拌设备价格走势（2021-2032）&amp;（千元/台）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混合搅拌设备中国企业SWOT分析</w:t>
      </w:r>
      <w:r>
        <w:rPr>
          <w:rFonts w:hint="eastAsia"/>
        </w:rPr>
        <w:br/>
      </w:r>
      <w:r>
        <w:rPr>
          <w:rFonts w:hint="eastAsia"/>
        </w:rPr>
        <w:t>　　图 55： 混合搅拌设备产业链</w:t>
      </w:r>
      <w:r>
        <w:rPr>
          <w:rFonts w:hint="eastAsia"/>
        </w:rPr>
        <w:br/>
      </w:r>
      <w:r>
        <w:rPr>
          <w:rFonts w:hint="eastAsia"/>
        </w:rPr>
        <w:t>　　图 56： 混合搅拌设备行业采购模式分析</w:t>
      </w:r>
      <w:r>
        <w:rPr>
          <w:rFonts w:hint="eastAsia"/>
        </w:rPr>
        <w:br/>
      </w:r>
      <w:r>
        <w:rPr>
          <w:rFonts w:hint="eastAsia"/>
        </w:rPr>
        <w:t>　　图 57： 混合搅拌设备行业生产模式</w:t>
      </w:r>
      <w:r>
        <w:rPr>
          <w:rFonts w:hint="eastAsia"/>
        </w:rPr>
        <w:br/>
      </w:r>
      <w:r>
        <w:rPr>
          <w:rFonts w:hint="eastAsia"/>
        </w:rPr>
        <w:t>　　图 58： 混合搅拌设备行业销售模式分析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ea1586ba34027" w:history="1">
        <w:r>
          <w:rPr>
            <w:rStyle w:val="Hyperlink"/>
          </w:rPr>
          <w:t>全球与中国混合搅拌设备市场调研及发展前景分析报告（2026-2032年）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ea1586ba34027" w:history="1">
        <w:r>
          <w:rPr>
            <w:rStyle w:val="Hyperlink"/>
          </w:rPr>
          <w:t>https://www.20087.com/3/50/HunHeJiaoBanSheBeiFaZhanQianJing.html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e41850a77470d" w:history="1">
      <w:r>
        <w:rPr>
          <w:rStyle w:val="Hyperlink"/>
        </w:rPr>
        <w:t>全球与中国混合搅拌设备市场调研及发展前景分析报告（2026-2032年）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HunHeJiaoBanSheBeiFaZhanQianJing.html" TargetMode="External" Id="R745ea1586ba3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HunHeJiaoBanSheBeiFaZhanQianJing.html" TargetMode="External" Id="Rca6e41850a77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2026-02-21T02:33:15Z</dcterms:created>
  <dcterms:modified xsi:type="dcterms:W3CDTF">2026-02-21T03:33:15Z</dcterms:modified>
  <dc:subject>全球与中国混合搅拌设备市场调研及发展前景分析报告（2026-2032年）</dc:subject>
  <dc:title>全球与中国混合搅拌设备市场调研及发展前景分析报告（2026-2032年）</dc:title>
  <cp:keywords>全球与中国混合搅拌设备市场调研及发展前景分析报告（2026-2032年）</cp:keywords>
  <dc:description>全球与中国混合搅拌设备市场调研及发展前景分析报告（2026-2032年）</dc:description>
</cp:coreProperties>
</file>