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be895cc25047a2" w:history="1">
              <w:r>
                <w:rPr>
                  <w:rStyle w:val="Hyperlink"/>
                </w:rPr>
                <w:t>2022-2028年全球与中国温度补偿压控晶体振荡器（TCVCXO）行业发展深度调研与未来趋势预测报告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be895cc25047a2" w:history="1">
              <w:r>
                <w:rPr>
                  <w:rStyle w:val="Hyperlink"/>
                </w:rPr>
                <w:t>2022-2028年全球与中国温度补偿压控晶体振荡器（TCVCXO）行业发展深度调研与未来趋势预测报告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2705303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be895cc25047a2" w:history="1">
                <w:r>
                  <w:rPr>
                    <w:rStyle w:val="Hyperlink"/>
                  </w:rPr>
                  <w:t>https://www.20087.com/3/30/WenDuBuChangYaKongJingTiZhenDangQi-TCVCXO-HangYeQuShiFenXi.html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度补偿压控晶体振荡器（TCVCXO）是一种用于提供稳定频率信号的电子元件，广泛应用于通信设备、计算机网络和航空航天等领域。随着微电子技术和精密制造技术的发展，TCVCXO不仅在频率稳定性和抗干扰能力上有所提升，还在小型化和集成化方面不断改进。现代TCVCXO通常采用高性能的晶体材料和先进的温控技术，能够提供更高的频率稳定性和更可靠的性能。近年来，随着5G通信技术和物联网技术的发展，TCVCXO在提高数据传输精度和降低功耗方面取得了进展。此外，随着新材料技术的应用，TCVCXO在提高设备的耐用性和降低能耗方面也有所突破。</w:t>
      </w:r>
      <w:r>
        <w:rPr>
          <w:rFonts w:hint="eastAsia"/>
        </w:rPr>
        <w:br/>
      </w:r>
      <w:r>
        <w:rPr>
          <w:rFonts w:hint="eastAsia"/>
        </w:rPr>
        <w:t>　　未来，TCVCXO的发展将更加注重智能化和集成化。随着传感器技术和物联网平台的应用，TCVCXO将能够实现更加精确的频率控制和自动调节，提高使用的可靠性和效率。同时，随着人工智能和大数据技术的发展，TCVCXO将集成更多智能功能，如自动数据分析和故障预警，提高用户体验。然而，如何在提高TCVCXO性能的同时，降低成本，提高市场竞争力，是制造商需要解决的问题。此外，如何确保产品的安全性和可靠性，适应不同应用场景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be895cc25047a2" w:history="1">
        <w:r>
          <w:rPr>
            <w:rStyle w:val="Hyperlink"/>
          </w:rPr>
          <w:t>2022-2028年全球与中国温度补偿压控晶体振荡器（TCVCXO）行业发展深度调研与未来趋势预测报告</w:t>
        </w:r>
      </w:hyperlink>
      <w:r>
        <w:rPr>
          <w:rFonts w:hint="eastAsia"/>
        </w:rPr>
        <w:t>》依据国家统计局、发改委及温度补偿压控晶体振荡器（TCVCXO）相关协会等的数据资料，深入研究了温度补偿压控晶体振荡器（TCVCXO）行业的现状，包括温度补偿压控晶体振荡器（TCVCXO）市场需求、市场规模及产业链状况。温度补偿压控晶体振荡器（TCVCXO）报告分析了温度补偿压控晶体振荡器（TCVCXO）的价格波动、各细分市场的动态，以及重点企业的经营状况。同时，报告对温度补偿压控晶体振荡器（TCVCXO）市场前景及发展趋势进行了科学预测，揭示了潜在的市场需求和投资机会，也指出了温度补偿压控晶体振荡器（TCVCXO）行业内可能的风险。此外，温度补偿压控晶体振荡器（TCVCXO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温度补偿压控晶体振荡器（TCVCXO）行业简介</w:t>
      </w:r>
      <w:r>
        <w:rPr>
          <w:rFonts w:hint="eastAsia"/>
        </w:rPr>
        <w:br/>
      </w:r>
      <w:r>
        <w:rPr>
          <w:rFonts w:hint="eastAsia"/>
        </w:rPr>
        <w:t>　　　　1.1.1 温度补偿压控晶体振荡器（TCVCXO）行业界定及分类</w:t>
      </w:r>
      <w:r>
        <w:rPr>
          <w:rFonts w:hint="eastAsia"/>
        </w:rPr>
        <w:br/>
      </w:r>
      <w:r>
        <w:rPr>
          <w:rFonts w:hint="eastAsia"/>
        </w:rPr>
        <w:t>　　　　1.1.2 温度补偿压控晶体振荡器（TCVCXO）行业特征</w:t>
      </w:r>
      <w:r>
        <w:rPr>
          <w:rFonts w:hint="eastAsia"/>
        </w:rPr>
        <w:br/>
      </w:r>
      <w:r>
        <w:rPr>
          <w:rFonts w:hint="eastAsia"/>
        </w:rPr>
        <w:t>　　1.2 温度补偿压控晶体振荡器（TCVCXO）产品主要分类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不同种类温度补偿压控晶体振荡器（TCVCXO）价格走势（2017-2021年）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间接补偿晶体振荡器</w:t>
      </w:r>
      <w:r>
        <w:rPr>
          <w:rFonts w:hint="eastAsia"/>
        </w:rPr>
        <w:br/>
      </w:r>
      <w:r>
        <w:rPr>
          <w:rFonts w:hint="eastAsia"/>
        </w:rPr>
        <w:t>　　　　1.2.3 直接补偿晶体振荡器</w:t>
      </w:r>
      <w:r>
        <w:rPr>
          <w:rFonts w:hint="eastAsia"/>
        </w:rPr>
        <w:br/>
      </w:r>
      <w:r>
        <w:rPr>
          <w:rFonts w:hint="eastAsia"/>
        </w:rPr>
        <w:t>　　1.3 温度补偿压控晶体振荡器（TCVCXO）主要应用领域分析</w:t>
      </w:r>
      <w:r>
        <w:rPr>
          <w:rFonts w:hint="eastAsia"/>
        </w:rPr>
        <w:br/>
      </w:r>
      <w:r>
        <w:rPr>
          <w:rFonts w:hint="eastAsia"/>
        </w:rPr>
        <w:t>　　　　1.3.1 电子产品</w:t>
      </w:r>
      <w:r>
        <w:rPr>
          <w:rFonts w:hint="eastAsia"/>
        </w:rPr>
        <w:br/>
      </w:r>
      <w:r>
        <w:rPr>
          <w:rFonts w:hint="eastAsia"/>
        </w:rPr>
        <w:t>　　　　1.3.2 无线系统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全球温度补偿压控晶体振荡器（TCVCXO）供需现状及预测（2017-2021年）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全球温度补偿压控晶体振荡器（TCVCXO）产能、产量、产能利用率及发展趋势（2017-2021年）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全球温度补偿压控晶体振荡器（TCVCXO）产量、表观消费量及发展趋势（2017-2021年）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全球温度补偿压控晶体振荡器（TCVCXO）产量、市场需求量及发展趋势（2017-2021年）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中国温度补偿压控晶体振荡器（TCVCXO）供需现状及预测（2017-2021年）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中国温度补偿压控晶体振荡器（TCVCXO）产能、产量、产能利用率及发展趋势（2017-2021年）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中国温度补偿压控晶体振荡器（TCVCXO）产量、表观消费量及发展趋势（2017-2021年）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中国温度补偿压控晶体振荡器（TCVCXO）产量、市场需求量及发展趋势（2017-2021年）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温度补偿压控晶体振荡器（TCVCXO）中国及欧美日等行业政策分析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全球与中国主要厂商温度补偿压控晶体振荡器（TCVCXO）产量、产值及竞争分析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全球市场温度补偿压控晶体振荡器（TCVCXO）主要厂商2021和2022年产量、产值及市场份额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全球市场温度补偿压控晶体振荡器（TCVCXO）主要厂商2021和2022年产量列表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全球市场温度补偿压控晶体振荡器（TCVCXO）主要厂商2021和2022年产值列表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全球市场温度补偿压控晶体振荡器（TCVCXO）主要厂商2021和2022年产品价格列表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中国市场温度补偿压控晶体振荡器（TCVCXO）主要厂商2021和2022年产量、产值及市场份额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中国市场温度补偿压控晶体振荡器（TCVCXO）主要厂商2021和2022年产量列表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中国市场温度补偿压控晶体振荡器（TCVCXO）主要厂商2021和2022年产值列表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温度补偿压控晶体振荡器（TCVCXO）厂商产地分布及商业化日期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温度补偿压控晶体振荡器（TCVCXO）行业集中度、竞争程度分析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温度补偿压控晶体振荡器（TCVCXO）行业集中度分析</w:t>
      </w:r>
      <w:r>
        <w:rPr>
          <w:rFonts w:hint="eastAsia"/>
        </w:rPr>
        <w:br/>
      </w:r>
      <w:r>
        <w:rPr>
          <w:rFonts w:hint="eastAsia"/>
        </w:rPr>
        <w:t>　　　　2.4.2 温度补偿压控晶体振荡器（TCVCXO）行业竞争程度分析</w:t>
      </w:r>
      <w:r>
        <w:rPr>
          <w:rFonts w:hint="eastAsia"/>
        </w:rPr>
        <w:br/>
      </w:r>
      <w:r>
        <w:rPr>
          <w:rFonts w:hint="eastAsia"/>
        </w:rPr>
        <w:t>　　2.5 温度补偿压控晶体振荡器（TCVCXO）全球领先企业SWOT分析</w:t>
      </w:r>
      <w:r>
        <w:rPr>
          <w:rFonts w:hint="eastAsia"/>
        </w:rPr>
        <w:br/>
      </w:r>
      <w:r>
        <w:rPr>
          <w:rFonts w:hint="eastAsia"/>
        </w:rPr>
        <w:t>　　2.6 温度补偿压控晶体振荡器（TCVCXO）中国企业SWOT分析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从生产角度分析全球主要地区温度补偿压控晶体振荡器（TCVCXO）产量、产值、市场份额、增长率及发展趋势（2017-2021年）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全球主要地区温度补偿压控晶体振荡器（TCVCXO）产量、产值及市场份额（2017-2021年）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全球主要地区温度补偿压控晶体振荡器（TCVCXO）产量及市场份额（2017-2021年）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全球主要地区温度补偿压控晶体振荡器（TCVCXO）产值及市场份额（2017-2021年）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北美市场温度补偿压控晶体振荡器（TCVCXO）2017-2021年产量、产值及增长率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欧洲市场温度补偿压控晶体振荡器（TCVCXO）2017-2021年产量、产值及增长率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日本市场温度补偿压控晶体振荡器（TCVCXO）2017-2021年产量、产值及增长率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东南亚市场温度补偿压控晶体振荡器（TCVCXO）2017-2021年产量、产值及增长率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印度市场温度补偿压控晶体振荡器（TCVCXO）2017-2021年产量、产值及增长率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中国市场温度补偿压控晶体振荡器（TCVCXO）2017-2021年产量、产值及增长率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从消费角度分析全球主要地区温度补偿压控晶体振荡器（TCVCXO）消费量、市场份额及发展趋势（2017-2021年）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全球主要地区温度补偿压控晶体振荡器（TCVCXO）消费量、市场份额及发展预测（2017-2021年）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中国市场温度补偿压控晶体振荡器（TCVCXO）2017-2021年消费量、增长率及发展预测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北美市场温度补偿压控晶体振荡器（TCVCXO）2017-2021年消费量、增长率及发展预测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欧洲市场温度补偿压控晶体振荡器（TCVCXO）2017-2021年消费量、增长率及发展预测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日本市场温度补偿压控晶体振荡器（TCVCXO）2017-2021年消费量、增长率及发展预测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东南亚市场温度补偿压控晶体振荡器（TCVCXO）2017-2021年消费量、增长率及发展预测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印度市场温度补偿压控晶体振荡器（TCVCXO）2017-2021年消费量、增长率及发展预测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全球与中国温度补偿压控晶体振荡器（TCVCXO）主要生产商分析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重点企业（1）温度补偿压控晶体振荡器（TCVCXO）产品规格、参数、特点及价格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重点企业（1）温度补偿压控晶体振荡器（TCVCXO）产品规格、参数及特点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重点企业（1）温度补偿压控晶体振荡器（TCVCXO）产品规格及价格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重点企业（1）温度补偿压控晶体振荡器（TCVCXO）产能、产量、产值、价格及毛利率（2017-2021年）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重点企业（2）温度补偿压控晶体振荡器（TCVCXO）产品规格、参数、特点及价格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重点企业（2）温度补偿压控晶体振荡器（TCVCXO）产品规格、参数及特点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重点企业（2）温度补偿压控晶体振荡器（TCVCXO）产品规格及价格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重点企业（2）温度补偿压控晶体振荡器（TCVCXO）产能、产量、产值、价格及毛利率（2017-2021年）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重点企业（3）温度补偿压控晶体振荡器（TCVCXO）产品规格、参数、特点及价格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重点企业（3）温度补偿压控晶体振荡器（TCVCXO）产品规格、参数及特点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重点企业（3）温度补偿压控晶体振荡器（TCVCXO）产品规格及价格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重点企业（3）温度补偿压控晶体振荡器（TCVCXO）产能、产量、产值、价格及毛利率（2017-2021年）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重点企业（4）温度补偿压控晶体振荡器（TCVCXO）产品规格、参数、特点及价格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重点企业（4）温度补偿压控晶体振荡器（TCVCXO）产品规格、参数及特点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重点企业（4）温度补偿压控晶体振荡器（TCVCXO）产品规格及价格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重点企业（4）温度补偿压控晶体振荡器（TCVCXO）产能、产量、产值、价格及毛利率（2017-2021年）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重点企业（5）温度补偿压控晶体振荡器（TCVCXO）产品规格、参数、特点及价格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重点企业（5）温度补偿压控晶体振荡器（TCVCXO）产品规格、参数及特点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重点企业（5）温度补偿压控晶体振荡器（TCVCXO）产品规格及价格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重点企业（5）温度补偿压控晶体振荡器（TCVCXO）产能、产量、产值、价格及毛利率（2017-2021年）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重点企业（6）温度补偿压控晶体振荡器（TCVCXO）产品规格、参数、特点及价格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重点企业（6）温度补偿压控晶体振荡器（TCVCXO）产品规格、参数及特点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重点企业（6）温度补偿压控晶体振荡器（TCVCXO）产品规格及价格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重点企业（6）温度补偿压控晶体振荡器（TCVCXO）产能、产量、产值、价格及毛利率（2017-2021年）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重点企业（7）温度补偿压控晶体振荡器（TCVCXO）产品规格、参数、特点及价格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重点企业（7）温度补偿压控晶体振荡器（TCVCXO）产品规格、参数及特点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重点企业（7）温度补偿压控晶体振荡器（TCVCXO）产品规格及价格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重点企业（7）温度补偿压控晶体振荡器（TCVCXO）产能、产量、产值、价格及毛利率（2017-2021年）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重点企业（8）温度补偿压控晶体振荡器（TCVCXO）产品规格、参数、特点及价格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重点企业（8）温度补偿压控晶体振荡器（TCVCXO）产品规格、参数及特点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重点企业（8）温度补偿压控晶体振荡器（TCVCXO）产品规格及价格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重点企业（8）温度补偿压控晶体振荡器（TCVCXO）产能、产量、产值、价格及毛利率（2017-2021年）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重点企业（9）温度补偿压控晶体振荡器（TCVCXO）产品规格、参数、特点及价格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重点企业（9）温度补偿压控晶体振荡器（TCVCXO）产品规格、参数及特点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重点企业（9）温度补偿压控晶体振荡器（TCVCXO）产品规格及价格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重点企业（9）温度补偿压控晶体振荡器（TCVCXO）产能、产量、产值、价格及毛利率（2017-2021年）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重点企业（10）温度补偿压控晶体振荡器（TCVCXO）产品规格、参数、特点及价格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重点企业（10）温度补偿压控晶体振荡器（TCVCXO）产品规格、参数及特点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重点企业（10）温度补偿压控晶体振荡器（TCVCXO）产品规格及价格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重点企业（10）温度补偿压控晶体振荡器（TCVCXO）产能、产量、产值、价格及毛利率（2017-2021年）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不同类型温度补偿压控晶体振荡器（TCVCXO）产量、价格、产值及市场份额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全球市场不同类型温度补偿压控晶体振荡器（TCVCXO）产量、产值及市场份额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全球市场温度补偿压控晶体振荡器（TCVCXO）不同类型温度补偿压控晶体振荡器（TCVCXO）产量及市场份额（2017-2021年）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全球市场不同类型温度补偿压控晶体振荡器（TCVCXO）产值、市场份额（2017-2021年）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全球市场不同类型温度补偿压控晶体振荡器（TCVCXO）价格走势（2017-2021年）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中国市场温度补偿压控晶体振荡器（TCVCXO）主要分类产量、产值及市场份额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中国市场温度补偿压控晶体振荡器（TCVCXO）主要分类产量及市场份额及（2017-2021年）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中国市场温度补偿压控晶体振荡器（TCVCXO）主要分类产值、市场份额（2017-2021年）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中国市场温度补偿压控晶体振荡器（TCVCXO）主要分类价格走势（2017-2021年）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温度补偿压控晶体振荡器（TCVCXO）上游原料及下游主要应用领域分析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温度补偿压控晶体振荡器（TCVCXO）产业链分析</w:t>
      </w:r>
      <w:r>
        <w:rPr>
          <w:rFonts w:hint="eastAsia"/>
        </w:rPr>
        <w:br/>
      </w:r>
      <w:r>
        <w:rPr>
          <w:rFonts w:hint="eastAsia"/>
        </w:rPr>
        <w:t>　　7.2 温度补偿压控晶体振荡器（TCVCXO）产业上游供应分析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全球市场温度补偿压控晶体振荡器（TCVCXO）下游主要应用领域消费量、市场份额及增长率（2017-2021年）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中国市场温度补偿压控晶体振荡器（TCVCXO）主要应用领域消费量、市场份额及增长率（2017-2021年）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中国市场温度补偿压控晶体振荡器（TCVCXO）产量、消费量、进出口分析及未来趋势（2017-2021年）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中国市场温度补偿压控晶体振荡器（TCVCXO）产量、消费量、进出口分析及未来趋势（2017-2021年）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中国市场温度补偿压控晶体振荡器（TCVCXO）进出口贸易趋势</w:t>
      </w:r>
      <w:r>
        <w:rPr>
          <w:rFonts w:hint="eastAsia"/>
        </w:rPr>
        <w:br/>
      </w:r>
      <w:r>
        <w:rPr>
          <w:rFonts w:hint="eastAsia"/>
        </w:rPr>
        <w:t>　　8.3 中国市场温度补偿压控晶体振荡器（TCVCXO）主要进口来源</w:t>
      </w:r>
      <w:r>
        <w:rPr>
          <w:rFonts w:hint="eastAsia"/>
        </w:rPr>
        <w:br/>
      </w:r>
      <w:r>
        <w:rPr>
          <w:rFonts w:hint="eastAsia"/>
        </w:rPr>
        <w:t>　　8.4 中国市场温度补偿压控晶体振荡器（TCVCXO）主要出口目的地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中国市场温度补偿压控晶体振荡器（TCVCXO）主要地区分布</w:t>
      </w:r>
      <w:r>
        <w:rPr>
          <w:rFonts w:hint="eastAsia"/>
        </w:rPr>
        <w:br/>
      </w:r>
      <w:r>
        <w:rPr>
          <w:rFonts w:hint="eastAsia"/>
        </w:rPr>
        <w:t>　　9.1 中国温度补偿压控晶体振荡器（TCVCXO）生产地区分布</w:t>
      </w:r>
      <w:r>
        <w:rPr>
          <w:rFonts w:hint="eastAsia"/>
        </w:rPr>
        <w:br/>
      </w:r>
      <w:r>
        <w:rPr>
          <w:rFonts w:hint="eastAsia"/>
        </w:rPr>
        <w:t>　　9.2 中国温度补偿压控晶体振荡器（TCVCXO）消费地区分布</w:t>
      </w:r>
      <w:r>
        <w:rPr>
          <w:rFonts w:hint="eastAsia"/>
        </w:rPr>
        <w:br/>
      </w:r>
      <w:r>
        <w:rPr>
          <w:rFonts w:hint="eastAsia"/>
        </w:rPr>
        <w:t>　　9.3 中国温度补偿压控晶体振荡器（TCVCXO）市场集中度及发展趋势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温度补偿压控晶体振荡器（TCVCXO）技术及相关行业技术发展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(中智林)温度补偿压控晶体振荡器（TCVCXO）销售渠道分析及建议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国内市场温度补偿压控晶体振荡器（TCVCXO）销售渠道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国内市场温度补偿压控晶体振荡器（TCVCXO）未来销售模式及销售渠道的趋势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企业海外温度补偿压控晶体振荡器（TCVCXO）销售渠道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欧美日等地区温度补偿压控晶体振荡器（TCVCXO）销售渠道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欧美日等地区温度补偿压控晶体振荡器（TCVCXO）未来销售模式及销售渠道的趋势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温度补偿压控晶体振荡器（TCVCXO）销售/营销策略建议</w:t>
      </w:r>
      <w:r>
        <w:rPr>
          <w:rFonts w:hint="eastAsia"/>
        </w:rPr>
        <w:br/>
      </w:r>
      <w:r>
        <w:rPr>
          <w:rFonts w:hint="eastAsia"/>
        </w:rPr>
        <w:t>　　　　12.3.1 温度补偿压控晶体振荡器（TCVCXO）产品市场定位及目标消费者分析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温度补偿压控晶体振荡器（TCVCXO）产品图片</w:t>
      </w:r>
      <w:r>
        <w:rPr>
          <w:rFonts w:hint="eastAsia"/>
        </w:rPr>
        <w:br/>
      </w:r>
      <w:r>
        <w:rPr>
          <w:rFonts w:hint="eastAsia"/>
        </w:rPr>
        <w:t>　　表 温度补偿压控晶体振荡器（TCVCXO）产品分类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2022年全球不同种类温度补偿压控晶体振荡器（TCVCXO）产量市场份额</w:t>
      </w:r>
      <w:r>
        <w:rPr>
          <w:rFonts w:hint="eastAsia"/>
        </w:rPr>
        <w:br/>
      </w:r>
      <w:r>
        <w:rPr>
          <w:rFonts w:hint="eastAsia"/>
        </w:rPr>
        <w:t>　　表 不同种类温度补偿压控晶体振荡器（TCVCXO）价格列表及趋势（2017-2021年）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间接补偿晶体振荡器产品图片</w:t>
      </w:r>
      <w:r>
        <w:rPr>
          <w:rFonts w:hint="eastAsia"/>
        </w:rPr>
        <w:br/>
      </w:r>
      <w:r>
        <w:rPr>
          <w:rFonts w:hint="eastAsia"/>
        </w:rPr>
        <w:t>　　图 直接补偿晶体振荡器产品图片</w:t>
      </w:r>
      <w:r>
        <w:rPr>
          <w:rFonts w:hint="eastAsia"/>
        </w:rPr>
        <w:br/>
      </w:r>
      <w:r>
        <w:rPr>
          <w:rFonts w:hint="eastAsia"/>
        </w:rPr>
        <w:t>　　表 温度补偿压控晶体振荡器（TCVCXO）主要应用领域表</w:t>
      </w:r>
      <w:r>
        <w:rPr>
          <w:rFonts w:hint="eastAsia"/>
        </w:rPr>
        <w:br/>
      </w:r>
      <w:r>
        <w:rPr>
          <w:rFonts w:hint="eastAsia"/>
        </w:rPr>
        <w:t>　　图 全球2021年温度补偿压控晶体振荡器（TCVCXO）不同应用领域消费量市场份额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全球市场温度补偿压控晶体振荡器（TCVCXO）产量（万件）及增长率（2017-2021年）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全球市场温度补偿压控晶体振荡器（TCVCXO）产值（万元）及增长率（2017-2021年）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中国市场温度补偿压控晶体振荡器（TCVCXO）产量（万件）、增长率及发展趋势（2017-2021年）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中国市场温度补偿压控晶体振荡器（TCVCXO）产值（万元）、增长率及未来发展趋势（2017-2021年）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全球温度补偿压控晶体振荡器（TCVCXO）产能（万件）、产量（万件）、产能利用率及发展趋势（2017-2021年）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全球温度补偿压控晶体振荡器（TCVCXO）产量（万件）、表观消费量及发展趋势（2017-2021年）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全球温度补偿压控晶体振荡器（TCVCXO）产量（万件）、市场需求量及发展趋势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中国温度补偿压控晶体振荡器（TCVCXO）产能（万件）、产量（万件）、产能利用率及发展趋势（2017-2021年）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中国温度补偿压控晶体振荡器（TCVCXO）产量（万件）、表观消费量及发展趋势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中国温度补偿压控晶体振荡器（TCVCXO）产量（万件）、市场需求量及发展趋势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全球市场温度补偿压控晶体振荡器（TCVCXO）主要厂商2021和2022年产量（万件）列表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全球市场温度补偿压控晶体振荡器（TCVCXO）主要厂商2021和2022年产量市场份额列表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全球市场温度补偿压控晶体振荡器（TCVCXO）主要厂商2021年产量市场份额列表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全球市场温度补偿压控晶体振荡器（TCVCXO）主要厂商2021和2022年产值（万元）列表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全球市场温度补偿压控晶体振荡器（TCVCXO）主要厂商2021和2022年产值市场份额列表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全球市场温度补偿压控晶体振荡器（TCVCXO）主要厂商2021年产值市场份额列表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全球市场温度补偿压控晶体振荡器（TCVCXO）主要厂商2021和2022年产品价格列表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中国市场温度补偿压控晶体振荡器（TCVCXO）主要厂商2021和2022年产量（万件）列表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中国市场温度补偿压控晶体振荡器（TCVCXO）主要厂商2021和2022年产量市场份额列表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中国市场温度补偿压控晶体振荡器（TCVCXO）主要厂商2021年产量市场份额列表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中国市场温度补偿压控晶体振荡器（TCVCXO）主要厂商2021和2022年产值（万元）列表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中国市场温度补偿压控晶体振荡器（TCVCXO）主要厂商2021和2022年产值市场份额列表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中国市场温度补偿压控晶体振荡器（TCVCXO）主要厂商2021年产值市场份额列表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温度补偿压控晶体振荡器（TCVCXO）厂商产地分布及商业化日期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温度补偿压控晶体振荡器（TCVCXO）全球领先企业SWOT分析</w:t>
      </w:r>
      <w:r>
        <w:rPr>
          <w:rFonts w:hint="eastAsia"/>
        </w:rPr>
        <w:br/>
      </w:r>
      <w:r>
        <w:rPr>
          <w:rFonts w:hint="eastAsia"/>
        </w:rPr>
        <w:t>　　表 温度补偿压控晶体振荡器（TCVCXO）中国企业SWOT分析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全球主要地区温度补偿压控晶体振荡器（TCVCXO）2017-2021年产量（万件）列表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全球主要地区温度补偿压控晶体振荡器（TCVCXO）2017-2021年产量市场份额列表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全球主要地区温度补偿压控晶体振荡器（TCVCXO）2017年产量市场份额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全球主要地区温度补偿压控晶体振荡器（TCVCXO）2017-2021年产值（万元）列表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全球主要地区温度补偿压控晶体振荡器（TCVCXO）2017-2021年产值市场份额列表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全球主要地区温度补偿压控晶体振荡器（TCVCXO）2018年产值市场份额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北美市场温度补偿压控晶体振荡器（TCVCXO）2017-2021年产量（万件）及增长率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北美市场温度补偿压控晶体振荡器（TCVCXO）2017-2021年产值（万元）及增长率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欧洲市场温度补偿压控晶体振荡器（TCVCXO）2017-2021年产量（万件）及增长率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欧洲市场温度补偿压控晶体振荡器（TCVCXO）2017-2021年产值（万元）及增长率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日本市场温度补偿压控晶体振荡器（TCVCXO）2017-2021年产量（万件）及增长率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日本市场温度补偿压控晶体振荡器（TCVCXO）2017-2021年产值（万元）及增长率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东南亚市场温度补偿压控晶体振荡器（TCVCXO）2017-2021年产量（万件）及增长率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东南亚市场温度补偿压控晶体振荡器（TCVCXO）2017-2021年产值（万元）及增长率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印度市场温度补偿压控晶体振荡器（TCVCXO）2017-2021年产量（万件）及增长率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印度市场温度补偿压控晶体振荡器（TCVCXO）2017-2021年产值（万元）及增长率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中国市场温度补偿压控晶体振荡器（TCVCXO）2017-2021年产量（万件）及增长率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中国市场温度补偿压控晶体振荡器（TCVCXO）2017-2021年产值（万元）及增长率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全球主要地区温度补偿压控晶体振荡器（TCVCXO）2017-2021年消费量（万件）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全球主要地区温度补偿压控晶体振荡器（TCVCXO）2017-2021年消费量市场份额列表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全球主要地区温度补偿压控晶体振荡器（TCVCXO）2018年消费量市场份额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中国市场温度补偿压控晶体振荡器（TCVCXO）2017-2021年消费量（万件）、增长率及发展预测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北美市场温度补偿压控晶体振荡器（TCVCXO）2017-2021年消费量（万件）、增长率及发展预测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欧洲市场温度补偿压控晶体振荡器（TCVCXO）2017-2021年消费量（万件）、增长率及发展预测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日本市场温度补偿压控晶体振荡器（TCVCXO）2017-2021年消费量（万件）、增长率及发展预测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东南亚市场温度补偿压控晶体振荡器（TCVCXO）2017-2021年消费量（万件）、增长率及发展预测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印度市场温度补偿压控晶体振荡器（TCVCXO）2017-2021年消费量（万件）、增长率及发展预测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重点企业（1）温度补偿压控晶体振荡器（TCVCXO）产品规格、参数、特点及价格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重点企业（1）温度补偿压控晶体振荡器（TCVCXO）产品规格及价格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重点企业（1）温度补偿压控晶体振荡器（TCVCXO）产能（万件）、产量（万件）、产值（万元）、价格及毛利率（2017-2021年）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重点企业（1）温度补偿压控晶体振荡器（TCVCXO）产量全球市场份额（2020年）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重点企业（1）温度补偿压控晶体振荡器（TCVCXO）产量全球市场份额（2021年）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重点企业（2）温度补偿压控晶体振荡器（TCVCXO）产品规格、参数、特点及价格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重点企业（2）温度补偿压控晶体振荡器（TCVCXO）产品规格及价格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重点企业（2）温度补偿压控晶体振荡器（TCVCXO）产能（万件）、产量（万件）、产值（万元）、价格及毛利率（2017-2021年）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重点企业（2）温度补偿压控晶体振荡器（TCVCXO）产量全球市场份额（2020年）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重点企业（2）温度补偿压控晶体振荡器（TCVCXO）产量全球市场份额（2021年）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重点企业（3）温度补偿压控晶体振荡器（TCVCXO）产品规格、参数、特点及价格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重点企业（3）温度补偿压控晶体振荡器（TCVCXO）产品规格及价格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重点企业（3）温度补偿压控晶体振荡器（TCVCXO）产能（万件）、产量（万件）、产值（万元）、价格及毛利率（2017-2021年）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重点企业（3）温度补偿压控晶体振荡器（TCVCXO）产量全球市场份额（2020年）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重点企业（3）温度补偿压控晶体振荡器（TCVCXO）产量全球市场份额（2021年）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重点企业（4）温度补偿压控晶体振荡器（TCVCXO）产品规格、参数、特点及价格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重点企业（4）温度补偿压控晶体振荡器（TCVCXO）产品规格及价格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重点企业（4）温度补偿压控晶体振荡器（TCVCXO）产能（万件）、产量（万件）、产值（万元）、价格及毛利率（2017-2021年）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重点企业（4）温度补偿压控晶体振荡器（TCVCXO）产量全球市场份额（2020年）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重点企业（4）温度补偿压控晶体振荡器（TCVCXO）产量全球市场份额（2021年）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重点企业（5）温度补偿压控晶体振荡器（TCVCXO）产品规格、参数、特点及价格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重点企业（5）温度补偿压控晶体振荡器（TCVCXO）产品规格及价格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重点企业（5）温度补偿压控晶体振荡器（TCVCXO）产能（万件）、产量（万件）、产值（万元）、价格及毛利率（2017-2021年）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重点企业（5）温度补偿压控晶体振荡器（TCVCXO）产量全球市场份额（2020年）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重点企业（5）温度补偿压控晶体振荡器（TCVCXO）产量全球市场份额（2021年）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重点企业（6）温度补偿压控晶体振荡器（TCVCXO）产品规格、参数、特点及价格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重点企业（6）温度补偿压控晶体振荡器（TCVCXO）产品规格及价格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重点企业（6）温度补偿压控晶体振荡器（TCVCXO）产能（万件）、产量（万件）、产值（万元）、价格及毛利率（2017-2021年）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重点企业（6）温度补偿压控晶体振荡器（TCVCXO）产量全球市场份额（2020年）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重点企业（6）温度补偿压控晶体振荡器（TCVCXO）产量全球市场份额（2021年）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重点企业（7）温度补偿压控晶体振荡器（TCVCXO）产品规格、参数、特点及价格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重点企业（7）温度补偿压控晶体振荡器（TCVCXO）产品规格及价格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重点企业（7）温度补偿压控晶体振荡器（TCVCXO）产能（万件）、产量（万件）、产值（万元）、价格及毛利率（2017-2021年）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重点企业（7）温度补偿压控晶体振荡器（TCVCXO）产量全球市场份额（2020年）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重点企业（7）温度补偿压控晶体振荡器（TCVCXO）产量全球市场份额（2021年）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重点企业（8）温度补偿压控晶体振荡器（TCVCXO）产品规格、参数、特点及价格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重点企业（8）温度补偿压控晶体振荡器（TCVCXO）产品规格及价格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重点企业（8）温度补偿压控晶体振荡器（TCVCXO）产能（万件）、产量（万件）、产值（万元）、价格及毛利率（2017-2021年）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重点企业（8）温度补偿压控晶体振荡器（TCVCXO）产量全球市场份额（2020年）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重点企业（8）温度补偿压控晶体振荡器（TCVCXO）产量全球市场份额（2021年）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重点企业（9）温度补偿压控晶体振荡器（TCVCXO）产品规格、参数、特点及价格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重点企业（9）温度补偿压控晶体振荡器（TCVCXO）产品规格及价格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重点企业（9）温度补偿压控晶体振荡器（TCVCXO）产能（万件）、产量（万件）、产值（万元）、价格及毛利率（2017-2021年）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重点企业（9）温度补偿压控晶体振荡器（TCVCXO）产量全球市场份额（2020年）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重点企业（9）温度补偿压控晶体振荡器（TCVCXO）产量全球市场份额（2021年）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重点企业（10）温度补偿压控晶体振荡器（TCVCXO）产品规格、参数、特点及价格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重点企业（10）温度补偿压控晶体振荡器（TCVCXO）产品规格及价格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重点企业（10）温度补偿压控晶体振荡器（TCVCXO）产能（万件）、产量（万件）、产值（万元）、价格及毛利率（2017-2021年）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重点企业（10）温度补偿压控晶体振荡器（TCVCXO）产量全球市场份额（2020年）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重点企业（10）温度补偿压控晶体振荡器（TCVCXO）产量全球市场份额（2021年）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全球市场不同类型温度补偿压控晶体振荡器（TCVCXO）产量（万件）（2017-2021年）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全球市场不同类型温度补偿压控晶体振荡器（TCVCXO）产量市场份额（2017-2021年）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全球市场不同类型温度补偿压控晶体振荡器（TCVCXO）产值（万元）（2017-2021年）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全球市场不同类型温度补偿压控晶体振荡器（TCVCXO）产值市场份额（2017-2021年）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全球市场不同类型温度补偿压控晶体振荡器（TCVCXO）价格走势（2017-2021年）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中国市场温度补偿压控晶体振荡器（TCVCXO）主要分类产量（万件）（2017-2021年）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中国市场温度补偿压控晶体振荡器（TCVCXO）主要分类产量市场份额（2017-2021年）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中国市场温度补偿压控晶体振荡器（TCVCXO）主要分类产值（万元）（2017-2021年）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中国市场温度补偿压控晶体振荡器（TCVCXO）主要分类产值市场份额（2017-2021年）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中国市场温度补偿压控晶体振荡器（TCVCXO）主要分类价格走势（2017-2021年）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温度补偿压控晶体振荡器（TCVCXO）产业链图</w:t>
      </w:r>
      <w:r>
        <w:rPr>
          <w:rFonts w:hint="eastAsia"/>
        </w:rPr>
        <w:br/>
      </w:r>
      <w:r>
        <w:rPr>
          <w:rFonts w:hint="eastAsia"/>
        </w:rPr>
        <w:t>　　表 温度补偿压控晶体振荡器（TCVCXO）上游原料供应商及联系方式列表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全球市场温度补偿压控晶体振荡器（TCVCXO）主要应用领域消费量（万件）（2017-2021年）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全球市场温度补偿压控晶体振荡器（TCVCXO）主要应用领域消费量市场份额（2017-2021年）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2022年全球市场温度补偿压控晶体振荡器（TCVCXO）主要应用领域消费量市场份额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全球市场温度补偿压控晶体振荡器（TCVCXO）主要应用领域消费量增长率（2017-2021年）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中国市场温度补偿压控晶体振荡器（TCVCXO）主要应用领域消费量（万件）（2017-2021年）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中国市场温度补偿压控晶体振荡器（TCVCXO）主要应用领域消费量市场份额（2017-2021年）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中国市场温度补偿压控晶体振荡器（TCVCXO）主要应用领域消费量增长率（2017-2021年）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中国市场温度补偿压控晶体振荡器（TCVCXO）产量（万件）、消费量（万件）、进出口分析及未来趋势（2017-2021年）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be895cc25047a2" w:history="1">
        <w:r>
          <w:rPr>
            <w:rStyle w:val="Hyperlink"/>
          </w:rPr>
          <w:t>2022-2028年全球与中国温度补偿压控晶体振荡器（TCVCXO）行业发展深度调研与未来趋势预测报告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2705303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be895cc25047a2" w:history="1">
        <w:r>
          <w:rPr>
            <w:rStyle w:val="Hyperlink"/>
          </w:rPr>
          <w:t>https://www.20087.com/3/30/WenDuBuChangYaKongJingTiZhenDangQi-TCVCXO-HangYeQuShiFenXi.html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8bdea3286f431a" w:history="1">
      <w:r>
        <w:rPr>
          <w:rStyle w:val="Hyperlink"/>
        </w:rPr>
        <w:t>2022-2028年全球与中国温度补偿压控晶体振荡器（TCVCXO）行业发展深度调研与未来趋势预测报告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WenDuBuChangYaKongJingTiZhenDangQi-TCVCXO-HangYeQuShiFenXi.html" TargetMode="External" Id="Ra7be895cc25047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WenDuBuChangYaKongJingTiZhenDangQi-TCVCXO-HangYeQuShiFenXi.html" TargetMode="External" Id="R1e8bdea3286f43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2022-02-02T08:41:00Z</dcterms:created>
  <dcterms:modified xsi:type="dcterms:W3CDTF">2022-02-02T09:41:00Z</dcterms:modified>
  <dc:subject>2022-2028年全球与中国温度补偿压控晶体振荡器（TCVCXO）行业发展深度调研与未来趋势预测报告</dc:subject>
  <dc:title>2022-2028年全球与中国温度补偿压控晶体振荡器（TCVCXO）行业发展深度调研与未来趋势预测报告</dc:title>
  <cp:keywords>2022-2028年全球与中国温度补偿压控晶体振荡器（TCVCXO）行业发展深度调研与未来趋势预测报告</cp:keywords>
  <dc:description>2022-2028年全球与中国温度补偿压控晶体振荡器（TCVCXO）行业发展深度调研与未来趋势预测报告</dc:description>
</cp:coreProperties>
</file>