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4a751914482d" w:history="1">
              <w:r>
                <w:rPr>
                  <w:rStyle w:val="Hyperlink"/>
                </w:rPr>
                <w:t>2026-2032年中国滑移装载机行业现状及发展前景预测报告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4a751914482d" w:history="1">
              <w:r>
                <w:rPr>
                  <w:rStyle w:val="Hyperlink"/>
                </w:rPr>
                <w:t>2026-2032年中国滑移装载机行业现状及发展前景预测报告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a4a751914482d" w:history="1">
                <w:r>
                  <w:rPr>
                    <w:rStyle w:val="Hyperlink"/>
                  </w:rPr>
                  <w:t>https://www.20087.com/3/80/HuaYiZhuangZaiJiXianZhuangYuQianJingFenXi.html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是一种紧凑型多功能工程机械，通过液压系统驱动两侧独立行走轮实现原地转向，配合快换属具（如铲斗、破碎锤、扫雪刷）完成挖掘、搬运、清扫等任务，广泛应用于市政维护、园林绿化、建筑工地及农业场景。当前高端机型强调高功率密度发动机、静液压传动、封闭驾驶室及智能控制系统（如负载感应、防倾翻预警），部分支持远程诊断与作业数据记录。设备优势在于机动灵活、作业效率高，尤其适合狭窄空间操作。然而，操作舒适性较差（振动大、噪音高），长时间作业易致疲劳；且属具兼容性标准不一，跨品牌互换困难。此外，非道路移动机械排放法规趋严，老旧柴油机型面临淘汰压力。</w:t>
      </w:r>
      <w:r>
        <w:rPr>
          <w:rFonts w:hint="eastAsia"/>
        </w:rPr>
        <w:br/>
      </w:r>
      <w:r>
        <w:rPr>
          <w:rFonts w:hint="eastAsia"/>
        </w:rPr>
        <w:t>　　未来，滑移装载机将向电动化、属具智能化与人机协同升级。开发纯电或混合动力平台实现零排放与低噪音作业；而智能属具内置传感器反馈工作状态。在交互端，引入辅助操作模式降低新手学习曲线。政策驱动下，非道路机械国四排放标准与城市低排区限行加速电动替代。长远看，滑移装载机或从“多功能工具机”进化为“城市微基建智能终端”，通过5G联网参与市政调度系统，并在全球城市精细化管理与绿色施工需求上升背景下，成为支撑最后一公里机械化作业的核心轻型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a4a751914482d" w:history="1">
        <w:r>
          <w:rPr>
            <w:rStyle w:val="Hyperlink"/>
          </w:rPr>
          <w:t>2026-2032年中国滑移装载机行业现状及发展前景预测报告</w:t>
        </w:r>
      </w:hyperlink>
      <w:r>
        <w:rPr>
          <w:rFonts w:hint="eastAsia"/>
        </w:rPr>
        <w:t>》基于国家统计局及相关协会的权威数据，系统研究了滑移装载机行业的市场需求、市场规模及产业链现状，分析了滑移装载机价格波动、细分市场动态及重点企业的经营表现，科学预测了滑移装载机市场前景与发展趋势，揭示了潜在需求与投资机会，同时指出了滑移装载机行业可能面临的风险。通过对滑移装载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滑移装载机市场概述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按照不同产品类型，滑移装载机主要可以分为如下几个类别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中国不同产品类型滑移装载机增长趋势2021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轮式滑移装载机</w:t>
      </w:r>
      <w:r>
        <w:rPr>
          <w:rFonts w:hint="eastAsia"/>
        </w:rPr>
        <w:br/>
      </w:r>
      <w:r>
        <w:rPr>
          <w:rFonts w:hint="eastAsia"/>
        </w:rPr>
        <w:t>　　　　1.2.3 履带滑移装载机</w:t>
      </w:r>
      <w:r>
        <w:rPr>
          <w:rFonts w:hint="eastAsia"/>
        </w:rPr>
        <w:br/>
      </w:r>
      <w:r>
        <w:rPr>
          <w:rFonts w:hint="eastAsia"/>
        </w:rPr>
        <w:t>　　1.3 从不同应用，滑移装载机主要包括如下几个方面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中国不同应用滑移装载机增长趋势2021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物流行业</w:t>
      </w:r>
      <w:r>
        <w:rPr>
          <w:rFonts w:hint="eastAsia"/>
        </w:rPr>
        <w:br/>
      </w:r>
      <w:r>
        <w:rPr>
          <w:rFonts w:hint="eastAsia"/>
        </w:rPr>
        <w:t>　　　　1.3.4 农业与林业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中国滑移装载机发展现状及未来趋势（2021-2032）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中国市场滑移装载机收入及增长率（2021-2032）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中国市场滑移装载机销量及增长率（2021-2032）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中国市场主要滑移装载机厂商分析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中国市场主要厂商滑移装载机销量及市场占有率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中国市场主要厂商滑移装载机销量（2021-2026）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中国市场主要厂商滑移装载机销量市场份额（2021-2026）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中国市场主要厂商滑移装载机收入及市场占有率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中国市场主要厂商滑移装载机收入（2021-2026）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中国市场主要厂商滑移装载机收入市场份额（2021-2026）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2025年中国市场主要厂商滑移装载机收入排名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中国市场主要厂商滑移装载机价格（2021-2026）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中国市场主要厂商滑移装载机总部及产地分布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中国市场主要厂商成立时间及滑移装载机商业化日期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中国市场主要厂商滑移装载机产品类型及应用</w:t>
      </w:r>
      <w:r>
        <w:rPr>
          <w:rFonts w:hint="eastAsia"/>
        </w:rPr>
        <w:br/>
      </w:r>
      <w:r>
        <w:rPr>
          <w:rFonts w:hint="eastAsia"/>
        </w:rPr>
        <w:t>　　2.7 滑移装载机行业集中度、竞争程度分析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滑移装载机行业集中度分析：2025年中国Top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中国市场滑移装载机第一梯队、第二梯队和第三梯队厂商（品牌）及2025年市场份额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重点企业（22）在中国市场滑移装载机销量、收入、价格及毛利率（2021-2026）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不同产品类型滑移装载机分析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中国市场不同产品类型滑移装载机销量（2021-2032）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中国市场不同产品类型滑移装载机销量及市场份额（2021-2026）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中国市场不同产品类型滑移装载机销量预测（2027-2032）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中国市场不同产品类型滑移装载机规模（2021-2032）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中国市场不同产品类型滑移装载机规模及市场份额（2021-2026）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中国市场不同产品类型滑移装载机规模预测（2027-2032）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中国市场不同产品类型滑移装载机价格走势（2021-2032）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不同应用滑移装载机分析</w:t>
      </w:r>
      <w:r>
        <w:rPr>
          <w:rFonts w:hint="eastAsia"/>
        </w:rPr>
        <w:br/>
      </w:r>
      <w:r>
        <w:rPr>
          <w:rFonts w:hint="eastAsia"/>
        </w:rPr>
        <w:t>　　5.1 中国市场不同应用滑移装载机销量（2021-2032）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中国市场不同应用滑移装载机销量及市场份额（2021-2026）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中国市场不同应用滑移装载机销量预测（2027-2032）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中国市场不同应用滑移装载机规模（2021-2032）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中国市场不同应用滑移装载机规模及市场份额（2021-2026）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中国市场不同应用滑移装载机规模预测（2027-2032）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中国市场不同应用滑移装载机价格走势（2021-2032）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滑移装载机行业发展分析---发展趋势</w:t>
      </w:r>
      <w:r>
        <w:rPr>
          <w:rFonts w:hint="eastAsia"/>
        </w:rPr>
        <w:br/>
      </w:r>
      <w:r>
        <w:rPr>
          <w:rFonts w:hint="eastAsia"/>
        </w:rPr>
        <w:t>　　6.2 滑移装载机行业发展分析---厂商壁垒</w:t>
      </w:r>
      <w:r>
        <w:rPr>
          <w:rFonts w:hint="eastAsia"/>
        </w:rPr>
        <w:br/>
      </w:r>
      <w:r>
        <w:rPr>
          <w:rFonts w:hint="eastAsia"/>
        </w:rPr>
        <w:t>　　6.3 滑移装载机行业发展分析---驱动因素</w:t>
      </w:r>
      <w:r>
        <w:rPr>
          <w:rFonts w:hint="eastAsia"/>
        </w:rPr>
        <w:br/>
      </w:r>
      <w:r>
        <w:rPr>
          <w:rFonts w:hint="eastAsia"/>
        </w:rPr>
        <w:t>　　6.4 滑移装载机行业发展分析---制约因素</w:t>
      </w:r>
      <w:r>
        <w:rPr>
          <w:rFonts w:hint="eastAsia"/>
        </w:rPr>
        <w:br/>
      </w:r>
      <w:r>
        <w:rPr>
          <w:rFonts w:hint="eastAsia"/>
        </w:rPr>
        <w:t>　　6.5 滑移装载机中国企业SWOT分析</w:t>
      </w:r>
      <w:r>
        <w:rPr>
          <w:rFonts w:hint="eastAsia"/>
        </w:rPr>
        <w:br/>
      </w:r>
      <w:r>
        <w:rPr>
          <w:rFonts w:hint="eastAsia"/>
        </w:rPr>
        <w:t>　　6.6 滑移装载机行业发展分析---行业政策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滑移装载机行业产业链简介</w:t>
      </w:r>
      <w:r>
        <w:rPr>
          <w:rFonts w:hint="eastAsia"/>
        </w:rPr>
        <w:br/>
      </w:r>
      <w:r>
        <w:rPr>
          <w:rFonts w:hint="eastAsia"/>
        </w:rPr>
        <w:t>　　7.2 滑移装载机产业链分析-上游</w:t>
      </w:r>
      <w:r>
        <w:rPr>
          <w:rFonts w:hint="eastAsia"/>
        </w:rPr>
        <w:br/>
      </w:r>
      <w:r>
        <w:rPr>
          <w:rFonts w:hint="eastAsia"/>
        </w:rPr>
        <w:t>　　7.3 滑移装载机产业链分析-中游</w:t>
      </w:r>
      <w:r>
        <w:rPr>
          <w:rFonts w:hint="eastAsia"/>
        </w:rPr>
        <w:br/>
      </w:r>
      <w:r>
        <w:rPr>
          <w:rFonts w:hint="eastAsia"/>
        </w:rPr>
        <w:t>　　7.4 滑移装载机产业链分析-下游</w:t>
      </w:r>
      <w:r>
        <w:rPr>
          <w:rFonts w:hint="eastAsia"/>
        </w:rPr>
        <w:br/>
      </w:r>
      <w:r>
        <w:rPr>
          <w:rFonts w:hint="eastAsia"/>
        </w:rPr>
        <w:t>　　7.5 滑移装载机行业采购模式</w:t>
      </w:r>
      <w:r>
        <w:rPr>
          <w:rFonts w:hint="eastAsia"/>
        </w:rPr>
        <w:br/>
      </w:r>
      <w:r>
        <w:rPr>
          <w:rFonts w:hint="eastAsia"/>
        </w:rPr>
        <w:t>　　7.6 滑移装载机行业生产模式</w:t>
      </w:r>
      <w:r>
        <w:rPr>
          <w:rFonts w:hint="eastAsia"/>
        </w:rPr>
        <w:br/>
      </w:r>
      <w:r>
        <w:rPr>
          <w:rFonts w:hint="eastAsia"/>
        </w:rPr>
        <w:t>　　7.7 滑移装载机行业销售模式及销售渠道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中国本土滑移装载机产能、产量分析</w:t>
      </w:r>
      <w:r>
        <w:rPr>
          <w:rFonts w:hint="eastAsia"/>
        </w:rPr>
        <w:br/>
      </w:r>
      <w:r>
        <w:rPr>
          <w:rFonts w:hint="eastAsia"/>
        </w:rPr>
        <w:t>　　8.1 中国滑移装载机供需现状及预测（2021-2032）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中国滑移装载机产能、产量、产能利用率及发展趋势（2021-2032）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中国滑移装载机产量、市场需求量及发展趋势（2021-2032）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中国滑移装载机进出口分析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中国市场滑移装载机主要进口来源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中国市场滑移装载机主要出口目的地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不同产品类型滑移装载机市场规模2021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不同应用滑移装载机市场规模2021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中国市场主要厂商滑移装载机销量（2021-2026）&amp;（千台）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中国市场主要厂商滑移装载机销量市场份额（2021-2026）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中国市场主要厂商滑移装载机收入（2021-2026）&amp;（万元）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中国市场主要厂商滑移装载机收入份额（2021-2026）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2025年中国主要生产商滑移装载机收入排名（万元）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中国市场主要厂商滑移装载机价格（2021-2026）&amp;（元/台）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中国市场主要厂商滑移装载机总部及产地分布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中国市场主要厂商成立时间及滑移装载机商业化日期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中国市场主要厂商滑移装载机产品类型及应用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2025年中国市场滑移装载机主要厂商市场地位（第一梯队、第二梯队和第三梯队）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滑移装载机市场投资、并购等现状分析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滑移装载机生产基地、总部、竞争对手及市场地位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滑移装载机销量（千台）、收入（万元）、价格（元/台）及毛利率（2021-2026）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中国市场不同产品类型滑移装载机销量（2021-2026）&amp;（千台）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中国市场不同产品类型滑移装载机销量市场份额（2021-2026）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中国市场不同产品类型滑移装载机销量预测（2027-2032）&amp;（千台）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中国市场不同产品类型滑移装载机销量市场份额预测（2027-2032）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中国市场不同产品类型滑移装载机规模（2021-2026）&amp;（万元）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中国市场不同产品类型滑移装载机规模市场份额（2021-2026）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中国市场不同产品类型滑移装载机规模预测（2027-2032）&amp;（万元）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中国市场不同产品类型滑移装载机规模市场份额预测（2027-2032）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中国市场不同应用滑移装载机销量（2021-2026）&amp;（千台）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中国市场不同应用滑移装载机销量市场份额（2021-2026）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中国市场不同应用滑移装载机销量预测（2027-2032）&amp;（千台）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中国市场不同应用滑移装载机销量市场份额预测（2027-2032）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中国市场不同应用滑移装载机规模（2021-2026）&amp;（万元）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中国市场不同应用滑移装载机规模市场份额（2021-2026）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中国市场不同应用滑移装载机规模预测（2027-2032）&amp;（万元）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中国市场不同应用滑移装载机规模市场份额预测（2027-2032）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滑移装载机行业发展分析---发展趋势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滑移装载机行业发展分析---厂商壁垒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滑移装载机行业发展分析---驱动因素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滑移装载机行业发展分析---制约因素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滑移装载机行业相关重点政策一览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滑移装载机行业供应链分析</w:t>
      </w:r>
      <w:r>
        <w:rPr>
          <w:rFonts w:hint="eastAsia"/>
        </w:rPr>
        <w:br/>
      </w:r>
      <w:r>
        <w:rPr>
          <w:rFonts w:hint="eastAsia"/>
        </w:rPr>
        <w:t>　　表 146： 滑移装载机上游原料供应商</w:t>
      </w:r>
      <w:r>
        <w:rPr>
          <w:rFonts w:hint="eastAsia"/>
        </w:rPr>
        <w:br/>
      </w:r>
      <w:r>
        <w:rPr>
          <w:rFonts w:hint="eastAsia"/>
        </w:rPr>
        <w:t>　　表 147： 滑移装载机行业主要下游客户</w:t>
      </w:r>
      <w:r>
        <w:rPr>
          <w:rFonts w:hint="eastAsia"/>
        </w:rPr>
        <w:br/>
      </w:r>
      <w:r>
        <w:rPr>
          <w:rFonts w:hint="eastAsia"/>
        </w:rPr>
        <w:t>　　表 148： 滑移装载机典型经销商</w:t>
      </w:r>
      <w:r>
        <w:rPr>
          <w:rFonts w:hint="eastAsia"/>
        </w:rPr>
        <w:br/>
      </w:r>
      <w:r>
        <w:rPr>
          <w:rFonts w:hint="eastAsia"/>
        </w:rPr>
        <w:t>　　表 149： 中国滑移装载机产量、销量、进口量及出口量（2021-2026）&amp;（千台）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中国滑移装载机产量、销量、进口量及出口量预测（2027-2032）&amp;（千台）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中国市场滑移装载机主要进口来源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中国市场滑移装载机主要出口目的地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滑移装载机产品图片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中国不同产品类型滑移装载机市场规模市场份额2025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轮式滑移装载机产品图片</w:t>
      </w:r>
      <w:r>
        <w:rPr>
          <w:rFonts w:hint="eastAsia"/>
        </w:rPr>
        <w:br/>
      </w:r>
      <w:r>
        <w:rPr>
          <w:rFonts w:hint="eastAsia"/>
        </w:rPr>
        <w:t>　　图 4： 履带滑移装载机产品图片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中国不同应用滑移装载机市场份额2025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建筑领域</w:t>
      </w:r>
      <w:r>
        <w:rPr>
          <w:rFonts w:hint="eastAsia"/>
        </w:rPr>
        <w:br/>
      </w:r>
      <w:r>
        <w:rPr>
          <w:rFonts w:hint="eastAsia"/>
        </w:rPr>
        <w:t>　　图 7： 物流行业</w:t>
      </w:r>
      <w:r>
        <w:rPr>
          <w:rFonts w:hint="eastAsia"/>
        </w:rPr>
        <w:br/>
      </w:r>
      <w:r>
        <w:rPr>
          <w:rFonts w:hint="eastAsia"/>
        </w:rPr>
        <w:t>　　图 8： 农业与林业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中国市场滑移装载机市场规模，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中国市场滑移装载机收入及增长率（2021-2032）&amp;（万元）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中国市场滑移装载机销量及增长率（2021-2032）&amp;（千台）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2025年中国市场主要厂商滑移装载机销量市场份额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2025年中国市场主要厂商滑移装载机收入市场份额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2025年中国市场前五大厂商滑移装载机市场份额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2025年中国市场滑移装载机第一梯队、第二梯队和第三梯队厂商（品牌）及市场份额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中国市场不同产品类型滑移装载机价格走势（2021-2032）&amp;（元/台）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中国市场不同应用滑移装载机价格走势（2021-2032）&amp;（元/台）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滑移装载机中国企业SWOT分析</w:t>
      </w:r>
      <w:r>
        <w:rPr>
          <w:rFonts w:hint="eastAsia"/>
        </w:rPr>
        <w:br/>
      </w:r>
      <w:r>
        <w:rPr>
          <w:rFonts w:hint="eastAsia"/>
        </w:rPr>
        <w:t>　　图 20： 滑移装载机产业链</w:t>
      </w:r>
      <w:r>
        <w:rPr>
          <w:rFonts w:hint="eastAsia"/>
        </w:rPr>
        <w:br/>
      </w:r>
      <w:r>
        <w:rPr>
          <w:rFonts w:hint="eastAsia"/>
        </w:rPr>
        <w:t>　　图 21： 滑移装载机行业采购模式分析</w:t>
      </w:r>
      <w:r>
        <w:rPr>
          <w:rFonts w:hint="eastAsia"/>
        </w:rPr>
        <w:br/>
      </w:r>
      <w:r>
        <w:rPr>
          <w:rFonts w:hint="eastAsia"/>
        </w:rPr>
        <w:t>　　图 22： 滑移装载机行业生产模式分析</w:t>
      </w:r>
      <w:r>
        <w:rPr>
          <w:rFonts w:hint="eastAsia"/>
        </w:rPr>
        <w:br/>
      </w:r>
      <w:r>
        <w:rPr>
          <w:rFonts w:hint="eastAsia"/>
        </w:rPr>
        <w:t>　　图 23： 滑移装载机行业销售模式分析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中国滑移装载机产能、产量、产能利用率及发展趋势（2021-2032）&amp;（千台）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中国滑移装载机产量、市场需求量及发展趋势（2021-2032）&amp;（千台）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4a751914482d" w:history="1">
        <w:r>
          <w:rPr>
            <w:rStyle w:val="Hyperlink"/>
          </w:rPr>
          <w:t>2026-2032年中国滑移装载机行业现状及发展前景预测报告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a4a751914482d" w:history="1">
        <w:r>
          <w:rPr>
            <w:rStyle w:val="Hyperlink"/>
          </w:rPr>
          <w:t>https://www.20087.com/3/80/HuaYiZhuangZaiJiXianZhuangYuQianJingFenXi.html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热点：滑移装载机价格和图片、滑移装载机的用途、履带式滑移装载机、滑移装载机图片、电动滑移装载机、滑移装载机属具大全、国产滑移装载机、山猫滑移装载机、国产滑移装载机有哪些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0503103e24135" w:history="1">
      <w:r>
        <w:rPr>
          <w:rStyle w:val="Hyperlink"/>
        </w:rPr>
        <w:t>2026-2032年中国滑移装载机行业现状及发展前景预测报告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aYiZhuangZaiJiXianZhuangYuQianJingFenXi.html" TargetMode="External" Id="Re6ca4a751914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aYiZhuangZaiJiXianZhuangYuQianJingFenXi.html" TargetMode="External" Id="R9400503103e2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2025-11-26T05:44:23Z</dcterms:created>
  <dcterms:modified xsi:type="dcterms:W3CDTF">2025-11-26T06:44:23Z</dcterms:modified>
  <dc:subject>2026-2032年中国滑移装载机行业现状及发展前景预测报告</dc:subject>
  <dc:title>2026-2032年中国滑移装载机行业现状及发展前景预测报告</dc:title>
  <cp:keywords>2026-2032年中国滑移装载机行业现状及发展前景预测报告</cp:keywords>
  <dc:description>2026-2032年中国滑移装载机行业现状及发展前景预测报告</dc:description>
</cp:coreProperties>
</file>