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5aad448114165" w:history="1">
              <w:r>
                <w:rPr>
                  <w:rStyle w:val="Hyperlink"/>
                </w:rPr>
                <w:t>2025-2031年中国激光测距传感器市场现状与发展前景分析报告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5aad448114165" w:history="1">
              <w:r>
                <w:rPr>
                  <w:rStyle w:val="Hyperlink"/>
                </w:rPr>
                <w:t>2025-2031年中国激光测距传感器市场现状与发展前景分析报告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5aad448114165" w:history="1">
                <w:r>
                  <w:rPr>
                    <w:rStyle w:val="Hyperlink"/>
                  </w:rPr>
                  <w:t>https://www.20087.com/3/80/JiGuangCeJuChuanGanQiShiChangQianJing.html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距传感器以其高精度、非接触测量特性，在工业自动化、智能交通、建筑施工等领域得到广泛应用。目前，产品种类繁多，从短距离的手持式工具到远距离的工业级系统，技术涵盖ToF、相位差、三角测量等多种原理。随着成本的降低和性能的提升，激光测距传感器正逐渐替代传统测量手段，成为行业标配。</w:t>
      </w:r>
      <w:r>
        <w:rPr>
          <w:rFonts w:hint="eastAsia"/>
        </w:rPr>
        <w:br/>
      </w:r>
      <w:r>
        <w:rPr>
          <w:rFonts w:hint="eastAsia"/>
        </w:rPr>
        <w:t>　　未来激光测距传感器将更加注重智能化和网络化。与物联网、人工智能技术的结合，使得传感器不仅能进行精确测量，还能进行数据分析、预测维护，实现远程监控和智能决策。小型化和低功耗设计将使其更加适用于便携式和移动设备。同时，通过采用更先进的激光光源和探测技术，提升在恶劣环境下的稳定性和测量距离，满足更多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5aad448114165" w:history="1">
        <w:r>
          <w:rPr>
            <w:rStyle w:val="Hyperlink"/>
          </w:rPr>
          <w:t>2025-2031年中国激光测距传感器市场现状与发展前景分析报告</w:t>
        </w:r>
      </w:hyperlink>
      <w:r>
        <w:rPr>
          <w:rFonts w:hint="eastAsia"/>
        </w:rPr>
        <w:t>》基于权威机构及激光测距传感器相关协会等渠道的资料数据，全方位分析了激光测距传感器行业的现状、市场需求及市场规模。激光测距传感器报告详细探讨了产业链结构、价格趋势，并对激光测距传感器各细分市场进行了研究。同时，预测了激光测距传感器市场前景与发展趋势，剖析了品牌竞争状态、市场集中度，以及激光测距传感器重点企业的表现。此外，激光测距传感器报告还揭示了行业发展的潜在风险与机遇，为激光测距传感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激光测距传感器行业概述</w:t>
      </w:r>
      <w:r>
        <w:rPr>
          <w:rFonts w:hint="eastAsia"/>
        </w:rPr>
        <w:br/>
      </w:r>
      <w:r>
        <w:rPr>
          <w:rFonts w:hint="eastAsia"/>
        </w:rPr>
        <w:t>　　第一节 激光测距传感器定义与分类</w:t>
      </w:r>
      <w:r>
        <w:rPr>
          <w:rFonts w:hint="eastAsia"/>
        </w:rPr>
        <w:br/>
      </w:r>
      <w:r>
        <w:rPr>
          <w:rFonts w:hint="eastAsia"/>
        </w:rPr>
        <w:t>　　第二节 激光测距传感器应用领域</w:t>
      </w:r>
      <w:r>
        <w:rPr>
          <w:rFonts w:hint="eastAsia"/>
        </w:rPr>
        <w:br/>
      </w:r>
      <w:r>
        <w:rPr>
          <w:rFonts w:hint="eastAsia"/>
        </w:rPr>
        <w:t>　　第三节 激光测距传感器行业经济指标分析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一、激光测距传感器行业赢利性评估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二、激光测距传感器行业成长速度分析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三、激光测距传感器附加值提升空间探讨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四、激光测距传感器行业进入壁垒分析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五、激光测距传感器行业风险性评估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六、激光测距传感器行业周期性分析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七、激光测距传感器行业竞争程度指标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八、激光测距传感器行业成熟度综合分析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激光测距传感器产业链及经营模式分析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三、激光测距传感器销售模式与渠道策略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全球激光测距传感器市场发展分析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2023-2024年全球激光测距传感器行业发展分析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一、全球激光测距传感器行业市场规模与趋势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二、全球激光测距传感器行业发展特点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三、全球激光测距传感器行业竞争格局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主要国家与地区激光测距传感器市场分析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2025-2031年全球激光测距传感器行业发展趋势与前景预测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一、激光测距传感器技术发展趋势</w:t>
      </w:r>
      <w:r>
        <w:rPr>
          <w:rFonts w:hint="eastAsia"/>
        </w:rPr>
        <w:br/>
      </w:r>
      <w:r>
        <w:rPr>
          <w:rFonts w:hint="eastAsia"/>
        </w:rPr>
        <w:t>　　　　二、激光测距传感器行业发展趋势</w:t>
      </w:r>
      <w:r>
        <w:rPr>
          <w:rFonts w:hint="eastAsia"/>
        </w:rPr>
        <w:br/>
      </w:r>
      <w:r>
        <w:rPr>
          <w:rFonts w:hint="eastAsia"/>
        </w:rPr>
        <w:t>　　　　三、激光测距传感器行业发展潜力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中国激光测距传感器行业市场分析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2023-2024年激光测距传感器产能与投资动态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一、国内激光测距传感器产能现状与利用效率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二、激光测距传感器产能扩张与投资动态分析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2025-2031年激光测距传感器行业产量统计与趋势预测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一、2020-2024年激光测距传感器行业数据与增长趋势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1、2020-2024年激光测距传感器产量及增长趋势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2、2020-2024年激光测距传感器细分产品产量及份额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二、激光测距传感器产量影响因素分析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三、2025-2031年激光测距传感器产量预测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2025-2031年激光测距传感器市场需求与销售分析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一、2023-2024年激光测距传感器行业需求现状</w:t>
      </w:r>
      <w:r>
        <w:rPr>
          <w:rFonts w:hint="eastAsia"/>
        </w:rPr>
        <w:br/>
      </w:r>
      <w:r>
        <w:rPr>
          <w:rFonts w:hint="eastAsia"/>
        </w:rPr>
        <w:t>　　　　二、激光测距传感器客户群体与需求特点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三、2020-2024年激光测距传感器行业销售规模分析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四、2025-2031年激光测距传感器市场增长潜力与规模预测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中国激光测距传感器细分市场分析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一、2023-2024年激光测距传感器主要细分产品市场现状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2023-2024年中国激光测距传感器技术发展研究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当前激光测距传感器技术发展现状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激光测距传感器技术未来发展趋势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激光测距传感器价格机制与竞争策略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一、2020-2024年激光测距传感器市场价格走势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激光测距传感器定价策略与方法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2025-2031年激光测距传感器价格竞争态势与趋势预测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中国激光测距传感器行业重点区域市场研究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2023-2024年重点区域激光测距传感器市场发展概况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二、2020-2024年激光测距传感器市场需求规模情况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三、2025-2031年激光测距传感器行业发展潜力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二、2020-2024年激光测距传感器市场需求规模情况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三、2025-2031年激光测距传感器行业发展潜力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二、2020-2024年激光测距传感器市场需求规模情况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三、2025-2031年激光测距传感器行业发展潜力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二、2020-2024年激光测距传感器市场需求规模情况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三、2025-2031年激光测距传感器行业发展潜力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二、2020-2024年激光测距传感器市场需求规模情况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三、2025-2031年激光测距传感器行业发展潜力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2020-2024年中国激光测距传感器行业进出口情况分析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激光测距传感器行业进口规模与来源分析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一、2020-2024年激光测距传感器进口规模分析</w:t>
      </w:r>
      <w:r>
        <w:rPr>
          <w:rFonts w:hint="eastAsia"/>
        </w:rPr>
        <w:br/>
      </w:r>
      <w:r>
        <w:rPr>
          <w:rFonts w:hint="eastAsia"/>
        </w:rPr>
        <w:t>　　　　二、激光测距传感器主要进口来源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激光测距传感器行业出口规模与目的地分析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一、2020-2024年激光测距传感器出口规模分析</w:t>
      </w:r>
      <w:r>
        <w:rPr>
          <w:rFonts w:hint="eastAsia"/>
        </w:rPr>
        <w:br/>
      </w:r>
      <w:r>
        <w:rPr>
          <w:rFonts w:hint="eastAsia"/>
        </w:rPr>
        <w:t>　　　　二、激光测距传感器主要出口目的地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2020-2024年中国激光测距传感器总体规模与财务指标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中国激光测距传感器行业总体规模分析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一、激光测距传感器企业数量与结构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二、激光测距传感器从业人员规模</w:t>
      </w:r>
      <w:r>
        <w:rPr>
          <w:rFonts w:hint="eastAsia"/>
        </w:rPr>
        <w:br/>
      </w:r>
      <w:r>
        <w:rPr>
          <w:rFonts w:hint="eastAsia"/>
        </w:rPr>
        <w:t>　　　　三、激光测距传感器行业资产状况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中国激光测距传感器行业财务指标总体分析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激光测距传感器行业重点企业经营状况分析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激光测距传感器重点企业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激光测距传感器领先企业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激光测距传感器标杆企业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激光测距传感器代表企业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激光测距传感器龙头企业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激光测距传感器重点企业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中国激光测距传感器行业竞争格局分析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激光测距传感器行业竞争格局总览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2023-2024年激光测距传感器行业竞争力分析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一、激光测距传感器供应商议价能力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四、激光测距传感器替代品威胁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2020-2024年激光测距传感器行业企业并购活动分析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2023-2024年激光测距传感器行业会展与招投标活动分析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一、激光测距传感器行业会展活动及其市场影响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2025年中国激光测距传感器企业发展策略分析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激光测距传感器市场策略分析</w:t>
      </w:r>
      <w:r>
        <w:rPr>
          <w:rFonts w:hint="eastAsia"/>
        </w:rPr>
        <w:br/>
      </w:r>
      <w:r>
        <w:rPr>
          <w:rFonts w:hint="eastAsia"/>
        </w:rPr>
        <w:t>　　　　一、激光测距传感器市场定位与拓展策略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二、激光测距传感器市场细分与目标客户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激光测距传感器销售策略分析</w:t>
      </w:r>
      <w:r>
        <w:rPr>
          <w:rFonts w:hint="eastAsia"/>
        </w:rPr>
        <w:br/>
      </w:r>
      <w:r>
        <w:rPr>
          <w:rFonts w:hint="eastAsia"/>
        </w:rPr>
        <w:t>　　　　一、激光测距传感器销售渠道与网络建设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提高激光测距传感器企业竞争力建议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一、激光测距传感器技术创新与管理优化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激光测距传感器品牌战略思考</w:t>
      </w:r>
      <w:r>
        <w:rPr>
          <w:rFonts w:hint="eastAsia"/>
        </w:rPr>
        <w:br/>
      </w:r>
      <w:r>
        <w:rPr>
          <w:rFonts w:hint="eastAsia"/>
        </w:rPr>
        <w:t>　　　　一、激光测距传感器品牌建设与维护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二、激光测距传感器品牌影响力与市场竞争力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中国激光测距传感器行业风险与对策</w:t>
      </w:r>
      <w:r>
        <w:rPr>
          <w:rFonts w:hint="eastAsia"/>
        </w:rPr>
        <w:br/>
      </w:r>
      <w:r>
        <w:rPr>
          <w:rFonts w:hint="eastAsia"/>
        </w:rPr>
        <w:t>　　第一节 激光测距传感器行业SWOT分析</w:t>
      </w:r>
      <w:r>
        <w:rPr>
          <w:rFonts w:hint="eastAsia"/>
        </w:rPr>
        <w:br/>
      </w:r>
      <w:r>
        <w:rPr>
          <w:rFonts w:hint="eastAsia"/>
        </w:rPr>
        <w:t>　　　　一、激光测距传感器行业优势分析</w:t>
      </w:r>
      <w:r>
        <w:rPr>
          <w:rFonts w:hint="eastAsia"/>
        </w:rPr>
        <w:br/>
      </w:r>
      <w:r>
        <w:rPr>
          <w:rFonts w:hint="eastAsia"/>
        </w:rPr>
        <w:t>　　　　二、激光测距传感器行业劣势分析</w:t>
      </w:r>
      <w:r>
        <w:rPr>
          <w:rFonts w:hint="eastAsia"/>
        </w:rPr>
        <w:br/>
      </w:r>
      <w:r>
        <w:rPr>
          <w:rFonts w:hint="eastAsia"/>
        </w:rPr>
        <w:t>　　　　三、激光测距传感器市场机会探索</w:t>
      </w:r>
      <w:r>
        <w:rPr>
          <w:rFonts w:hint="eastAsia"/>
        </w:rPr>
        <w:br/>
      </w:r>
      <w:r>
        <w:rPr>
          <w:rFonts w:hint="eastAsia"/>
        </w:rPr>
        <w:t>　　　　四、激光测距传感器市场威胁评估</w:t>
      </w:r>
      <w:r>
        <w:rPr>
          <w:rFonts w:hint="eastAsia"/>
        </w:rPr>
        <w:br/>
      </w:r>
      <w:r>
        <w:rPr>
          <w:rFonts w:hint="eastAsia"/>
        </w:rPr>
        <w:t>　　第二节 激光测距传感器行业风险及对策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2025-2031年中国激光测距传感器行业前景与发展趋势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激光测距传感器行业发展环境分析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2025-2031年激光测距传感器行业发展趋势与方向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一、激光测距传感器行业发展方向预测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二、激光测距传感器发展趋势分析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2025-2031年激光测距传感器行业发展潜力与机遇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一、激光测距传感器市场发展潜力评估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二、激光测距传感器新兴市场与机遇探索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激光测距传感器行业研究结论与建议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激光测距传感器行业发展建议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激光测距传感器行业历程</w:t>
      </w:r>
      <w:r>
        <w:rPr>
          <w:rFonts w:hint="eastAsia"/>
        </w:rPr>
        <w:br/>
      </w:r>
      <w:r>
        <w:rPr>
          <w:rFonts w:hint="eastAsia"/>
        </w:rPr>
        <w:t>　　图表 激光测距传感器行业生命周期</w:t>
      </w:r>
      <w:r>
        <w:rPr>
          <w:rFonts w:hint="eastAsia"/>
        </w:rPr>
        <w:br/>
      </w:r>
      <w:r>
        <w:rPr>
          <w:rFonts w:hint="eastAsia"/>
        </w:rPr>
        <w:t>　　图表 激光测距传感器行业产业链分析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2020-2024年中国激光测距传感器行业市场规模及增长情况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2020-2024年激光测距传感器行业市场容量分析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2020-2024年中国激光测距传感器行业产能统计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2020-2024年中国激光测距传感器行业产量及增长趋势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2020-2024年中国激光测距传感器市场需求量及增速统计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2024年中国激光测距传感器行业需求领域分布格局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2020-2024年中国激光测距传感器行业销售收入分析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2020-2024年中国激光测距传感器行业盈利情况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2020-2024年中国激光测距传感器行业利润总额统计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2020-2024年中国激光测距传感器进口数量分析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2020-2024年中国激光测距传感器进口金额分析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2020-2024年中国激光测距传感器出口数量分析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2020-2024年中国激光测距传感器出口金额分析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2024年中国激光测距传感器进口国家及地区分析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2024年中国激光测距传感器出口国家及地区分析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2020-2024年中国激光测距传感器行业企业数量情况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2020-2024年中国激光测距传感器行业企业平均规模情况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**地区激光测距传感器行业市场需求情况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**地区激光测距传感器行业市场需求情况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**地区激光测距传感器行业市场需求情况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**地区激光测距传感器行业市场需求情况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激光测距传感器重点企业（一）基本信息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激光测距传感器重点企业（一）经营情况分析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激光测距传感器重点企业（一）主要经济指标情况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激光测距传感器重点企业（一）盈利能力情况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激光测距传感器重点企业（一）偿债能力情况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激光测距传感器重点企业（一）运营能力情况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激光测距传感器重点企业（一）成长能力情况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激光测距传感器重点企业（二）基本信息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激光测距传感器重点企业（二）经营情况分析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激光测距传感器重点企业（二）主要经济指标情况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激光测距传感器重点企业（二）盈利能力情况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激光测距传感器重点企业（二）偿债能力情况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激光测距传感器重点企业（二）运营能力情况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激光测距传感器重点企业（二）成长能力情况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激光测距传感器重点企业（三）基本信息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激光测距传感器重点企业（三）经营情况分析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激光测距传感器重点企业（三）主要经济指标情况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激光测距传感器重点企业（三）盈利能力情况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激光测距传感器重点企业（三）偿债能力情况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激光测距传感器重点企业（三）运营能力情况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激光测距传感器重点企业（三）成长能力情况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2025-2031年中国激光测距传感器行业产能预测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2025-2031年中国激光测距传感器行业产量预测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2025-2031年中国激光测距传感器市场需求量预测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2025-2031年中国激光测距传感器行业供需平衡预测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2025-2031年中国激光测距传感器行业市场容量预测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2025-2031年中国激光测距传感器行业市场规模预测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2025年中国激光测距传感器市场前景分析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2025年中国激光测距传感器发展趋势预测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5aad448114165" w:history="1">
        <w:r>
          <w:rPr>
            <w:rStyle w:val="Hyperlink"/>
          </w:rPr>
          <w:t>2025-2031年中国激光测距传感器市场现状与发展前景分析报告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5aad448114165" w:history="1">
        <w:r>
          <w:rPr>
            <w:rStyle w:val="Hyperlink"/>
          </w:rPr>
          <w:t>https://www.20087.com/3/80/JiGuangCeJuChuanGanQiShiChangQianJing.html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7dba06eb84516" w:history="1">
      <w:r>
        <w:rPr>
          <w:rStyle w:val="Hyperlink"/>
        </w:rPr>
        <w:t>2025-2031年中国激光测距传感器市场现状与发展前景分析报告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GuangCeJuChuanGanQiShiChangQianJing.html" TargetMode="External" Id="R2355aad44811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GuangCeJuChuanGanQiShiChangQianJing.html" TargetMode="External" Id="R11f7dba06eb8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2024-12-05T05:32:48Z</dcterms:created>
  <dcterms:modified xsi:type="dcterms:W3CDTF">2024-12-05T06:32:48Z</dcterms:modified>
  <dc:subject>2025-2031年中国激光测距传感器市场现状与发展前景分析报告</dc:subject>
  <dc:title>2025-2031年中国激光测距传感器市场现状与发展前景分析报告</dc:title>
  <cp:keywords>2025-2031年中国激光测距传感器市场现状与发展前景分析报告</cp:keywords>
  <dc:description>2025-2031年中国激光测距传感器市场现状与发展前景分析报告</dc:description>
</cp:coreProperties>
</file>