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8ca1759c649b1" w:history="1">
              <w:r>
                <w:rPr>
                  <w:rStyle w:val="Hyperlink"/>
                </w:rPr>
                <w:t>全球与中国激光甲烷遥测仪行业研究及趋势分析报告（2025-2031年）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8ca1759c649b1" w:history="1">
              <w:r>
                <w:rPr>
                  <w:rStyle w:val="Hyperlink"/>
                </w:rPr>
                <w:t>全球与中国激光甲烷遥测仪行业研究及趋势分析报告（2025-2031年）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8ca1759c649b1" w:history="1">
                <w:r>
                  <w:rPr>
                    <w:rStyle w:val="Hyperlink"/>
                  </w:rPr>
                  <w:t>https://www.20087.com/3/00/JiGuangJiaWanYaoCeYiHangYeFaZhanQuShi.html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天然气泄漏检测的关键设备，其高灵敏度和远距离检测能力被广泛应用于油气田、城市燃气管道、煤矿等行业。目前，采用光谱分析技术，特别是TDLAS（调制二极管激光吸收光谱），实现了非接触、实时、高精度的甲烷浓度测量。产品设计注重便携性和耐用性，便于现场操作和恶劣环境使用。</w:t>
      </w:r>
      <w:r>
        <w:rPr>
          <w:rFonts w:hint="eastAsia"/>
        </w:rPr>
        <w:br/>
      </w:r>
      <w:r>
        <w:rPr>
          <w:rFonts w:hint="eastAsia"/>
        </w:rPr>
        <w:t>　　激光甲烷遥测仪的未来趋势将侧重于集成化、智能化和网络化。集成GPS、GIS（地理信息系统）等技术，实现泄漏点精确定位和数据可视化管理。人工智能算法的应用，将提高数据分析速度，实现早期预警和智能诊断。随着物联网技术的融合，远程监控和云端数据分析，将提升运维效率。此外，小型化和低成本设计，将推动激光甲烷遥测仪在更多场景的应用，包括民用和环保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8ca1759c649b1" w:history="1">
        <w:r>
          <w:rPr>
            <w:rStyle w:val="Hyperlink"/>
          </w:rPr>
          <w:t>全球与中国激光甲烷遥测仪行业研究及趋势分析报告（2025-2031年）</w:t>
        </w:r>
      </w:hyperlink>
      <w:r>
        <w:rPr>
          <w:rFonts w:hint="eastAsia"/>
        </w:rPr>
        <w:t>》基于国家统计局及相关行业协会的详实数据，结合国内外激光甲烷遥测仪行业研究资料及深入市场调研，系统分析了激光甲烷遥测仪行业的市场规模、市场需求及产业链现状。报告重点探讨了激光甲烷遥测仪行业整体运行情况及细分领域特点，科学预测了激光甲烷遥测仪市场前景与发展趋势，揭示了激光甲烷遥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8ca1759c649b1" w:history="1">
        <w:r>
          <w:rPr>
            <w:rStyle w:val="Hyperlink"/>
          </w:rPr>
          <w:t>全球与中国激光甲烷遥测仪行业研究及趋势分析报告（2025-2031年）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中国激光甲烷遥测仪概述</w:t>
      </w:r>
      <w:r>
        <w:rPr>
          <w:rFonts w:hint="eastAsia"/>
        </w:rPr>
        <w:br/>
      </w:r>
      <w:r>
        <w:rPr>
          <w:rFonts w:hint="eastAsia"/>
        </w:rPr>
        <w:t>　　第一节 激光甲烷遥测仪行业定义</w:t>
      </w:r>
      <w:r>
        <w:rPr>
          <w:rFonts w:hint="eastAsia"/>
        </w:rPr>
        <w:br/>
      </w:r>
      <w:r>
        <w:rPr>
          <w:rFonts w:hint="eastAsia"/>
        </w:rPr>
        <w:t>　　第二节 激光甲烷遥测仪行业发展特性</w:t>
      </w:r>
      <w:r>
        <w:rPr>
          <w:rFonts w:hint="eastAsia"/>
        </w:rPr>
        <w:br/>
      </w:r>
      <w:r>
        <w:rPr>
          <w:rFonts w:hint="eastAsia"/>
        </w:rPr>
        <w:t>　　第三节 激光甲烷遥测仪产业链分析</w:t>
      </w:r>
      <w:r>
        <w:rPr>
          <w:rFonts w:hint="eastAsia"/>
        </w:rPr>
        <w:br/>
      </w:r>
      <w:r>
        <w:rPr>
          <w:rFonts w:hint="eastAsia"/>
        </w:rPr>
        <w:t>　　第四节 激光甲烷遥测仪行业生命周期分析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2024-2025年国外主要激光甲烷遥测仪市场发展概况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全球激光甲烷遥测仪市场发展分析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欧洲地区主要国家激光甲烷遥测仪市场概况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北美地区激光甲烷遥测仪市场概况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亚洲地区主要国家激光甲烷遥测仪市场概况</w:t>
      </w:r>
      <w:r>
        <w:rPr>
          <w:rFonts w:hint="eastAsia"/>
        </w:rPr>
        <w:br/>
      </w:r>
      <w:r>
        <w:rPr>
          <w:rFonts w:hint="eastAsia"/>
        </w:rPr>
        <w:t>　　第五节 全球激光甲烷遥测仪市场发展预测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2024-2025年中国激光甲烷遥测仪发展环境分析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激光甲烷遥测仪行业相关政策、标准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激光甲烷遥测仪行业相关发展规划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中国激光甲烷遥测仪技术发展分析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当前激光甲烷遥测仪技术发展现状分析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激光甲烷遥测仪生产中需注意的问题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激光甲烷遥测仪行业主要技术发展趋势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2024-2025年激光甲烷遥测仪市场特性分析</w:t>
      </w:r>
      <w:r>
        <w:rPr>
          <w:rFonts w:hint="eastAsia"/>
        </w:rPr>
        <w:br/>
      </w:r>
      <w:r>
        <w:rPr>
          <w:rFonts w:hint="eastAsia"/>
        </w:rPr>
        <w:t>　　第一节 激光甲烷遥测仪行业集中度分析</w:t>
      </w:r>
      <w:r>
        <w:rPr>
          <w:rFonts w:hint="eastAsia"/>
        </w:rPr>
        <w:br/>
      </w:r>
      <w:r>
        <w:rPr>
          <w:rFonts w:hint="eastAsia"/>
        </w:rPr>
        <w:t>　　第二节 激光甲烷遥测仪行业SWOT分析</w:t>
      </w:r>
      <w:r>
        <w:rPr>
          <w:rFonts w:hint="eastAsia"/>
        </w:rPr>
        <w:br/>
      </w:r>
      <w:r>
        <w:rPr>
          <w:rFonts w:hint="eastAsia"/>
        </w:rPr>
        <w:t>　　　　一、激光甲烷遥测仪行业优势</w:t>
      </w:r>
      <w:r>
        <w:rPr>
          <w:rFonts w:hint="eastAsia"/>
        </w:rPr>
        <w:br/>
      </w:r>
      <w:r>
        <w:rPr>
          <w:rFonts w:hint="eastAsia"/>
        </w:rPr>
        <w:t>　　　　二、激光甲烷遥测仪行业劣势</w:t>
      </w:r>
      <w:r>
        <w:rPr>
          <w:rFonts w:hint="eastAsia"/>
        </w:rPr>
        <w:br/>
      </w:r>
      <w:r>
        <w:rPr>
          <w:rFonts w:hint="eastAsia"/>
        </w:rPr>
        <w:t>　　　　三、激光甲烷遥测仪行业机会</w:t>
      </w:r>
      <w:r>
        <w:rPr>
          <w:rFonts w:hint="eastAsia"/>
        </w:rPr>
        <w:br/>
      </w:r>
      <w:r>
        <w:rPr>
          <w:rFonts w:hint="eastAsia"/>
        </w:rPr>
        <w:t>　　　　四、激光甲烷遥测仪行业风险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中国激光甲烷遥测仪发展现状</w:t>
      </w:r>
      <w:r>
        <w:rPr>
          <w:rFonts w:hint="eastAsia"/>
        </w:rPr>
        <w:br/>
      </w:r>
      <w:r>
        <w:rPr>
          <w:rFonts w:hint="eastAsia"/>
        </w:rPr>
        <w:t>　　第一节 中国激光甲烷遥测仪市场现状分析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中国激光甲烷遥测仪行业产量情况分析及预测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一、激光甲烷遥测仪总体产能规模</w:t>
      </w:r>
      <w:r>
        <w:rPr>
          <w:rFonts w:hint="eastAsia"/>
        </w:rPr>
        <w:br/>
      </w:r>
      <w:r>
        <w:rPr>
          <w:rFonts w:hint="eastAsia"/>
        </w:rPr>
        <w:t>　　　　二、激光甲烷遥测仪生产区域分布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三、2019-2024年中国激光甲烷遥测仪产量统计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四、2025-2031年中国激光甲烷遥测仪产量预测</w:t>
      </w:r>
      <w:r>
        <w:rPr>
          <w:rFonts w:hint="eastAsia"/>
        </w:rPr>
        <w:br/>
      </w:r>
      <w:r>
        <w:rPr>
          <w:rFonts w:hint="eastAsia"/>
        </w:rPr>
        <w:t>　　第三节 中国激光甲烷遥测仪市场需求分析及预测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一、中国激光甲烷遥测仪市场需求特点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二、2019-2024年中国激光甲烷遥测仪市场需求量统计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三、2025-2031年中国激光甲烷遥测仪市场需求量预测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中国激光甲烷遥测仪价格趋势分析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一、2019-2024年中国激光甲烷遥测仪市场价格趋势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二、2025-2031年中国激光甲烷遥测仪市场价格走势预测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2019-2024年激光甲烷遥测仪行业经济运行状况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2019-2024年中国激光甲烷遥测仪行业盈利能力分析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2019-2024年中国激光甲烷遥测仪行业发展能力分析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2019-2024年激光甲烷遥测仪行业偿债能力分析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2019-2024年激光甲烷遥测仪制造企业数量分析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激光甲烷遥测仪行业上、下游市场分析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激光甲烷遥测仪行业上游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激光甲烷遥测仪行业下游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中国激光甲烷遥测仪行业重点地区发展分析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激光甲烷遥测仪行业重点区域市场结构调研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**地区激光甲烷遥测仪市场发展分析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**地区激光甲烷遥测仪市场发展分析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**地区激光甲烷遥测仪市场发展分析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**地区激光甲烷遥测仪市场发展分析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**地区激光甲烷遥测仪市场发展分析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2019-2024年中国激光甲烷遥测仪进出口分析</w:t>
      </w:r>
      <w:r>
        <w:rPr>
          <w:rFonts w:hint="eastAsia"/>
        </w:rPr>
        <w:br/>
      </w:r>
      <w:r>
        <w:rPr>
          <w:rFonts w:hint="eastAsia"/>
        </w:rPr>
        <w:t>　　第一节 激光甲烷遥测仪进口情况分析</w:t>
      </w:r>
      <w:r>
        <w:rPr>
          <w:rFonts w:hint="eastAsia"/>
        </w:rPr>
        <w:br/>
      </w:r>
      <w:r>
        <w:rPr>
          <w:rFonts w:hint="eastAsia"/>
        </w:rPr>
        <w:t>　　第二节 激光甲烷遥测仪出口情况分析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影响激光甲烷遥测仪进出口因素分析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激光甲烷遥测仪行业重点企业竞争力分析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三、企业激光甲烷遥测仪经营状况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激光甲烷遥测仪行业企业经营策略研究分析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激光甲烷遥测仪企业多样化经营策略分析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一、激光甲烷遥测仪企业多样化经营情况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二、现行激光甲烷遥测仪行业多样化经营的方向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大型激光甲烷遥测仪企业集团未来发展策略分析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对中小激光甲烷遥测仪企业生产经营的建议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激光甲烷遥测仪行业投资风险预警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影响激光甲烷遥测仪行业发展的主要因素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一、2025年影响激光甲烷遥测仪行业运行的有利因素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二、2025年影响激光甲烷遥测仪行业运行的稳定因素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三、2025年影响激光甲烷遥测仪行业运行的不利因素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四、2025年我国激光甲烷遥测仪行业发展面临的挑战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五、2025年我国激光甲烷遥测仪行业发展面临的机遇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激光甲烷遥测仪行业投资风险预警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一、激光甲烷遥测仪行业市场风险预测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二、激光甲烷遥测仪行业政策风险预测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三、激光甲烷遥测仪行业经营风险预测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四、激光甲烷遥测仪行业技术风险预测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五、激光甲烷遥测仪行业竞争风险预测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六、激光甲烷遥测仪行业其他风险预测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激光甲烷遥测仪投资建议</w:t>
      </w:r>
      <w:r>
        <w:rPr>
          <w:rFonts w:hint="eastAsia"/>
        </w:rPr>
        <w:br/>
      </w:r>
      <w:r>
        <w:rPr>
          <w:rFonts w:hint="eastAsia"/>
        </w:rPr>
        <w:t>　　第一节 2025年激光甲烷遥测仪市场前景分析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2025年激光甲烷遥测仪发展趋势预测</w:t>
      </w:r>
      <w:r>
        <w:rPr>
          <w:rFonts w:hint="eastAsia"/>
        </w:rPr>
        <w:br/>
      </w:r>
      <w:r>
        <w:rPr>
          <w:rFonts w:hint="eastAsia"/>
        </w:rPr>
        <w:t>　　第三节 激光甲烷遥测仪行业投资进入壁垒分析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激光甲烷遥测仪行业历程</w:t>
      </w:r>
      <w:r>
        <w:rPr>
          <w:rFonts w:hint="eastAsia"/>
        </w:rPr>
        <w:br/>
      </w:r>
      <w:r>
        <w:rPr>
          <w:rFonts w:hint="eastAsia"/>
        </w:rPr>
        <w:t>　　图表 激光甲烷遥测仪行业生命周期</w:t>
      </w:r>
      <w:r>
        <w:rPr>
          <w:rFonts w:hint="eastAsia"/>
        </w:rPr>
        <w:br/>
      </w:r>
      <w:r>
        <w:rPr>
          <w:rFonts w:hint="eastAsia"/>
        </w:rPr>
        <w:t>　　图表 激光甲烷遥测仪行业产业链分析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2019-2024年激光甲烷遥测仪行业市场容量分析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2024年中国激光甲烷遥测仪行业需求领域分布格局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2024年中国激光甲烷遥测仪进口国家及地区分析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2024年中国激光甲烷遥测仪出口国家及地区分析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2019-2024年中国激光甲烷遥测仪行业企业平均规模情况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**地区激光甲烷遥测仪市场规模及增长情况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**地区激光甲烷遥测仪行业市场需求情况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激光甲烷遥测仪重点企业（三）成长能力情况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2025-2031年中国激光甲烷遥测仪发展趋势预测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8ca1759c649b1" w:history="1">
        <w:r>
          <w:rPr>
            <w:rStyle w:val="Hyperlink"/>
          </w:rPr>
          <w:t>全球与中国激光甲烷遥测仪行业研究及趋势分析报告（2025-2031年）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8ca1759c649b1" w:history="1">
        <w:r>
          <w:rPr>
            <w:rStyle w:val="Hyperlink"/>
          </w:rPr>
          <w:t>https://www.20087.com/3/00/JiGuangJiaWanYaoCeYiHangYeFaZhanQuShi.html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热点：光干涉式甲烷测定器、手持激光甲烷遥测仪、矿用激光甲烷遥测、激光甲烷遥测仪原理、矿用激光甲烷遥测仪、激光甲烷遥测仪高楼巡检、激光甲烷遥测仪l20说明书、激光甲烷遥测仪JJY10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b98641404986" w:history="1">
      <w:r>
        <w:rPr>
          <w:rStyle w:val="Hyperlink"/>
        </w:rPr>
        <w:t>全球与中国激光甲烷遥测仪行业研究及趋势分析报告（2025-2031年）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GuangJiaWanYaoCeYiHangYeFaZhanQuShi.html" TargetMode="External" Id="R0cb8ca1759c6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GuangJiaWanYaoCeYiHangYeFaZhanQuShi.html" TargetMode="External" Id="Ra7b4b986414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2024-11-12T03:13:00Z</dcterms:created>
  <dcterms:modified xsi:type="dcterms:W3CDTF">2024-11-12T04:13:00Z</dcterms:modified>
  <dc:subject>全球与中国激光甲烷遥测仪行业研究及趋势分析报告（2025-2031年）</dc:subject>
  <dc:title>全球与中国激光甲烷遥测仪行业研究及趋势分析报告（2025-2031年）</dc:title>
  <cp:keywords>全球与中国激光甲烷遥测仪行业研究及趋势分析报告（2025-2031年）</cp:keywords>
  <dc:description>全球与中国激光甲烷遥测仪行业研究及趋势分析报告（2025-2031年）</dc:description>
</cp:coreProperties>
</file>