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479605eba4dc5" w:history="1">
              <w:r>
                <w:rPr>
                  <w:rStyle w:val="Hyperlink"/>
                </w:rPr>
                <w:t>2024-2030年全球与中国激光自动化行业市场分析及前景趋势预测报告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479605eba4dc5" w:history="1">
              <w:r>
                <w:rPr>
                  <w:rStyle w:val="Hyperlink"/>
                </w:rPr>
                <w:t>2024-2030年全球与中国激光自动化行业市场分析及前景趋势预测报告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479605eba4dc5" w:history="1">
                <w:r>
                  <w:rPr>
                    <w:rStyle w:val="Hyperlink"/>
                  </w:rPr>
                  <w:t>https://www.20087.com/3/00/JiGuangZiDongHuaShiChangXianZhuangHeQianJing.html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自动化是一种用于工业生产和制造过程中的关键技术，近年来随着制造业的发展和技术进步，市场需求持续增长。目前，激光自动化不仅在加工精度和效率方面实现了优化，还在设计上更加注重智能化和操作简便性。此外，随着新技术的应用，激光自动化的性能得到了进一步提升，如提高了自动化程度和数据处理能力。</w:t>
      </w:r>
      <w:r>
        <w:rPr>
          <w:rFonts w:hint="eastAsia"/>
        </w:rPr>
        <w:br/>
      </w:r>
      <w:r>
        <w:rPr>
          <w:rFonts w:hint="eastAsia"/>
        </w:rPr>
        <w:t>　　未来，激光自动化市场将朝着更加高效和智能化的方向发展。一方面，随着制造业的要求提高，激光自动化将更加注重提高加工精度和效率，以适应不同应用场景的需求。另一方面，为了提高智能化程度和操作简便性，激光自动化的设计将更加注重集成更多智能化功能，如自动调节、远程监控等。此外，随着新技术的进步，激光自动化将探索更多新型应用领域，如智能制造系统集成、特殊用途激光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479605eba4dc5" w:history="1">
        <w:r>
          <w:rPr>
            <w:rStyle w:val="Hyperlink"/>
          </w:rPr>
          <w:t>2024-2030年全球与中国激光自动化行业市场分析及前景趋势预测报告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激光自动化行业的市场规模、需求变化、价格波动以及产业链构成。激光自动化报告深入剖析了当前市场现状，科学预测了未来激光自动化市场前景与发展趋势，特别关注了激光自动化细分市场的机会与挑战。同时，对激光自动化重点企业的竞争地位、品牌影响力和市场集中度进行了全面评估。激光自动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激光自动化市场概述</w:t>
      </w:r>
      <w:r>
        <w:rPr>
          <w:rFonts w:hint="eastAsia"/>
        </w:rPr>
        <w:br/>
      </w:r>
      <w:r>
        <w:rPr>
          <w:rFonts w:hint="eastAsia"/>
        </w:rPr>
        <w:t>　　1.1 激光自动化行业概述及统计范围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按照不同产品类型，激光自动化主要可以分为如下几个类别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不同产品类型激光自动化增长趋势2019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激光切割机</w:t>
      </w:r>
      <w:r>
        <w:rPr>
          <w:rFonts w:hint="eastAsia"/>
        </w:rPr>
        <w:br/>
      </w:r>
      <w:r>
        <w:rPr>
          <w:rFonts w:hint="eastAsia"/>
        </w:rPr>
        <w:t>　　　　1.2.3 激光打标机</w:t>
      </w:r>
      <w:r>
        <w:rPr>
          <w:rFonts w:hint="eastAsia"/>
        </w:rPr>
        <w:br/>
      </w:r>
      <w:r>
        <w:rPr>
          <w:rFonts w:hint="eastAsia"/>
        </w:rPr>
        <w:t>　　　　1.2.4 激光焊接机</w:t>
      </w:r>
      <w:r>
        <w:rPr>
          <w:rFonts w:hint="eastAsia"/>
        </w:rPr>
        <w:br/>
      </w:r>
      <w:r>
        <w:rPr>
          <w:rFonts w:hint="eastAsia"/>
        </w:rPr>
        <w:t>　　　　1.2.5 激光精密加工系统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从不同应用，激光自动化主要包括如下几个方面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不同应用激光自动化增长趋势2019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半导体与电子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机械工业</w:t>
      </w:r>
      <w:r>
        <w:rPr>
          <w:rFonts w:hint="eastAsia"/>
        </w:rPr>
        <w:br/>
      </w:r>
      <w:r>
        <w:rPr>
          <w:rFonts w:hint="eastAsia"/>
        </w:rPr>
        <w:t>　　　　1.3.6 航空航天与国防</w:t>
      </w:r>
      <w:r>
        <w:rPr>
          <w:rFonts w:hint="eastAsia"/>
        </w:rPr>
        <w:br/>
      </w:r>
      <w:r>
        <w:rPr>
          <w:rFonts w:hint="eastAsia"/>
        </w:rPr>
        <w:t>　　　　1.3.7 食品与医药</w:t>
      </w:r>
      <w:r>
        <w:rPr>
          <w:rFonts w:hint="eastAsia"/>
        </w:rPr>
        <w:br/>
      </w:r>
      <w:r>
        <w:rPr>
          <w:rFonts w:hint="eastAsia"/>
        </w:rPr>
        <w:t>　　　　1.3.8 石油和天然气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激光自动化行业发展总体概况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激光自动化行业发展主要特点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激光自动化行业发展影响因素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全球激光自动化供需现状及预测（2019-2030）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全球激光自动化产能、产量、产能利用率及发展趋势（2019-2030）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全球激光自动化产量、需求量及发展趋势（2019-2030）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全球主要地区激光自动化产量及发展趋势（2019-2030）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中国激光自动化供需现状及预测（2019-2030）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中国激光自动化产能、产量、产能利用率及发展趋势（2019-2030）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中国激光自动化产量、市场需求量及发展趋势（2019-2030）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中国激光自动化产能和产量占全球的比重（2019-2030）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全球激光自动化销量及收入（2019-2030）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全球市场激光自动化收入（2019-2030）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全球市场激光自动化价格趋势（2019-2030）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中国激光自动化销量及收入（2019-2030）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中国市场激光自动化收入（2019-2030）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中国市场激光自动化销量和收入占全球的比重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全球激光自动化主要地区分析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全球主要地区激光自动化市场规模分析：2019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全球主要地区激光自动化销售收入及市场份额（2019-2024年）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全球主要地区激光自动化销售收入预测（2024-2030年）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全球主要地区激光自动化销量分析：2019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全球主要地区激光自动化销量及市场份额（2019-2024年）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全球主要地区激光自动化销量及市场份额预测（2024-2030）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北美（美国和加拿大）激光自动化收入（2019-2030）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欧洲（德国、英国、法国和意大利等国家）激光自动化收入（2019-2030）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亚太（中国、日本、韩国、中国台湾、印度和东南亚等）激光自动化收入（2019-2030）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拉美地区（墨西哥、巴西等国家）激光自动化收入（2019-2030）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中东及非洲（土耳其、沙特等国家）激光自动化收入（2019-2030）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全球市场主要厂商激光自动化产能市场份额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全球市场主要厂商激光自动化销量（2019-2024）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全球市场主要厂商激光自动化销售收入（2019-2024）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全球市场主要厂商激光自动化销售价格（2019-2024）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2024年全球主要生产商激光自动化收入排名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中国市场主要厂商激光自动化销量（2019-2024）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中国市场主要厂商激光自动化销售收入（2019-2024）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中国市场主要厂商激光自动化销售价格（2019-2024）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2024年中国主要生产商激光自动化收入排名</w:t>
      </w:r>
      <w:r>
        <w:rPr>
          <w:rFonts w:hint="eastAsia"/>
        </w:rPr>
        <w:br/>
      </w:r>
      <w:r>
        <w:rPr>
          <w:rFonts w:hint="eastAsia"/>
        </w:rPr>
        <w:t>　　4.3 全球主要厂商激光自动化产地分布及商业化日期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全球主要厂商激光自动化产品类型列表</w:t>
      </w:r>
      <w:r>
        <w:rPr>
          <w:rFonts w:hint="eastAsia"/>
        </w:rPr>
        <w:br/>
      </w:r>
      <w:r>
        <w:rPr>
          <w:rFonts w:hint="eastAsia"/>
        </w:rPr>
        <w:t>　　4.5 激光自动化行业集中度、竞争程度分析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激光自动化行业集中度分析：全球头部厂商份额（Top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全球激光自动化第一梯队、第二梯队和第三梯队生产商（品牌）及市场份额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不同产品类型激光自动化分析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全球市场不同产品类型激光自动化销量及市场份额（2019-2024）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全球市场不同产品类型激光自动化销量预测（2024-2030）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全球市场不同产品类型激光自动化收入（2019-2030）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全球市场不同产品类型激光自动化收入及市场份额（2019-2024）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全球市场不同产品类型激光自动化收入预测（2024-2030）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全球市场不同产品类型激光自动化价格走势（2019-2030）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中国市场不同产品类型激光自动化销量及市场份额（2019-2024）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中国市场不同产品类型激光自动化销量预测（2024-2030）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中国市场不同产品类型激光自动化收入（2019-2030）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中国市场不同产品类型激光自动化收入及市场份额（2019-2024）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中国市场不同产品类型激光自动化收入预测（2024-2030）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不同应用激光自动化分析</w:t>
      </w:r>
      <w:r>
        <w:rPr>
          <w:rFonts w:hint="eastAsia"/>
        </w:rPr>
        <w:br/>
      </w:r>
      <w:r>
        <w:rPr>
          <w:rFonts w:hint="eastAsia"/>
        </w:rPr>
        <w:t>　　6.1 全球市场不同应用激光自动化销量（2019-2030）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全球市场不同应用激光自动化销量及市场份额（2019-2024）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全球市场不同应用激光自动化销量预测（2024-2030）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全球市场不同应用激光自动化收入（2019-2030）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全球市场不同应用激光自动化收入及市场份额（2019-2024）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全球市场不同应用激光自动化收入预测（2024-2030）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全球市场不同应用激光自动化价格走势（2019-2030）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中国市场不同应用激光自动化销量（2019-2030）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中国市场不同应用激光自动化销量及市场份额（2019-2024）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中国市场不同应用激光自动化销量预测（2024-2030）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中国市场不同应用激光自动化收入（2019-2030）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中国市场不同应用激光自动化收入及市场份额（2019-2024）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中国市场不同应用激光自动化收入预测（2024-2030）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激光自动化行业发展趋势</w:t>
      </w:r>
      <w:r>
        <w:rPr>
          <w:rFonts w:hint="eastAsia"/>
        </w:rPr>
        <w:br/>
      </w:r>
      <w:r>
        <w:rPr>
          <w:rFonts w:hint="eastAsia"/>
        </w:rPr>
        <w:t>　　7.2 激光自动化行业主要驱动因素</w:t>
      </w:r>
      <w:r>
        <w:rPr>
          <w:rFonts w:hint="eastAsia"/>
        </w:rPr>
        <w:br/>
      </w:r>
      <w:r>
        <w:rPr>
          <w:rFonts w:hint="eastAsia"/>
        </w:rPr>
        <w:t>　　7.3 激光自动化中国企业SWOT分析</w:t>
      </w:r>
      <w:r>
        <w:rPr>
          <w:rFonts w:hint="eastAsia"/>
        </w:rPr>
        <w:br/>
      </w:r>
      <w:r>
        <w:rPr>
          <w:rFonts w:hint="eastAsia"/>
        </w:rPr>
        <w:t>　　7.4 中国激光自动化行业政策环境分析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激光自动化行业产业链简介</w:t>
      </w:r>
      <w:r>
        <w:rPr>
          <w:rFonts w:hint="eastAsia"/>
        </w:rPr>
        <w:br/>
      </w:r>
      <w:r>
        <w:rPr>
          <w:rFonts w:hint="eastAsia"/>
        </w:rPr>
        <w:t>　　　　8.2.1 激光自动化行业供应链分析</w:t>
      </w:r>
      <w:r>
        <w:rPr>
          <w:rFonts w:hint="eastAsia"/>
        </w:rPr>
        <w:br/>
      </w:r>
      <w:r>
        <w:rPr>
          <w:rFonts w:hint="eastAsia"/>
        </w:rPr>
        <w:t>　　　　8.2.2 激光自动化主要原料及供应情况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激光自动化行业主要下游客户</w:t>
      </w:r>
      <w:r>
        <w:rPr>
          <w:rFonts w:hint="eastAsia"/>
        </w:rPr>
        <w:br/>
      </w:r>
      <w:r>
        <w:rPr>
          <w:rFonts w:hint="eastAsia"/>
        </w:rPr>
        <w:t>　　8.3 激光自动化行业采购模式</w:t>
      </w:r>
      <w:r>
        <w:rPr>
          <w:rFonts w:hint="eastAsia"/>
        </w:rPr>
        <w:br/>
      </w:r>
      <w:r>
        <w:rPr>
          <w:rFonts w:hint="eastAsia"/>
        </w:rPr>
        <w:t>　　8.4 激光自动化行业生产模式</w:t>
      </w:r>
      <w:r>
        <w:rPr>
          <w:rFonts w:hint="eastAsia"/>
        </w:rPr>
        <w:br/>
      </w:r>
      <w:r>
        <w:rPr>
          <w:rFonts w:hint="eastAsia"/>
        </w:rPr>
        <w:t>　　8.5 激光自动化行业销售模式及销售渠道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全球市场主要激光自动化厂商简介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重点企业（30）激光自动化销量、收入、价格及毛利率（2019-2024）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中国市场激光自动化产量、销量、进出口分析及未来趋势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中国市场激光自动化产量、销量、进出口分析及未来趋势（2019-2030）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中国市场激光自动化进出口贸易趋势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中国市场激光自动化主要进口来源</w:t>
      </w:r>
      <w:r>
        <w:rPr>
          <w:rFonts w:hint="eastAsia"/>
        </w:rPr>
        <w:br/>
      </w:r>
      <w:r>
        <w:rPr>
          <w:rFonts w:hint="eastAsia"/>
        </w:rPr>
        <w:t>　　10.4 中国市场激光自动化主要出口目的地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中国市场激光自动化主要地区分布</w:t>
      </w:r>
      <w:r>
        <w:rPr>
          <w:rFonts w:hint="eastAsia"/>
        </w:rPr>
        <w:br/>
      </w:r>
      <w:r>
        <w:rPr>
          <w:rFonts w:hint="eastAsia"/>
        </w:rPr>
        <w:t>　　11.1 中国激光自动化生产地区分布</w:t>
      </w:r>
      <w:r>
        <w:rPr>
          <w:rFonts w:hint="eastAsia"/>
        </w:rPr>
        <w:br/>
      </w:r>
      <w:r>
        <w:rPr>
          <w:rFonts w:hint="eastAsia"/>
        </w:rPr>
        <w:t>　　11.2 中国激光自动化消费地区分布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全球不同产品类型激光自动化增长趋势2019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不同应用激光自动化增长趋势2019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激光自动化行业发展主要特点</w:t>
      </w:r>
      <w:r>
        <w:rPr>
          <w:rFonts w:hint="eastAsia"/>
        </w:rPr>
        <w:br/>
      </w:r>
      <w:r>
        <w:rPr>
          <w:rFonts w:hint="eastAsia"/>
        </w:rPr>
        <w:t>　　表4 激光自动化行业发展有利因素分析</w:t>
      </w:r>
      <w:r>
        <w:rPr>
          <w:rFonts w:hint="eastAsia"/>
        </w:rPr>
        <w:br/>
      </w:r>
      <w:r>
        <w:rPr>
          <w:rFonts w:hint="eastAsia"/>
        </w:rPr>
        <w:t>　　表5 激光自动化行业发展不利因素分析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进入激光自动化行业壁垒</w:t>
      </w:r>
      <w:r>
        <w:rPr>
          <w:rFonts w:hint="eastAsia"/>
        </w:rPr>
        <w:br/>
      </w:r>
      <w:r>
        <w:rPr>
          <w:rFonts w:hint="eastAsia"/>
        </w:rPr>
        <w:t>　　表7 全球主要地区激光自动化产量（台）：2019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全球主要地区激光自动化产量（2019-2024）&amp;（台）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全球主要地区激光自动化产量市场份额（2019-2024）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全球主要地区激光自动化产量（2024-2030）&amp;（台）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全球主要地区激光自动化销售收入（百万美元）：2019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全球主要地区激光自动化销售收入（2019-2024）&amp;（百万美元）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全球主要地区激光自动化销售收入市场份额（2019-2024）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全球主要地区激光自动化收入（2024-2030）&amp;（百万美元）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全球主要地区激光自动化收入市场份额（2024-2030）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全球主要地区激光自动化销量（台）：2019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全球主要地区激光自动化销量（2019-2024）&amp;（台）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全球主要地区激光自动化销量市场份额（2019-2024）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全球主要地区激光自动化销量（2024-2030）&amp;（台）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全球主要地区激光自动化销量份额（2024-2030）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北美激光自动化基本情况分析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北美（美国和加拿大）激光自动化销量（2019-2030）&amp;（台）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北美（美国和加拿大）激光自动化收入（2019-2030）&amp;（百万美元）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欧洲激光自动化基本情况分析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欧洲（德国、英国、法国和意大利等国家）激光自动化销量（2019-2030）&amp;（台）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欧洲（德国、英国、法国和意大利等国家）激光自动化收入（2019-2030）&amp;（百万美元）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亚太地区激光自动化基本情况分析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亚太（中国、日本、韩国、中国台湾、印度和东南亚等）激光自动化销量（2019-2030）&amp;（台）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亚太（中国、日本、韩国、中国台湾、印度和东南亚等）激光自动化收入（2019-2030）&amp;（百万美元）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拉美地区激光自动化基本情况分析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拉美地区（墨西哥、巴西等国家）激光自动化销量（2019-2030）&amp;（台）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拉美地区（墨西哥、巴西等国家）激光自动化收入（2019-2030）&amp;（百万美元）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中东及非洲激光自动化基本情况分析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中东及非洲（土耳其、沙特等国家）激光自动化销量（2019-2030）&amp;（台）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中东及非洲（土耳其、沙特等国家）激光自动化收入（2019-2030）&amp;（百万美元）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全球市场主要厂商激光自动化产能（2023-2024）&amp;（台）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全球市场主要厂商激光自动化销量（2019-2024）&amp;（台）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全球市场主要厂商激光自动化销量市场份额（2019-2024）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全球市场主要厂商激光自动化销售收入（2019-2024）&amp;（百万美元）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全球市场主要厂商激光自动化销售收入市场份额（2019-2024）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全球市场主要厂商激光自动化销售价格（2019-2024）&amp;（美元\u002F台）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2024年全球主要生产商激光自动化收入排名（百万美元）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中国市场主要厂商激光自动化销量（2019-2024）&amp;（台）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中国市场主要厂商激光自动化销量市场份额（2019-2024）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中国市场主要厂商激光自动化销售收入（2019-2024）&amp;（百万美元）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中国市场主要厂商激光自动化销售收入市场份额（2019-2024）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中国市场主要厂商激光自动化销售价格（2019-2024）&amp;（美元\u002F台）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2024年中国主要生产商激光自动化收入排名（百万美元）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全球主要厂商激光自动化产地分布及商业化日期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全球主要厂商激光自动化产品类型列表</w:t>
      </w:r>
      <w:r>
        <w:rPr>
          <w:rFonts w:hint="eastAsia"/>
        </w:rPr>
        <w:br/>
      </w:r>
      <w:r>
        <w:rPr>
          <w:rFonts w:hint="eastAsia"/>
        </w:rPr>
        <w:t>　　表51 2024全球激光自动化主要厂商市场地位（第一梯队、第二梯队和第三梯队）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全球不同产品类型激光自动化销量（2019-2024年）&amp;（台）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全球不同产品类型激光自动化销量市场份额（2019-2024）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全球不同产品类型激光自动化销量预测（2024-2030）&amp;（台）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全球市场不同产品类型激光自动化销量市场份额预测（2024-2030）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全球不同产品类型激光自动化收入（2019-2024年）&amp;（百万美元）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全球不同产品类型激光自动化收入市场份额（2019-2024）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全球不同产品类型激光自动化收入预测（2024-2030）&amp;（百万美元）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全球不同产品类型激光自动化收入市场份额预测（2024-2030）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全球不同产品类型激光自动化价格走势（2019-2030）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中国不同产品类型激光自动化销量（2019-2024年）&amp;（台）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中国不同产品类型激光自动化销量市场份额（2019-2024）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中国不同产品类型激光自动化销量预测（2024-2030）&amp;（台）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中国不同产品类型激光自动化销量市场份额预测（2024-2030）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中国不同产品类型激光自动化收入（2019-2024年）&amp;（百万美元）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中国不同产品类型激光自动化收入市场份额（2019-2024）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中国不同产品类型激光自动化收入预测（2024-2030）&amp;（百万美元）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中国不同产品类型激光自动化收入市场份额预测（2024-2030）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全球不同应用激光自动化销量（2019-2024年）&amp;（台）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全球不同应用激光自动化销量市场份额（2019-2024）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全球不同应用激光自动化销量预测（2024-2030）&amp;（台）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全球市场不同应用激光自动化销量市场份额预测（2024-2030）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全球不同应用激光自动化收入（2019-2024年）&amp;（百万美元）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全球不同应用激光自动化收入市场份额（2019-2024）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全球不同应用激光自动化收入预测（2024-2030）&amp;（百万美元）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全球不同应用激光自动化收入市场份额预测（2024-2030）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全球不同应用激光自动化价格走势（2019-2030）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中国不同应用激光自动化销量（2019-2024年）&amp;（台）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中国不同应用激光自动化销量市场份额（2019-2024）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中国不同应用激光自动化销量预测（2024-2030）&amp;（台）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中国不同应用激光自动化销量市场份额预测（2024-2030）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中国不同应用激光自动化收入（2019-2024年）&amp;（百万美元）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中国不同应用激光自动化收入市场份额（2019-2024）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中国不同应用激光自动化收入预测（2024-2030）&amp;（百万美元）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中国不同应用激光自动化收入市场份额预测（2024-2030）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激光自动化行业技术发展趋势</w:t>
      </w:r>
      <w:r>
        <w:rPr>
          <w:rFonts w:hint="eastAsia"/>
        </w:rPr>
        <w:br/>
      </w:r>
      <w:r>
        <w:rPr>
          <w:rFonts w:hint="eastAsia"/>
        </w:rPr>
        <w:t>　　表87 激光自动化行业主要驱动因素</w:t>
      </w:r>
      <w:r>
        <w:rPr>
          <w:rFonts w:hint="eastAsia"/>
        </w:rPr>
        <w:br/>
      </w:r>
      <w:r>
        <w:rPr>
          <w:rFonts w:hint="eastAsia"/>
        </w:rPr>
        <w:t>　　表88 激光自动化行业供应链分析</w:t>
      </w:r>
      <w:r>
        <w:rPr>
          <w:rFonts w:hint="eastAsia"/>
        </w:rPr>
        <w:br/>
      </w:r>
      <w:r>
        <w:rPr>
          <w:rFonts w:hint="eastAsia"/>
        </w:rPr>
        <w:t>　　表89 激光自动化上游原料供应商</w:t>
      </w:r>
      <w:r>
        <w:rPr>
          <w:rFonts w:hint="eastAsia"/>
        </w:rPr>
        <w:br/>
      </w:r>
      <w:r>
        <w:rPr>
          <w:rFonts w:hint="eastAsia"/>
        </w:rPr>
        <w:t>　　表90 激光自动化行业主要下游客户</w:t>
      </w:r>
      <w:r>
        <w:rPr>
          <w:rFonts w:hint="eastAsia"/>
        </w:rPr>
        <w:br/>
      </w:r>
      <w:r>
        <w:rPr>
          <w:rFonts w:hint="eastAsia"/>
        </w:rPr>
        <w:t>　　表91 激光自动化行业典型经销商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重点企业（21）激光自动化公生产基地、销售区域、竞争对手及市场地位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重点企业（30）激光自动化生产基地、销售区域、竞争对手及市场地位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重点企业（30）激光自动化产品规格、参数及市场应用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重点企业（30）激光自动化销量（台）、收入（百万美元）、价格（美元\u002F台）及毛利率（2019-2024）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中国市场激光自动化产量、销量、进出口（2019-2024年）&amp;（台）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表243 中国市场激光自动化产量、销量、进出口预测（2024-2030）&amp;（台）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表244 中国市场激光自动化进出口贸易趋势</w:t>
      </w:r>
      <w:r>
        <w:rPr>
          <w:rFonts w:hint="eastAsia"/>
        </w:rPr>
        <w:br/>
      </w:r>
      <w:r>
        <w:rPr>
          <w:rFonts w:hint="eastAsia"/>
        </w:rPr>
        <w:t>　　表245 中国市场激光自动化主要进口来源</w:t>
      </w:r>
      <w:r>
        <w:rPr>
          <w:rFonts w:hint="eastAsia"/>
        </w:rPr>
        <w:br/>
      </w:r>
      <w:r>
        <w:rPr>
          <w:rFonts w:hint="eastAsia"/>
        </w:rPr>
        <w:t>　　表246 中国市场激光自动化主要出口目的地</w:t>
      </w:r>
      <w:r>
        <w:rPr>
          <w:rFonts w:hint="eastAsia"/>
        </w:rPr>
        <w:br/>
      </w:r>
      <w:r>
        <w:rPr>
          <w:rFonts w:hint="eastAsia"/>
        </w:rPr>
        <w:t>　　表247 中国激光自动化生产地区分布</w:t>
      </w:r>
      <w:r>
        <w:rPr>
          <w:rFonts w:hint="eastAsia"/>
        </w:rPr>
        <w:br/>
      </w:r>
      <w:r>
        <w:rPr>
          <w:rFonts w:hint="eastAsia"/>
        </w:rPr>
        <w:t>　　表248 中国激光自动化消费地区分布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激光自动化产品图片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全球不同产品类型激光自动化市场份额2023 &amp; 2024</w:t>
      </w:r>
      <w:r>
        <w:rPr>
          <w:rFonts w:hint="eastAsia"/>
        </w:rPr>
        <w:br/>
      </w:r>
      <w:r>
        <w:rPr>
          <w:rFonts w:hint="eastAsia"/>
        </w:rPr>
        <w:t>　　图3 激光切割机产品图片</w:t>
      </w:r>
      <w:r>
        <w:rPr>
          <w:rFonts w:hint="eastAsia"/>
        </w:rPr>
        <w:br/>
      </w:r>
      <w:r>
        <w:rPr>
          <w:rFonts w:hint="eastAsia"/>
        </w:rPr>
        <w:t>　　图4 激光打标机产品图片</w:t>
      </w:r>
      <w:r>
        <w:rPr>
          <w:rFonts w:hint="eastAsia"/>
        </w:rPr>
        <w:br/>
      </w:r>
      <w:r>
        <w:rPr>
          <w:rFonts w:hint="eastAsia"/>
        </w:rPr>
        <w:t>　　图5 激光焊接机产品图片</w:t>
      </w:r>
      <w:r>
        <w:rPr>
          <w:rFonts w:hint="eastAsia"/>
        </w:rPr>
        <w:br/>
      </w:r>
      <w:r>
        <w:rPr>
          <w:rFonts w:hint="eastAsia"/>
        </w:rPr>
        <w:t>　　图6 激光精密加工系统产品图片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全球不同应用激光自动化市场份额2023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半导体与电子</w:t>
      </w:r>
      <w:r>
        <w:rPr>
          <w:rFonts w:hint="eastAsia"/>
        </w:rPr>
        <w:br/>
      </w:r>
      <w:r>
        <w:rPr>
          <w:rFonts w:hint="eastAsia"/>
        </w:rPr>
        <w:t>　　图11 包装</w:t>
      </w:r>
      <w:r>
        <w:rPr>
          <w:rFonts w:hint="eastAsia"/>
        </w:rPr>
        <w:br/>
      </w:r>
      <w:r>
        <w:rPr>
          <w:rFonts w:hint="eastAsia"/>
        </w:rPr>
        <w:t>　　图12 机械工业</w:t>
      </w:r>
      <w:r>
        <w:rPr>
          <w:rFonts w:hint="eastAsia"/>
        </w:rPr>
        <w:br/>
      </w:r>
      <w:r>
        <w:rPr>
          <w:rFonts w:hint="eastAsia"/>
        </w:rPr>
        <w:t>　　图13 航空航天与国防</w:t>
      </w:r>
      <w:r>
        <w:rPr>
          <w:rFonts w:hint="eastAsia"/>
        </w:rPr>
        <w:br/>
      </w:r>
      <w:r>
        <w:rPr>
          <w:rFonts w:hint="eastAsia"/>
        </w:rPr>
        <w:t>　　图14 食品与医药</w:t>
      </w:r>
      <w:r>
        <w:rPr>
          <w:rFonts w:hint="eastAsia"/>
        </w:rPr>
        <w:br/>
      </w:r>
      <w:r>
        <w:rPr>
          <w:rFonts w:hint="eastAsia"/>
        </w:rPr>
        <w:t>　　图15 石油和天然气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全球激光自动化产能、产量、产能利用率及发展趋势（2019-2030）&amp;（台）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全球激光自动化产量、需求量及发展趋势（2019-2030）&amp;（台）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全球主要地区激光自动化产量市场份额（2019-2030）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中国激光自动化产能、产量、产能利用率及发展趋势（2019-2030）&amp;（台）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中国激光自动化产量、市场需求量及发展趋势（2019-2030）&amp;（台）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图22 中国激光自动化总产能占全球比重（2019-2030）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中国激光自动化总产量占全球比重（2019-2030）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全球激光自动化市场收入及增长率：（2019-2030）&amp;（百万美元）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全球市场激光自动化市场规模：2019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全球市场激光自动化销量及增长率（2019-2030）&amp;（台）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全球市场激光自动化价格趋势（2019-2030）&amp;（美元\u002F台）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图28 中国激光自动化市场收入及增长率：（2019-2030）&amp;（百万美元）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中国市场激光自动化市场规模：2019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中国市场激光自动化销量及增长率（2019-2030）&amp;（台）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中国市场激光自动化销量占全球比重（2019-2030）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中国激光自动化收入占全球比重（2019-2030）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全球主要地区激光自动化销售收入市场份额（2019-2024）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全球主要地区激光自动化销售收入市场份额（2023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全球主要地区激光自动化收入市场份额（2024-2030）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北美（美国和加拿大）激光自动化销量份额（2019-2030）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北美（美国和加拿大）激光自动化收入份额（2019-2030）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欧洲（德国、英国、法国和意大利等国家）激光自动化销量份额（2019-2030）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欧洲（德国、英国、法国和意大利等国家）激光自动化收入份额（2019-2030）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亚太（中国、日本、韩国、中国台湾、印度和东南亚等）激光自动化销量份额（2019-2030）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亚太（中国、日本、韩国、中国台湾、印度和东南亚等）激光自动化收入份额（2019-2030）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拉美地区（墨西哥、巴西等国家）激光自动化销量份额（2019-2030）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拉美地区（墨西哥、巴西等国家）激光自动化收入份额（2019-2030）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中东及非洲（土耳其、沙特等国家）激光自动化销量份额（2019-2030）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中东及非洲（土耳其、沙特等国家）激光自动化收入份额（2019-2030）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2024年全球市场主要厂商激光自动化销量市场份额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2024年全球市场主要厂商激光自动化收入市场份额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2024年中国市场主要厂商激光自动化销量市场份额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2024年中国市场主要厂商激光自动化收入市场份额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2024年全球前五大生产商激光自动化市场份额</w:t>
      </w:r>
      <w:r>
        <w:rPr>
          <w:rFonts w:hint="eastAsia"/>
        </w:rPr>
        <w:br/>
      </w:r>
      <w:r>
        <w:rPr>
          <w:rFonts w:hint="eastAsia"/>
        </w:rPr>
        <w:t>　　图51 全球激光自动化第一梯队、第二梯队和第三梯队生产商（品牌）及市场份额（2024）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全球不同产品类型激光自动化价格走势（2019-2030）&amp;（美元\u002F台）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图53 全球不同应用激光自动化价格走势（2019-2030）&amp;（美元\u002F台）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图54 激光自动化中国企业SWOT分析</w:t>
      </w:r>
      <w:r>
        <w:rPr>
          <w:rFonts w:hint="eastAsia"/>
        </w:rPr>
        <w:br/>
      </w:r>
      <w:r>
        <w:rPr>
          <w:rFonts w:hint="eastAsia"/>
        </w:rPr>
        <w:t>　　图55 激光自动化产业链</w:t>
      </w:r>
      <w:r>
        <w:rPr>
          <w:rFonts w:hint="eastAsia"/>
        </w:rPr>
        <w:br/>
      </w:r>
      <w:r>
        <w:rPr>
          <w:rFonts w:hint="eastAsia"/>
        </w:rPr>
        <w:t>　　图56 激光自动化行业采购模式分析</w:t>
      </w:r>
      <w:r>
        <w:rPr>
          <w:rFonts w:hint="eastAsia"/>
        </w:rPr>
        <w:br/>
      </w:r>
      <w:r>
        <w:rPr>
          <w:rFonts w:hint="eastAsia"/>
        </w:rPr>
        <w:t>　　图57 激光自动化行业销售模式分析</w:t>
      </w:r>
      <w:r>
        <w:rPr>
          <w:rFonts w:hint="eastAsia"/>
        </w:rPr>
        <w:br/>
      </w:r>
      <w:r>
        <w:rPr>
          <w:rFonts w:hint="eastAsia"/>
        </w:rPr>
        <w:t>　　图58 激光自动化行业销售模式分析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479605eba4dc5" w:history="1">
        <w:r>
          <w:rPr>
            <w:rStyle w:val="Hyperlink"/>
          </w:rPr>
          <w:t>2024-2030年全球与中国激光自动化行业市场分析及前景趋势预测报告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479605eba4dc5" w:history="1">
        <w:r>
          <w:rPr>
            <w:rStyle w:val="Hyperlink"/>
          </w:rPr>
          <w:t>https://www.20087.com/3/00/JiGuangZiDongHuaShiChangXianZhuangHeQianJing.html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7052b5c764c19" w:history="1">
      <w:r>
        <w:rPr>
          <w:rStyle w:val="Hyperlink"/>
        </w:rPr>
        <w:t>2024-2030年全球与中国激光自动化行业市场分析及前景趋势预测报告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GuangZiDongHuaShiChangXianZhuangHeQianJing.html" TargetMode="External" Id="R056479605eba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GuangZiDongHuaShiChangXianZhuangHeQianJing.html" TargetMode="External" Id="R2f37052b5c76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2024-02-10T05:41:00Z</dcterms:created>
  <dcterms:modified xsi:type="dcterms:W3CDTF">2024-02-10T06:41:00Z</dcterms:modified>
  <dc:subject>2024-2030年全球与中国激光自动化行业市场分析及前景趋势预测报告</dc:subject>
  <dc:title>2024-2030年全球与中国激光自动化行业市场分析及前景趋势预测报告</dc:title>
  <cp:keywords>2024-2030年全球与中国激光自动化行业市场分析及前景趋势预测报告</cp:keywords>
  <dc:description>2024-2030年全球与中国激光自动化行业市场分析及前景趋势预测报告</dc:description>
</cp:coreProperties>
</file>