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f2d0080be64a5d" w:history="1">
              <w:r>
                <w:rPr>
                  <w:rStyle w:val="Hyperlink"/>
                </w:rPr>
                <w:t>2025-2031年全球与中国激光转速表行业市场调研及行业前景分析报告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f2d0080be64a5d" w:history="1">
              <w:r>
                <w:rPr>
                  <w:rStyle w:val="Hyperlink"/>
                </w:rPr>
                <w:t>2025-2031年全球与中国激光转速表行业市场调研及行业前景分析报告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5161603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f2d0080be64a5d" w:history="1">
                <w:r>
                  <w:rPr>
                    <w:rStyle w:val="Hyperlink"/>
                  </w:rPr>
                  <w:t>https://www.20087.com/3/60/JiGuangZhuanSuBiaoHangYeQianJingQuShi.html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激光转速表是一种利用激光技术测量旋转物体转速的精密仪器，广泛应用于汽车、机械、科研等领域。同时，随着智能制造技术的应用，激光转速表的操作更加简便，能够实现自动化生产，提高了生产效率。</w:t>
      </w:r>
      <w:r>
        <w:rPr>
          <w:rFonts w:hint="eastAsia"/>
        </w:rPr>
        <w:br/>
      </w:r>
      <w:r>
        <w:rPr>
          <w:rFonts w:hint="eastAsia"/>
        </w:rPr>
        <w:t>　　未来，激光转速表的发展将主要体现在以下几个方面：一是随着技术的进步，激光转速表将更加智能化，能够实现远程监控和自动调节，提高测量精度；二是随着材料科学的发展，激光转速表将采用更多高性能材料，提高设备的耐用性和加工精度；三是随着设计风格的多样化，激光转速表将提供更多外观和功能的选择，以适应不同应用场景的需求；四是随着环保法规的加强，激光转速表将更加注重节能减排，采用高效节能的技术和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f2d0080be64a5d" w:history="1">
        <w:r>
          <w:rPr>
            <w:rStyle w:val="Hyperlink"/>
          </w:rPr>
          <w:t>2025-2031年全球与中国激光转速表行业市场调研及行业前景分析报告</w:t>
        </w:r>
      </w:hyperlink>
      <w:r>
        <w:rPr>
          <w:rFonts w:hint="eastAsia"/>
        </w:rPr>
        <w:t>》依据国家统计局、发改委及激光转速表相关协会等的数据资料，深入研究了激光转速表行业的现状，包括激光转速表市场需求、市场规模及产业链状况。激光转速表报告分析了激光转速表的价格波动、各细分市场的动态，以及重点企业的经营状况。同时，报告对激光转速表市场前景及发展趋势进行了科学预测，揭示了潜在的市场需求和投资机会，也指出了激光转速表行业内可能的风险。此外，激光转速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激光转速表市场概述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按照不同产品类型，激光转速表主要可以分为如下几个类别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全球不同产品类型激光转速表销售额增长趋势2020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接触式转速表</w:t>
      </w:r>
      <w:r>
        <w:rPr>
          <w:rFonts w:hint="eastAsia"/>
        </w:rPr>
        <w:br/>
      </w:r>
      <w:r>
        <w:rPr>
          <w:rFonts w:hint="eastAsia"/>
        </w:rPr>
        <w:t>　　　　1.2.3 非接触式转速表</w:t>
      </w:r>
      <w:r>
        <w:rPr>
          <w:rFonts w:hint="eastAsia"/>
        </w:rPr>
        <w:br/>
      </w:r>
      <w:r>
        <w:rPr>
          <w:rFonts w:hint="eastAsia"/>
        </w:rPr>
        <w:t>　　　　1.2.4 二合一转速表</w:t>
      </w:r>
      <w:r>
        <w:rPr>
          <w:rFonts w:hint="eastAsia"/>
        </w:rPr>
        <w:br/>
      </w:r>
      <w:r>
        <w:rPr>
          <w:rFonts w:hint="eastAsia"/>
        </w:rPr>
        <w:t>　　1.3 从不同应用，激光转速表主要包括如下几个方面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全球不同应用激光转速表销售额增长趋势2020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内燃机</w:t>
      </w:r>
      <w:r>
        <w:rPr>
          <w:rFonts w:hint="eastAsia"/>
        </w:rPr>
        <w:br/>
      </w:r>
      <w:r>
        <w:rPr>
          <w:rFonts w:hint="eastAsia"/>
        </w:rPr>
        <w:t>　　　　1.3.3 电动机</w:t>
      </w:r>
      <w:r>
        <w:rPr>
          <w:rFonts w:hint="eastAsia"/>
        </w:rPr>
        <w:br/>
      </w:r>
      <w:r>
        <w:rPr>
          <w:rFonts w:hint="eastAsia"/>
        </w:rPr>
        <w:t>　　　　1.3.4 旋转机械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激光转速表行业背景、发展历史、现状及趋势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激光转速表行业目前现状分析</w:t>
      </w:r>
      <w:r>
        <w:rPr>
          <w:rFonts w:hint="eastAsia"/>
        </w:rPr>
        <w:br/>
      </w:r>
      <w:r>
        <w:rPr>
          <w:rFonts w:hint="eastAsia"/>
        </w:rPr>
        <w:t>　　　　1.4.2 激光转速表发展趋势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全球激光转速表总体规模分析</w:t>
      </w:r>
      <w:r>
        <w:rPr>
          <w:rFonts w:hint="eastAsia"/>
        </w:rPr>
        <w:br/>
      </w:r>
      <w:r>
        <w:rPr>
          <w:rFonts w:hint="eastAsia"/>
        </w:rPr>
        <w:t>　　2.1 全球激光转速表供需现状及预测（2020-2031）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全球激光转速表产能、产量、产能利用率及发展趋势（2020-2031）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全球激光转速表产量、需求量及发展趋势（2020-2031）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全球主要地区激光转速表产量及发展趋势（2020-2031）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全球主要地区激光转速表产量（2020-2025）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全球主要地区激光转速表产量（2026-2031）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全球主要地区激光转速表产量市场份额（2020-2031）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中国激光转速表供需现状及预测（2020-2031）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中国激光转速表产能、产量、产能利用率及发展趋势（2020-2031）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中国激光转速表产量、市场需求量及发展趋势（2020-2031）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全球激光转速表销量及销售额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全球市场激光转速表销售额（2020-2031）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全球市场激光转速表销量（2020-2031）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全球市场激光转速表价格趋势（2020-2031）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全球激光转速表主要地区分析</w:t>
      </w:r>
      <w:r>
        <w:rPr>
          <w:rFonts w:hint="eastAsia"/>
        </w:rPr>
        <w:br/>
      </w:r>
      <w:r>
        <w:rPr>
          <w:rFonts w:hint="eastAsia"/>
        </w:rPr>
        <w:t>　　3.1 全球主要地区激光转速表市场规模分析：2020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全球主要地区激光转速表销售收入及市场份额（2020-2025年）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全球主要地区激光转速表销售收入预测（2026-2031年）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全球主要地区激光转速表销量分析：2020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全球主要地区激光转速表销量及市场份额（2020-2025年）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全球主要地区激光转速表销量及市场份额预测（2026-2031）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北美市场激光转速表销量、收入及增长率（2020-2031）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欧洲市场激光转速表销量、收入及增长率（2020-2031）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中国市场激光转速表销量、收入及增长率（2020-2031）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日本市场激光转速表销量、收入及增长率（2020-2031）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东南亚市场激光转速表销量、收入及增长率（2020-2031）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印度市场激光转速表销量、收入及增长率（2020-2031）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全球市场主要厂商激光转速表产能市场份额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全球市场主要厂商激光转速表销量（2020-2025）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全球市场主要厂商激光转速表销量（2020-2025）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全球市场主要厂商激光转速表销售收入（2020-2025）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全球市场主要厂商激光转速表销售价格（2020-2025）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2024年全球主要生产商激光转速表收入排名</w:t>
      </w:r>
      <w:r>
        <w:rPr>
          <w:rFonts w:hint="eastAsia"/>
        </w:rPr>
        <w:br/>
      </w:r>
      <w:r>
        <w:rPr>
          <w:rFonts w:hint="eastAsia"/>
        </w:rPr>
        <w:t>　　4.3 中国市场主要厂商激光转速表销量（2020-2025）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中国市场主要厂商激光转速表销量（2020-2025）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中国市场主要厂商激光转速表销售收入（2020-2025）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2024年中国主要生产商激光转速表收入排名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中国市场主要厂商激光转速表销售价格（2020-2025）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全球主要厂商激光转速表总部及产地分布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全球主要厂商成立时间及激光转速表商业化日期</w:t>
      </w:r>
      <w:r>
        <w:rPr>
          <w:rFonts w:hint="eastAsia"/>
        </w:rPr>
        <w:br/>
      </w:r>
      <w:r>
        <w:rPr>
          <w:rFonts w:hint="eastAsia"/>
        </w:rPr>
        <w:t>　　4.6 全球主要厂商激光转速表产品类型及应用</w:t>
      </w:r>
      <w:r>
        <w:rPr>
          <w:rFonts w:hint="eastAsia"/>
        </w:rPr>
        <w:br/>
      </w:r>
      <w:r>
        <w:rPr>
          <w:rFonts w:hint="eastAsia"/>
        </w:rPr>
        <w:t>　　4.7 激光转速表行业集中度、竞争程度分析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激光转速表行业集中度分析：2024年全球Top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全球激光转速表第一梯队、第二梯队和第三梯队生产商（品牌）及市场份额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激光转速表销量、收入、价格及毛利率（2020-2025）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不同产品类型激光转速表分析</w:t>
      </w:r>
      <w:r>
        <w:rPr>
          <w:rFonts w:hint="eastAsia"/>
        </w:rPr>
        <w:br/>
      </w:r>
      <w:r>
        <w:rPr>
          <w:rFonts w:hint="eastAsia"/>
        </w:rPr>
        <w:t>　　6.1 全球不同产品类型激光转速表销量（2020-2031）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全球不同产品类型激光转速表销量及市场份额（2020-2025）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全球不同产品类型激光转速表销量预测（2026-2031）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全球不同产品类型激光转速表收入（2020-2031）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全球不同产品类型激光转速表收入及市场份额（2020-2025）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全球不同产品类型激光转速表收入预测（2026-2031）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全球不同产品类型激光转速表价格走势（2020-2031）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不同应用激光转速表分析</w:t>
      </w:r>
      <w:r>
        <w:rPr>
          <w:rFonts w:hint="eastAsia"/>
        </w:rPr>
        <w:br/>
      </w:r>
      <w:r>
        <w:rPr>
          <w:rFonts w:hint="eastAsia"/>
        </w:rPr>
        <w:t>　　7.1 全球不同应用激光转速表销量（2020-2031）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全球不同应用激光转速表销量及市场份额（2020-2025）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全球不同应用激光转速表销量预测（2026-2031）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全球不同应用激光转速表收入（2020-2031）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全球不同应用激光转速表收入及市场份额（2020-2025）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全球不同应用激光转速表收入预测（2026-2031）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全球不同应用激光转速表价格走势（2020-2031）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激光转速表产业链分析</w:t>
      </w:r>
      <w:r>
        <w:rPr>
          <w:rFonts w:hint="eastAsia"/>
        </w:rPr>
        <w:br/>
      </w:r>
      <w:r>
        <w:rPr>
          <w:rFonts w:hint="eastAsia"/>
        </w:rPr>
        <w:t>　　8.2 激光转速表工艺制造技术分析</w:t>
      </w:r>
      <w:r>
        <w:rPr>
          <w:rFonts w:hint="eastAsia"/>
        </w:rPr>
        <w:br/>
      </w:r>
      <w:r>
        <w:rPr>
          <w:rFonts w:hint="eastAsia"/>
        </w:rPr>
        <w:t>　　8.3 激光转速表产业上游供应分析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激光转速表下游客户分析</w:t>
      </w:r>
      <w:r>
        <w:rPr>
          <w:rFonts w:hint="eastAsia"/>
        </w:rPr>
        <w:br/>
      </w:r>
      <w:r>
        <w:rPr>
          <w:rFonts w:hint="eastAsia"/>
        </w:rPr>
        <w:t>　　8.5 激光转速表销售渠道分析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激光转速表行业发展机遇及主要驱动因素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激光转速表行业发展面临的风险</w:t>
      </w:r>
      <w:r>
        <w:rPr>
          <w:rFonts w:hint="eastAsia"/>
        </w:rPr>
        <w:br/>
      </w:r>
      <w:r>
        <w:rPr>
          <w:rFonts w:hint="eastAsia"/>
        </w:rPr>
        <w:t>　　9.3 激光转速表行业政策分析</w:t>
      </w:r>
      <w:r>
        <w:rPr>
          <w:rFonts w:hint="eastAsia"/>
        </w:rPr>
        <w:br/>
      </w:r>
      <w:r>
        <w:rPr>
          <w:rFonts w:hint="eastAsia"/>
        </w:rPr>
        <w:t>　　9.4 激光转速表中国企业SWOT分析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(中:智:林)附录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全球不同产品类型激光转速表销售额增长（CAGR）趋势2020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激光转速表行业目前发展现状</w:t>
      </w:r>
      <w:r>
        <w:rPr>
          <w:rFonts w:hint="eastAsia"/>
        </w:rPr>
        <w:br/>
      </w:r>
      <w:r>
        <w:rPr>
          <w:rFonts w:hint="eastAsia"/>
        </w:rPr>
        <w:t>　　表 4： 激光转速表发展趋势</w:t>
      </w:r>
      <w:r>
        <w:rPr>
          <w:rFonts w:hint="eastAsia"/>
        </w:rPr>
        <w:br/>
      </w:r>
      <w:r>
        <w:rPr>
          <w:rFonts w:hint="eastAsia"/>
        </w:rPr>
        <w:t>　　表 5： 全球主要地区激光转速表产量增速（CAGR）：（2020 VS 2024 VS 2031）&amp;（台）</w:t>
      </w:r>
      <w:r>
        <w:rPr>
          <w:rFonts w:hint="eastAsia"/>
        </w:rPr>
        <w:br/>
      </w:r>
      <w:r>
        <w:rPr>
          <w:rFonts w:hint="eastAsia"/>
        </w:rPr>
        <w:t>　　表 6： 全球主要地区激光转速表产量（2020-2025）&amp;（台）</w:t>
      </w:r>
      <w:r>
        <w:rPr>
          <w:rFonts w:hint="eastAsia"/>
        </w:rPr>
        <w:br/>
      </w:r>
      <w:r>
        <w:rPr>
          <w:rFonts w:hint="eastAsia"/>
        </w:rPr>
        <w:t>　　表 7： 全球主要地区激光转速表产量（2026-2031）&amp;（台）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8： 全球主要地区激光转速表产量市场份额（2020-2025）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全球主要地区激光转速表产量（2026-2031）&amp;（台）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全球主要地区激光转速表销售收入增速：（2020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全球主要地区激光转速表销售收入（2020-2025）&amp;（百万美元）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全球主要地区激光转速表销售收入市场份额（2020-2025）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全球主要地区激光转速表收入（2026-2031）&amp;（百万美元）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全球主要地区激光转速表收入市场份额（2026-2031）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全球主要地区激光转速表销量（台）：2020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全球主要地区激光转速表销量（2020-2025）&amp;（台）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全球主要地区激光转速表销量市场份额（2020-2025）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全球主要地区激光转速表销量（2026-2031）&amp;（台）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全球主要地区激光转速表销量份额（2026-2031）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全球市场主要厂商激光转速表产能（2024-2025）&amp;（台）</w:t>
      </w:r>
      <w:r>
        <w:rPr>
          <w:rFonts w:hint="eastAsia"/>
        </w:rPr>
        <w:br/>
      </w:r>
      <w:r>
        <w:rPr>
          <w:rFonts w:hint="eastAsia"/>
        </w:rPr>
        <w:t>　　表 21： 全球市场主要厂商激光转速表销量（2020-2025）&amp;（台）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22： 全球市场主要厂商激光转速表销量市场份额（2020-2025）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全球市场主要厂商激光转速表销售收入（2020-2025）&amp;（百万美元）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全球市场主要厂商激光转速表销售收入市场份额（2020-2025）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全球市场主要厂商激光转速表销售价格（2020-2025）&amp;（美元/台）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26： 2024年全球主要生产商激光转速表收入排名（百万美元）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中国市场主要厂商激光转速表销量（2020-2025）&amp;（台）</w:t>
      </w:r>
      <w:r>
        <w:rPr>
          <w:rFonts w:hint="eastAsia"/>
        </w:rPr>
        <w:br/>
      </w:r>
      <w:r>
        <w:rPr>
          <w:rFonts w:hint="eastAsia"/>
        </w:rPr>
        <w:t>　　表 28： 中国市场主要厂商激光转速表销量市场份额（2020-2025）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中国市场主要厂商激光转速表销售收入（2020-2025）&amp;（百万美元）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中国市场主要厂商激光转速表销售收入市场份额（2020-2025）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2024年中国主要生产商激光转速表收入排名（百万美元）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中国市场主要厂商激光转速表销售价格（2020-2025）&amp;（美元/台）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33： 全球主要厂商激光转速表总部及产地分布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全球主要厂商成立时间及激光转速表商业化日期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全球主要厂商激光转速表产品类型及应用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2024年全球激光转速表主要厂商市场地位（第一梯队、第二梯队和第三梯队）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全球激光转速表市场投资、并购等现状分析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激光转速表生产基地、销售区域、竞争对手及市场地位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激光转速表产品规格、参数及市场应用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激光转速表销量（台）、收入（百万美元）、价格（美元/台）及毛利率（2020-2025）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全球不同产品类型激光转速表销量（2020-2025年）&amp;（台）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139： 全球不同产品类型激光转速表销量市场份额（2020-2025）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140： 全球不同产品类型激光转速表销量预测（2026-2031）&amp;（台）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141： 全球市场不同产品类型激光转速表销量市场份额预测（2026-2031）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142： 全球不同产品类型激光转速表收入（2020-2025年）&amp;（百万美元）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143： 全球不同产品类型激光转速表收入市场份额（2020-2025）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 144： 全球不同产品类型激光转速表收入预测（2026-2031）&amp;（百万美元）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145： 全球不同产品类型激光转速表收入市场份额预测（2026-2031）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146： 全球不同应用激光转速表销量（2020-2025年）&amp;（台）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147： 全球不同应用激光转速表销量市场份额（2020-2025）</w:t>
      </w:r>
      <w:r>
        <w:rPr>
          <w:rFonts w:hint="eastAsia"/>
        </w:rPr>
        <w:br/>
      </w:r>
      <w:r>
        <w:rPr>
          <w:rFonts w:hint="eastAsia"/>
        </w:rPr>
        <w:t>　　表 148： 全球不同应用激光转速表销量预测（2026-2031）&amp;（台）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149： 全球市场不同应用激光转速表销量市场份额预测（2026-2031）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150： 全球不同应用激光转速表收入（2020-2025年）&amp;（百万美元）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151： 全球不同应用激光转速表收入市场份额（2020-2025）</w:t>
      </w:r>
      <w:r>
        <w:rPr>
          <w:rFonts w:hint="eastAsia"/>
        </w:rPr>
        <w:br/>
      </w:r>
      <w:r>
        <w:rPr>
          <w:rFonts w:hint="eastAsia"/>
        </w:rPr>
        <w:t>　　表 152： 全球不同应用激光转速表收入预测（2026-2031）&amp;（百万美元）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153： 全球不同应用激光转速表收入市场份额预测（2026-2031）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154： 激光转速表上游原料供应商及联系方式列表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155： 激光转速表典型客户列表</w:t>
      </w:r>
      <w:r>
        <w:rPr>
          <w:rFonts w:hint="eastAsia"/>
        </w:rPr>
        <w:br/>
      </w:r>
      <w:r>
        <w:rPr>
          <w:rFonts w:hint="eastAsia"/>
        </w:rPr>
        <w:t>　　表 156： 激光转速表主要销售模式及销售渠道</w:t>
      </w:r>
      <w:r>
        <w:rPr>
          <w:rFonts w:hint="eastAsia"/>
        </w:rPr>
        <w:br/>
      </w:r>
      <w:r>
        <w:rPr>
          <w:rFonts w:hint="eastAsia"/>
        </w:rPr>
        <w:t>　　表 157： 激光转速表行业发展机遇及主要驱动因素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158： 激光转速表行业发展面临的风险</w:t>
      </w:r>
      <w:r>
        <w:rPr>
          <w:rFonts w:hint="eastAsia"/>
        </w:rPr>
        <w:br/>
      </w:r>
      <w:r>
        <w:rPr>
          <w:rFonts w:hint="eastAsia"/>
        </w:rPr>
        <w:t>　　表 159： 激光转速表行业政策分析</w:t>
      </w:r>
      <w:r>
        <w:rPr>
          <w:rFonts w:hint="eastAsia"/>
        </w:rPr>
        <w:br/>
      </w:r>
      <w:r>
        <w:rPr>
          <w:rFonts w:hint="eastAsia"/>
        </w:rPr>
        <w:t>　　表 160： 研究范围</w:t>
      </w:r>
      <w:r>
        <w:rPr>
          <w:rFonts w:hint="eastAsia"/>
        </w:rPr>
        <w:br/>
      </w:r>
      <w:r>
        <w:rPr>
          <w:rFonts w:hint="eastAsia"/>
        </w:rPr>
        <w:t>　　表 161：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激光转速表产品图片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全球不同产品类型激光转速表销售额2020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全球不同产品类型激光转速表市场份额2024 &amp; 2031</w:t>
      </w:r>
      <w:r>
        <w:rPr>
          <w:rFonts w:hint="eastAsia"/>
        </w:rPr>
        <w:br/>
      </w:r>
      <w:r>
        <w:rPr>
          <w:rFonts w:hint="eastAsia"/>
        </w:rPr>
        <w:t>　　图 4： 接触式转速表产品图片</w:t>
      </w:r>
      <w:r>
        <w:rPr>
          <w:rFonts w:hint="eastAsia"/>
        </w:rPr>
        <w:br/>
      </w:r>
      <w:r>
        <w:rPr>
          <w:rFonts w:hint="eastAsia"/>
        </w:rPr>
        <w:t>　　图 5： 非接触式转速表产品图片</w:t>
      </w:r>
      <w:r>
        <w:rPr>
          <w:rFonts w:hint="eastAsia"/>
        </w:rPr>
        <w:br/>
      </w:r>
      <w:r>
        <w:rPr>
          <w:rFonts w:hint="eastAsia"/>
        </w:rPr>
        <w:t>　　图 6： 二合一转速表产品图片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全球不同应用激光转速表市场份额2024 &amp; 2031</w:t>
      </w:r>
      <w:r>
        <w:rPr>
          <w:rFonts w:hint="eastAsia"/>
        </w:rPr>
        <w:br/>
      </w:r>
      <w:r>
        <w:rPr>
          <w:rFonts w:hint="eastAsia"/>
        </w:rPr>
        <w:t>　　图 9： 内燃机</w:t>
      </w:r>
      <w:r>
        <w:rPr>
          <w:rFonts w:hint="eastAsia"/>
        </w:rPr>
        <w:br/>
      </w:r>
      <w:r>
        <w:rPr>
          <w:rFonts w:hint="eastAsia"/>
        </w:rPr>
        <w:t>　　图 10： 电动机</w:t>
      </w:r>
      <w:r>
        <w:rPr>
          <w:rFonts w:hint="eastAsia"/>
        </w:rPr>
        <w:br/>
      </w:r>
      <w:r>
        <w:rPr>
          <w:rFonts w:hint="eastAsia"/>
        </w:rPr>
        <w:t>　　图 11： 旋转机械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全球激光转速表产能、产量、产能利用率及发展趋势（2020-2031）&amp;（台）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全球激光转速表产量、需求量及发展趋势（2020-2031）&amp;（台）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15： 全球主要地区激光转速表产量（2020 VS 2024 VS 2031）&amp;（台）</w:t>
      </w:r>
      <w:r>
        <w:rPr>
          <w:rFonts w:hint="eastAsia"/>
        </w:rPr>
        <w:br/>
      </w:r>
      <w:r>
        <w:rPr>
          <w:rFonts w:hint="eastAsia"/>
        </w:rPr>
        <w:t>　　图 16： 全球主要地区激光转速表产量市场份额（2020-2031）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中国激光转速表产能、产量、产能利用率及发展趋势（2020-2031）&amp;（台）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中国激光转速表产量、市场需求量及发展趋势（2020-2031）&amp;（台）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19： 全球激光转速表市场销售额及增长率：（2020-2031）&amp;（百万美元）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20： 全球市场激光转速表市场规模：2020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21： 全球市场激光转速表销量及增长率（2020-2031）&amp;（台）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22： 全球市场激光转速表价格趋势（2020-2031）&amp;（美元/台）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23： 全球主要地区激光转速表销售收入（2020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24： 全球主要地区激光转速表销售收入市场份额（2020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25： 北美市场激光转速表销量及增长率（2020-2031）&amp;（台）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26： 北美市场激光转速表收入及增长率（2020-2031）&amp;（百万美元）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欧洲市场激光转速表销量及增长率（2020-2031）&amp;（台）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28： 欧洲市场激光转速表收入及增长率（2020-2031）&amp;（百万美元）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29： 中国市场激光转速表销量及增长率（2020-2031）&amp;（台）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30： 中国市场激光转速表收入及增长率（2020-2031）&amp;（百万美元）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日本市场激光转速表销量及增长率（2020-2031）&amp;（台）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32： 日本市场激光转速表收入及增长率（2020-2031）&amp;（百万美元）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33： 东南亚市场激光转速表销量及增长率（2020-2031）&amp;（台）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34： 东南亚市场激光转速表收入及增长率（2020-2031）&amp;（百万美元）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35： 印度市场激光转速表销量及增长率（2020-2031）&amp;（台）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36： 印度市场激光转速表收入及增长率（2020-2031）&amp;（百万美元）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2024年全球市场主要厂商激光转速表销量市场份额</w:t>
      </w:r>
      <w:r>
        <w:rPr>
          <w:rFonts w:hint="eastAsia"/>
        </w:rPr>
        <w:br/>
      </w:r>
      <w:r>
        <w:rPr>
          <w:rFonts w:hint="eastAsia"/>
        </w:rPr>
        <w:t>　　图 38： 2024年全球市场主要厂商激光转速表收入市场份额</w:t>
      </w:r>
      <w:r>
        <w:rPr>
          <w:rFonts w:hint="eastAsia"/>
        </w:rPr>
        <w:br/>
      </w:r>
      <w:r>
        <w:rPr>
          <w:rFonts w:hint="eastAsia"/>
        </w:rPr>
        <w:t>　　图 39： 2024年中国市场主要厂商激光转速表销量市场份额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2024年中国市场主要厂商激光转速表收入市场份额</w:t>
      </w:r>
      <w:r>
        <w:rPr>
          <w:rFonts w:hint="eastAsia"/>
        </w:rPr>
        <w:br/>
      </w:r>
      <w:r>
        <w:rPr>
          <w:rFonts w:hint="eastAsia"/>
        </w:rPr>
        <w:t>　　图 41： 2024年全球前五大生产商激光转速表市场份额</w:t>
      </w:r>
      <w:r>
        <w:rPr>
          <w:rFonts w:hint="eastAsia"/>
        </w:rPr>
        <w:br/>
      </w:r>
      <w:r>
        <w:rPr>
          <w:rFonts w:hint="eastAsia"/>
        </w:rPr>
        <w:t>　　图 42： 2024年全球激光转速表第一梯队、第二梯队和第三梯队厂商及市场份额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43： 全球不同产品类型激光转速表价格走势（2020-2031）&amp;（美元/台）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44： 全球不同应用激光转速表价格走势（2020-2031）&amp;（美元/台）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45： 激光转速表产业链</w:t>
      </w:r>
      <w:r>
        <w:rPr>
          <w:rFonts w:hint="eastAsia"/>
        </w:rPr>
        <w:br/>
      </w:r>
      <w:r>
        <w:rPr>
          <w:rFonts w:hint="eastAsia"/>
        </w:rPr>
        <w:t>　　图 46： 激光转速表中国企业SWOT分析</w:t>
      </w:r>
      <w:r>
        <w:rPr>
          <w:rFonts w:hint="eastAsia"/>
        </w:rPr>
        <w:br/>
      </w:r>
      <w:r>
        <w:rPr>
          <w:rFonts w:hint="eastAsia"/>
        </w:rPr>
        <w:t>　　图 47： 关键采访目标</w:t>
      </w:r>
      <w:r>
        <w:rPr>
          <w:rFonts w:hint="eastAsia"/>
        </w:rPr>
        <w:br/>
      </w:r>
      <w:r>
        <w:rPr>
          <w:rFonts w:hint="eastAsia"/>
        </w:rPr>
        <w:t>　　图 48：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f2d0080be64a5d" w:history="1">
        <w:r>
          <w:rPr>
            <w:rStyle w:val="Hyperlink"/>
          </w:rPr>
          <w:t>2025-2031年全球与中国激光转速表行业市场调研及行业前景分析报告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5161603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f2d0080be64a5d" w:history="1">
        <w:r>
          <w:rPr>
            <w:rStyle w:val="Hyperlink"/>
          </w:rPr>
          <w:t>https://www.20087.com/3/60/JiGuangZhuanSuBiaoHangYeQianJingQuShi.html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8d4f5e1e7548ef" w:history="1">
      <w:r>
        <w:rPr>
          <w:rStyle w:val="Hyperlink"/>
        </w:rPr>
        <w:t>2025-2031年全球与中国激光转速表行业市场调研及行业前景分析报告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0/JiGuangZhuanSuBiaoHangYeQianJingQuShi.html" TargetMode="External" Id="R16f2d0080be64a5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0/JiGuangZhuanSuBiaoHangYeQianJingQuShi.html" TargetMode="External" Id="R508d4f5e1e7548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2025-01-31T04:02:17Z</dcterms:created>
  <dcterms:modified xsi:type="dcterms:W3CDTF">2025-01-31T05:02:17Z</dcterms:modified>
  <dc:subject>2025-2031年全球与中国激光转速表行业市场调研及行业前景分析报告</dc:subject>
  <dc:title>2025-2031年全球与中国激光转速表行业市场调研及行业前景分析报告</dc:title>
  <cp:keywords>2025-2031年全球与中国激光转速表行业市场调研及行业前景分析报告</cp:keywords>
  <dc:description>2025-2031年全球与中国激光转速表行业市场调研及行业前景分析报告</dc:description>
</cp:coreProperties>
</file>