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89e2ac9034dec" w:history="1">
              <w:r>
                <w:rPr>
                  <w:rStyle w:val="Hyperlink"/>
                </w:rPr>
                <w:t>2024-2030年全球与中国激光镜片行业现状调研及发展趋势报告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89e2ac9034dec" w:history="1">
              <w:r>
                <w:rPr>
                  <w:rStyle w:val="Hyperlink"/>
                </w:rPr>
                <w:t>2024-2030年全球与中国激光镜片行业现状调研及发展趋势报告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89e2ac9034dec" w:history="1">
                <w:r>
                  <w:rPr>
                    <w:rStyle w:val="Hyperlink"/>
                  </w:rPr>
                  <w:t>https://www.20087.com/3/80/JiGuangJingPianFaZhanQuShiFenXi.html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镜片是激光技术的核心组件，其材料、设计与加工技术直接影响激光系统的性能。目前，激光镜片在高功率、宽波段适应性、耐高温及抗损伤性方面取得了显著进步，广泛应用于工业加工、医疗、科研等领域。但随着激光应用的日益广泛，对镜片的精度、稳定性和使用寿命提出了更高要求。</w:t>
      </w:r>
      <w:r>
        <w:rPr>
          <w:rFonts w:hint="eastAsia"/>
        </w:rPr>
        <w:br/>
      </w:r>
      <w:r>
        <w:rPr>
          <w:rFonts w:hint="eastAsia"/>
        </w:rPr>
        <w:t>　　未来激光镜片将向更高端的材料和精密制造技术发展。新型光学材料的开发，如超低损耗晶体、非线性光学材料，将拓展激光镜片的应用范围。同时，智能化生产与检测技术的应用，如AI辅助设计、自动化质量控制，将提升生产效率和产品质量。此外，随着量子通信和激光雷达等新兴领域的兴起，对特殊功能激光镜片的需求将不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89e2ac9034dec" w:history="1">
        <w:r>
          <w:rPr>
            <w:rStyle w:val="Hyperlink"/>
          </w:rPr>
          <w:t>2024-2030年全球与中国激光镜片行业现状调研及发展趋势报告</w:t>
        </w:r>
      </w:hyperlink>
      <w:r>
        <w:rPr>
          <w:rFonts w:hint="eastAsia"/>
        </w:rPr>
        <w:t>》在多年激光镜片行业研究的基础上，结合全球及中国激光镜片行业市场的发展现状，通过资深研究团队对激光镜片市场资料进行整理，并依托国家权威数据资源和长期市场监测的数据库，对激光镜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789e2ac9034dec" w:history="1">
        <w:r>
          <w:rPr>
            <w:rStyle w:val="Hyperlink"/>
          </w:rPr>
          <w:t>2024-2030年全球与中国激光镜片行业现状调研及发展趋势报告</w:t>
        </w:r>
      </w:hyperlink>
      <w:r>
        <w:rPr>
          <w:rFonts w:hint="eastAsia"/>
        </w:rPr>
        <w:t>》可以帮助投资者准确把握激光镜片行业的市场现状，为投资者进行投资作出激光镜片行业前景预判，挖掘激光镜片行业投资价值，同时提出激光镜片行业投资策略、营销策略等方面的建议。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不同产品类型激光镜片销售额增长趋势2019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激光聚焦镜片</w:t>
      </w:r>
      <w:r>
        <w:rPr>
          <w:rFonts w:hint="eastAsia"/>
        </w:rPr>
        <w:br/>
      </w:r>
      <w:r>
        <w:rPr>
          <w:rFonts w:hint="eastAsia"/>
        </w:rPr>
        <w:t>　　　　1.2.3 激光反射镜片</w:t>
      </w:r>
      <w:r>
        <w:rPr>
          <w:rFonts w:hint="eastAsia"/>
        </w:rPr>
        <w:br/>
      </w:r>
      <w:r>
        <w:rPr>
          <w:rFonts w:hint="eastAsia"/>
        </w:rPr>
        <w:t>　　1.3 从不同应用，激光镜片主要包括如下几个方面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不同应用激光镜片销售额增长趋势2019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军事和国防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激光镜片行业背景、发展历史、现状及趋势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全球激光镜片总体规模分析</w:t>
      </w:r>
      <w:r>
        <w:rPr>
          <w:rFonts w:hint="eastAsia"/>
        </w:rPr>
        <w:br/>
      </w:r>
      <w:r>
        <w:rPr>
          <w:rFonts w:hint="eastAsia"/>
        </w:rPr>
        <w:t>　　2.1 全球激光镜片供需现状及预测（2019-2030）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全球激光镜片产能、产量、产能利用率及发展趋势（2019-2030）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全球激光镜片产量、需求量及发展趋势（2019-2030）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全球主要地区激光镜片产量及发展趋势（2019-2030）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中国激光镜片供需现状及预测（2019-2030）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中国激光镜片产能、产量、产能利用率及发展趋势（2019-2030）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中国激光镜片产量、市场需求量及发展趋势（2019-2030）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全球激光镜片销量及销售额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全球市场激光镜片销售额（2019-2030）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全球市场激光镜片销量（2019-2030）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全球市场激光镜片价格趋势（2019-2030）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全球市场主要厂商激光镜片产能市场份额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全球市场主要厂商激光镜片销量（2019-2024）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全球市场主要厂商激光镜片销量（2019-2024）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全球市场主要厂商激光镜片销售收入（2019-2024）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全球市场主要厂商激光镜片销售价格（2019-2024）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2024年全球主要生产商激光镜片收入排名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中国市场主要厂商激光镜片销量（2019-2024）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中国市场主要厂商激光镜片销量（2019-2024）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中国市场主要厂商激光镜片销售收入（2019-2024）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中国市场主要厂商激光镜片销售价格（2019-2024）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2024年中国主要生产商激光镜片收入排名</w:t>
      </w:r>
      <w:r>
        <w:rPr>
          <w:rFonts w:hint="eastAsia"/>
        </w:rPr>
        <w:br/>
      </w:r>
      <w:r>
        <w:rPr>
          <w:rFonts w:hint="eastAsia"/>
        </w:rPr>
        <w:t>　　3.4 全球主要厂商激光镜片产地分布及商业化日期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全球主要厂商激光镜片产品类型列表</w:t>
      </w:r>
      <w:r>
        <w:rPr>
          <w:rFonts w:hint="eastAsia"/>
        </w:rPr>
        <w:br/>
      </w:r>
      <w:r>
        <w:rPr>
          <w:rFonts w:hint="eastAsia"/>
        </w:rPr>
        <w:t>　　3.6 激光镜片行业集中度、竞争程度分析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激光镜片行业集中度分析：2024全球Top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全球激光镜片第一梯队、第二梯队和第三梯队生产商（品牌）及市场份额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全球激光镜片主要地区分析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全球主要地区激光镜片市场规模分析：2019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全球主要地区激光镜片销售收入及市场份额（2019-2024年）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全球主要地区激光镜片销售收入预测（2024-2030年）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全球主要地区激光镜片销量分析：2019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全球主要地区激光镜片销量及市场份额（2019-2024年）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全球主要地区激光镜片销量及市场份额预测（2024-2030）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北美市场激光镜片销量、收入及增长率（2019-2030）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欧洲市场激光镜片销量、收入及增长率（2019-2030）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中国市场激光镜片销量、收入及增长率（2019-2030）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日本市场激光镜片销量、收入及增长率（2019-2030）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韩国市场激光镜片销量、收入及增长率（2019-2030）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中国台湾市场激光镜片销量、收入及增长率（2019-2030）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全球激光镜片主要生产商分析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重点企业（10）激光镜片销量、收入、价格及毛利率（2019-2024）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不同产品类型激光镜片分析</w:t>
      </w:r>
      <w:r>
        <w:rPr>
          <w:rFonts w:hint="eastAsia"/>
        </w:rPr>
        <w:br/>
      </w:r>
      <w:r>
        <w:rPr>
          <w:rFonts w:hint="eastAsia"/>
        </w:rPr>
        <w:t>　　6.1 全球不同产品类型激光镜片销量（2019-2030）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全球不同产品类型激光镜片销量预测（2024-2030）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全球不同产品类型激光镜片收入（2019-2030）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全球不同产品类型激光镜片收入预测（2024-2030）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全球不同产品类型激光镜片价格走势（2019-2030）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不同应用激光镜片分析</w:t>
      </w:r>
      <w:r>
        <w:rPr>
          <w:rFonts w:hint="eastAsia"/>
        </w:rPr>
        <w:br/>
      </w:r>
      <w:r>
        <w:rPr>
          <w:rFonts w:hint="eastAsia"/>
        </w:rPr>
        <w:t>　　7.1 全球不同应用激光镜片销量（2019-2030）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全球不同应用激光镜片销量及市场份额（2019-2024）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全球不同应用激光镜片销量预测（2024-2030）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全球不同应用激光镜片收入（2019-2030）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全球不同应用激光镜片收入及市场份额（2019-2024）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全球不同应用激光镜片收入预测（2024-2030）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全球不同应用激光镜片价格走势（2019-2030）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激光镜片产业链分析</w:t>
      </w:r>
      <w:r>
        <w:rPr>
          <w:rFonts w:hint="eastAsia"/>
        </w:rPr>
        <w:br/>
      </w:r>
      <w:r>
        <w:rPr>
          <w:rFonts w:hint="eastAsia"/>
        </w:rPr>
        <w:t>　　8.2 激光镜片产业上游供应分析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激光镜片下游典型客户</w:t>
      </w:r>
      <w:r>
        <w:rPr>
          <w:rFonts w:hint="eastAsia"/>
        </w:rPr>
        <w:br/>
      </w:r>
      <w:r>
        <w:rPr>
          <w:rFonts w:hint="eastAsia"/>
        </w:rPr>
        <w:t>　　8.4 激光镜片销售渠道分析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激光镜片行业发展面临的风险</w:t>
      </w:r>
      <w:r>
        <w:rPr>
          <w:rFonts w:hint="eastAsia"/>
        </w:rPr>
        <w:br/>
      </w:r>
      <w:r>
        <w:rPr>
          <w:rFonts w:hint="eastAsia"/>
        </w:rPr>
        <w:t>　　9.3 激光镜片行业政策分析</w:t>
      </w:r>
      <w:r>
        <w:rPr>
          <w:rFonts w:hint="eastAsia"/>
        </w:rPr>
        <w:br/>
      </w:r>
      <w:r>
        <w:rPr>
          <w:rFonts w:hint="eastAsia"/>
        </w:rPr>
        <w:t>　　9.4 激光镜片中国企业SWOT分析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不同产品类型激光镜片增长趋势2019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激光镜片行业目前发展现状</w:t>
      </w:r>
      <w:r>
        <w:rPr>
          <w:rFonts w:hint="eastAsia"/>
        </w:rPr>
        <w:br/>
      </w:r>
      <w:r>
        <w:rPr>
          <w:rFonts w:hint="eastAsia"/>
        </w:rPr>
        <w:t>　　表4 激光镜片发展趋势</w:t>
      </w:r>
      <w:r>
        <w:rPr>
          <w:rFonts w:hint="eastAsia"/>
        </w:rPr>
        <w:br/>
      </w:r>
      <w:r>
        <w:rPr>
          <w:rFonts w:hint="eastAsia"/>
        </w:rPr>
        <w:t>　　表5 全球主要地区激光镜片产量（千片）：2019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全球主要地区激光镜片产量（2019-2024）&amp;（千片）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表7 全球主要地区激光镜片产量市场份额（2019-2024）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全球主要地区激光镜片产量（2024-2030）&amp;（千片）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表9 全球市场主要厂商激光镜片产能（2023-2024）&amp;（千片）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表10 全球市场主要厂商激光镜片销量（2019-2024）&amp;（千片）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表11 全球市场主要厂商激光镜片销量市场份额（2019-2024）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全球市场主要厂商激光镜片销售收入（2019-2024）&amp;（百万美元）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全球市场主要厂商激光镜片销售收入市场份额（2019-2024）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全球市场主要厂商激光镜片销售价格（2019-2024）&amp;（美元\u002F片）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表15 2024年全球主要生产商激光镜片收入排名（百万美元）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中国市场主要厂商激光镜片销量（2019-2024）&amp;（千片）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表17 中国市场主要厂商激光镜片销量市场份额（2019-2024）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中国市场主要厂商激光镜片销售收入（2019-2024）&amp;（百万美元）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中国市场主要厂商激光镜片销售收入市场份额（2019-2024）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中国市场主要厂商激光镜片销售价格（2019-2024）&amp;（美元\u002F片）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表21 2024年中国主要生产商激光镜片收入排名（百万美元）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全球主要厂商激光镜片产地分布及商业化日期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全球主要厂商激光镜片产品类型列表</w:t>
      </w:r>
      <w:r>
        <w:rPr>
          <w:rFonts w:hint="eastAsia"/>
        </w:rPr>
        <w:br/>
      </w:r>
      <w:r>
        <w:rPr>
          <w:rFonts w:hint="eastAsia"/>
        </w:rPr>
        <w:t>　　表24 2024全球激光镜片主要厂商市场地位（第一梯队、第二梯队和第三梯队）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全球激光镜片市场投资、并购等现状分析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全球主要地区激光镜片销售收入（百万美元）：2019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全球主要地区激光镜片销售收入（2019-2024）&amp;（百万美元）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全球主要地区激光镜片销售收入市场份额（2019-2024）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全球主要地区激光镜片收入（2024-2030）&amp;（百万美元）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全球主要地区激光镜片收入市场份额（2024-2030）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全球主要地区激光镜片销量（千片）：2019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全球主要地区激光镜片销量（2019-2024）&amp;（千片）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表33 全球主要地区激光镜片销量市场份额（2019-2024）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全球主要地区激光镜片销量（2024-2030）&amp;（千片）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表35 全球主要地区激光镜片销量份额（2024-2030）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重点企业（1）激光镜片销量（千片）、收入（百万美元）、价格（美元\u002F片）及毛利率（2019-2024）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重点企业（2）激光镜片销量（千片）、收入（百万美元）、价格（美元\u002F片）及毛利率（2019-2024）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重点企业（3）激光镜片销量（千片）、收入（百万美元）、价格（美元\u002F片）及毛利率（2019-2024）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重点企业（4）激光镜片销量（千片）、收入（百万美元）、价格（美元\u002F片）及毛利率（2019-2024）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重点企业（5）激光镜片销量（千片）、收入（百万美元）、价格（美元\u002F片）及毛利率（2019-2024）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重点企业（6）激光镜片销量（千片）、收入（百万美元）、价格（美元\u002F片）及毛利率（2019-2024）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重点企业（7）激光镜片销量（千片）、收入（百万美元）、价格（美元\u002F片）及毛利率（2019-2024）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重点企业（8）激光镜片销量（千片）、收入（百万美元）、价格（美元\u002F片）及毛利率（2019-2024）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重点企业（9）激光镜片销量（千片）、收入（百万美元）、价格（美元\u002F片）及毛利率（2019-2024）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重点企业（10）激光镜片生产基地、销售区域、竞争对手及市场地位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重点企业（10）激光镜片产品规格、参数及市场应用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重点企业（10）激光镜片销量（千片）、收入（百万美元）、价格（美元\u002F片）及毛利率（2019-2024）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全球不同产品类型激光镜片销量（2019-2024）&amp;（千片）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表87 全球不同产品类型激光镜片销量市场份额（2019-2024）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全球不同产品类型激光镜片销量预测（2024-2030）&amp;（千片）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表89 全球不同产品类型激光镜片销量市场份额预测（2024-2030）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全球不同产品类型激光镜片收入（百万美元）&amp;（2019-2024）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全球不同产品类型激光镜片收入市场份额（2019-2024）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全球不同产品类型激光镜片收入预测（百万美元）&amp;（2024-2030）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全球不同类型激光镜片收入市场份额预测（2024-2030）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全球不同产品类型激光镜片价格走势（2019-2030）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全球不同应用激光镜片销量（2019-2024年）&amp;（千片）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表96 全球不同应用激光镜片销量市场份额（2019-2024）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全球不同应用激光镜片销量预测（2024-2030）&amp;（千片）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表98 全球不同应用激光镜片销量市场份额预测（2024-2030）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全球不同应用激光镜片收入（2019-2024年）&amp;（百万美元）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全球不同应用激光镜片收入市场份额（2019-2024）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全球不同应用激光镜片收入预测（2024-2030）&amp;（百万美元）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全球不同应用激光镜片收入市场份额预测（2024-2030）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全球不同应用激光镜片价格走势（2019-2030）</w:t>
      </w:r>
      <w:r>
        <w:rPr>
          <w:rFonts w:hint="eastAsia"/>
        </w:rPr>
        <w:br/>
      </w:r>
      <w:r>
        <w:rPr>
          <w:rFonts w:hint="eastAsia"/>
        </w:rPr>
        <w:t>　　表104 激光镜片上游原料供应商及联系方式列表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激光镜片典型客户列表</w:t>
      </w:r>
      <w:r>
        <w:rPr>
          <w:rFonts w:hint="eastAsia"/>
        </w:rPr>
        <w:br/>
      </w:r>
      <w:r>
        <w:rPr>
          <w:rFonts w:hint="eastAsia"/>
        </w:rPr>
        <w:t>　　表106 激光镜片主要销售模式及销售渠道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表107 激光镜片行业发展机遇及主要驱动因素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激光镜片行业发展面临的风险</w:t>
      </w:r>
      <w:r>
        <w:rPr>
          <w:rFonts w:hint="eastAsia"/>
        </w:rPr>
        <w:br/>
      </w:r>
      <w:r>
        <w:rPr>
          <w:rFonts w:hint="eastAsia"/>
        </w:rPr>
        <w:t>　　表109 激光镜片行业政策分析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激光镜片产品图片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全球不同产品类型激光镜片产量市场份额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激光聚焦镜片产品图片</w:t>
      </w:r>
      <w:r>
        <w:rPr>
          <w:rFonts w:hint="eastAsia"/>
        </w:rPr>
        <w:br/>
      </w:r>
      <w:r>
        <w:rPr>
          <w:rFonts w:hint="eastAsia"/>
        </w:rPr>
        <w:t>　　图4 激光反射镜片产品图片</w:t>
      </w:r>
      <w:r>
        <w:rPr>
          <w:rFonts w:hint="eastAsia"/>
        </w:rPr>
        <w:br/>
      </w:r>
      <w:r>
        <w:rPr>
          <w:rFonts w:hint="eastAsia"/>
        </w:rPr>
        <w:t>　　图5 全球不同应用激光镜片消费量市场份额2023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军事和国防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全球激光镜片产能、产量、产能利用率及发展趋势（2019-2030）&amp;（千片）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全球激光镜片产量、需求量及发展趋势（2019-2030）&amp;（千片）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全球主要地区激光镜片产量市场份额（2019-2030）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中国激光镜片产能、产量、产能利用率及发展趋势（2019-2030）&amp;（千片）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中国激光镜片产量、市场需求量及发展趋势（2019-2030）&amp;（千片）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全球激光镜片市场销售额及增长率：（2019-2030）&amp;（百万美元）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全球市场激光镜片市场规模：2019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全球市场激光镜片销量及增长率（2019-2030）&amp;（千片）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全球市场激光镜片价格趋势（2019-2030）&amp;（千片）&amp;（美元\u002F片）</w:t>
      </w:r>
      <w:r>
        <w:rPr>
          <w:rFonts w:hint="eastAsia"/>
        </w:rPr>
        <w:br/>
      </w:r>
      <w:r>
        <w:rPr>
          <w:rFonts w:hint="eastAsia"/>
        </w:rPr>
        <w:t>　　图20 2024年全球市场主要厂商激光镜片销量市场份额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2024年全球市场主要厂商激光镜片收入市场份额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2024年中国市场主要厂商激光镜片销量市场份额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2024年中国市场主要厂商激光镜片收入市场份额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2024年全球前五大生产商激光镜片市场份额</w:t>
      </w:r>
      <w:r>
        <w:rPr>
          <w:rFonts w:hint="eastAsia"/>
        </w:rPr>
        <w:br/>
      </w:r>
      <w:r>
        <w:rPr>
          <w:rFonts w:hint="eastAsia"/>
        </w:rPr>
        <w:t>　　图25 2024全球激光镜片第一梯队、第二梯队和第三梯队生产商（品牌）及市场份额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全球主要地区激光镜片销售收入市场份额（2023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北美市场激光镜片销量及增长率（2019-2030） &amp;（千片）</w:t>
      </w:r>
      <w:r>
        <w:rPr>
          <w:rFonts w:hint="eastAsia"/>
        </w:rPr>
        <w:br/>
      </w:r>
      <w:r>
        <w:rPr>
          <w:rFonts w:hint="eastAsia"/>
        </w:rPr>
        <w:t>　　图28 北美市场激光镜片收入及增长率（2019-2030）&amp;（百万美元）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欧洲市场激光镜片销量及增长率（2019-2030） &amp;（千片）</w:t>
      </w:r>
      <w:r>
        <w:rPr>
          <w:rFonts w:hint="eastAsia"/>
        </w:rPr>
        <w:br/>
      </w:r>
      <w:r>
        <w:rPr>
          <w:rFonts w:hint="eastAsia"/>
        </w:rPr>
        <w:t>　　图30 欧洲市场激光镜片收入及增长率（2019-2030）&amp;（百万美元）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中国市场激光镜片销量及增长率（2019-2030）&amp; （千片）</w:t>
      </w:r>
      <w:r>
        <w:rPr>
          <w:rFonts w:hint="eastAsia"/>
        </w:rPr>
        <w:br/>
      </w:r>
      <w:r>
        <w:rPr>
          <w:rFonts w:hint="eastAsia"/>
        </w:rPr>
        <w:t>　　图32 中国市场激光镜片收入及增长率（2019-2030）&amp;（百万美元）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日本市场激光镜片销量及增长率（2019-2030）&amp; （千片）</w:t>
      </w:r>
      <w:r>
        <w:rPr>
          <w:rFonts w:hint="eastAsia"/>
        </w:rPr>
        <w:br/>
      </w:r>
      <w:r>
        <w:rPr>
          <w:rFonts w:hint="eastAsia"/>
        </w:rPr>
        <w:t>　　图34 日本市场激光镜片收入及增长率（2019-2030）&amp;（百万美元）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韩国市场激光镜片销量及增长率（2019-2030） &amp;（千片）</w:t>
      </w:r>
      <w:r>
        <w:rPr>
          <w:rFonts w:hint="eastAsia"/>
        </w:rPr>
        <w:br/>
      </w:r>
      <w:r>
        <w:rPr>
          <w:rFonts w:hint="eastAsia"/>
        </w:rPr>
        <w:t>　　图36 韩国市场激光镜片收入及增长率（2019-2030）&amp;（百万美元）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中国台湾市场激光镜片销量及增长率（2019-2030）&amp; （千片）</w:t>
      </w:r>
      <w:r>
        <w:rPr>
          <w:rFonts w:hint="eastAsia"/>
        </w:rPr>
        <w:br/>
      </w:r>
      <w:r>
        <w:rPr>
          <w:rFonts w:hint="eastAsia"/>
        </w:rPr>
        <w:t>　　图38 中国台湾市场激光镜片收入及增长率（2019-2030）&amp;（百万美元）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全球不同产品类型激光镜片价格走势（2019-2030）&amp;（美元\u002F片）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图40 全球不同应用激光镜片价格走势（2019-2030）&amp;（美元\u002F片）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图41 激光镜片产业链</w:t>
      </w:r>
      <w:r>
        <w:rPr>
          <w:rFonts w:hint="eastAsia"/>
        </w:rPr>
        <w:br/>
      </w:r>
      <w:r>
        <w:rPr>
          <w:rFonts w:hint="eastAsia"/>
        </w:rPr>
        <w:t>　　图42 激光镜片中国企业SWOT分析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89e2ac9034dec" w:history="1">
        <w:r>
          <w:rPr>
            <w:rStyle w:val="Hyperlink"/>
          </w:rPr>
          <w:t>2024-2030年全球与中国激光镜片行业现状调研及发展趋势报告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89e2ac9034dec" w:history="1">
        <w:r>
          <w:rPr>
            <w:rStyle w:val="Hyperlink"/>
          </w:rPr>
          <w:t>https://www.20087.com/3/80/JiGuangJingPianFaZhanQuShiFenXi.html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298216285461b" w:history="1">
      <w:r>
        <w:rPr>
          <w:rStyle w:val="Hyperlink"/>
        </w:rPr>
        <w:t>2024-2030年全球与中国激光镜片行业现状调研及发展趋势报告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GuangJingPianFaZhanQuShiFenXi.html" TargetMode="External" Id="R6a789e2ac903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GuangJingPianFaZhanQuShiFenXi.html" TargetMode="External" Id="Rd9c298216285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2024-02-15T01:48:00Z</dcterms:created>
  <dcterms:modified xsi:type="dcterms:W3CDTF">2024-02-15T02:48:00Z</dcterms:modified>
  <dc:subject>2024-2030年全球与中国激光镜片行业现状调研及发展趋势报告</dc:subject>
  <dc:title>2024-2030年全球与中国激光镜片行业现状调研及发展趋势报告</dc:title>
  <cp:keywords>2024-2030年全球与中国激光镜片行业现状调研及发展趋势报告</cp:keywords>
  <dc:description>2024-2030年全球与中国激光镜片行业现状调研及发展趋势报告</dc:description>
</cp:coreProperties>
</file>