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cf6cbc4854640" w:history="1">
              <w:r>
                <w:rPr>
                  <w:rStyle w:val="Hyperlink"/>
                </w:rPr>
                <w:t>中国烧结过滤器发展现状分析与前景趋势报告（2023-2029年）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cf6cbc4854640" w:history="1">
              <w:r>
                <w:rPr>
                  <w:rStyle w:val="Hyperlink"/>
                </w:rPr>
                <w:t>中国烧结过滤器发展现状分析与前景趋势报告（2023-2029年）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cf6cbc4854640" w:history="1">
                <w:r>
                  <w:rPr>
                    <w:rStyle w:val="Hyperlink"/>
                  </w:rPr>
                  <w:t>https://www.20087.com/3/70/ShaoJieGuoLvQiHangYeFaZhanQuShi.html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过滤器是一种基于粉末冶金技术制成的高效过滤设备，广泛应用于化工、制药、水处理等领域。其结构稳定、耐高温高压、过滤精度高等特点，满足了各种苛刻条件下的过滤需求。目前，烧结过滤器的设计趋向于高度定制化，以满足不同行业和工况的特定要求。</w:t>
      </w:r>
      <w:r>
        <w:rPr>
          <w:rFonts w:hint="eastAsia"/>
        </w:rPr>
        <w:br/>
      </w:r>
      <w:r>
        <w:rPr>
          <w:rFonts w:hint="eastAsia"/>
        </w:rPr>
        <w:t>　　烧结过滤器的未来发展方向将集中在材料创新和智能化上。通过开发新型耐腐蚀、高强度的合金材料，提高过滤器的使用寿命和过滤效能。同时，结合物联网技术，实现过滤器的远程监控和故障预警，优化维护策略。此外，模块化设计和易于更换的滤芯设计，将简化安装和维护过程，提高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cf6cbc4854640" w:history="1">
        <w:r>
          <w:rPr>
            <w:rStyle w:val="Hyperlink"/>
          </w:rPr>
          <w:t>中国烧结过滤器发展现状分析与前景趋势报告（2023-2029年）</w:t>
        </w:r>
      </w:hyperlink>
      <w:r>
        <w:rPr>
          <w:rFonts w:hint="eastAsia"/>
        </w:rPr>
        <w:t>》从市场规模、需求变化及价格动态等维度，系统解析了烧结过滤器行业的现状与发展趋势。报告深入分析了烧结过滤器产业链各环节，科学预测了市场前景与技术发展方向，同时聚焦烧结过滤器细分市场特点及重点企业的经营表现，揭示了烧结过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烧结过滤器行业界定及应用</w:t>
      </w:r>
      <w:r>
        <w:rPr>
          <w:rFonts w:hint="eastAsia"/>
        </w:rPr>
        <w:br/>
      </w:r>
      <w:r>
        <w:rPr>
          <w:rFonts w:hint="eastAsia"/>
        </w:rPr>
        <w:t>　　第一节 烧结过滤器行业定义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烧结过滤器主要应用领域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2017-2022年全球烧结过滤器行业运行概况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2017-2022年全球烧结过滤器行业市场规模分析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全球主要地区烧结过滤器行业运行情况分析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2023-2029年全球烧结过滤器行业发展趋势预测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中国烧结过滤器发展环境分析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烧结过滤器行业相关政策、标准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烧结过滤器行业相关发展规划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中国烧结过滤器行业发展现状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一、2021-2022年烧结过滤器行业品牌发展现状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二、2021-2022年烧结过滤器行业需求市场现状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三、2021-2022年烧结过滤器市场需求层次分析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四、2021-2022年中国烧结过滤器市场走向分析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中国烧结过滤器产品技术分析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一、2021-2022年烧结过滤器产品技术变化特点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二、2021-2022年烧结过滤器产品市场的新技术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三、2021-2022年烧结过滤器产品市场现状分析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中国烧结过滤器行业存在的问题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一、2021-2022年烧结过滤器产品市场存在的主要问题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二、2021-2022年国内烧结过滤器产品市场的三大瓶颈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三、2021-2022年烧结过滤器产品市场遭遇的规模难题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对中国烧结过滤器市场的分析及思考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一、烧结过滤器市场特点</w:t>
      </w:r>
      <w:r>
        <w:rPr>
          <w:rFonts w:hint="eastAsia"/>
        </w:rPr>
        <w:br/>
      </w:r>
      <w:r>
        <w:rPr>
          <w:rFonts w:hint="eastAsia"/>
        </w:rPr>
        <w:t>　　　　二、烧结过滤器市场分析</w:t>
      </w:r>
      <w:r>
        <w:rPr>
          <w:rFonts w:hint="eastAsia"/>
        </w:rPr>
        <w:br/>
      </w:r>
      <w:r>
        <w:rPr>
          <w:rFonts w:hint="eastAsia"/>
        </w:rPr>
        <w:t>　　　　三、烧结过滤器市场变化的方向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四、中国烧结过滤器行业发展的新思路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五、对中国烧结过滤器行业发展的思考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中国烧结过滤器行业市场供需现状调研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中国烧结过滤器市场现状分析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中国烧结过滤器行业产量情况分析及预测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一、烧结过滤器总体产能规模</w:t>
      </w:r>
      <w:r>
        <w:rPr>
          <w:rFonts w:hint="eastAsia"/>
        </w:rPr>
        <w:br/>
      </w:r>
      <w:r>
        <w:rPr>
          <w:rFonts w:hint="eastAsia"/>
        </w:rPr>
        <w:t>　　　　二、烧结过滤器生产区域分布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三、2017-2022年中国烧结过滤器产量统计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四、2023-2029年中国烧结过滤器产量预测</w:t>
      </w:r>
      <w:r>
        <w:rPr>
          <w:rFonts w:hint="eastAsia"/>
        </w:rPr>
        <w:br/>
      </w:r>
      <w:r>
        <w:rPr>
          <w:rFonts w:hint="eastAsia"/>
        </w:rPr>
        <w:t>　　第三节 中国烧结过滤器市场需求分析及预测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一、中国烧结过滤器市场需求特点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二、2017-2022年中国烧结过滤器市场需求量统计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三、2023-2029年中国烧结过滤器市场需求量预测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中国烧结过滤器价格趋势分析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一、2017-2022年中国烧结过滤器市场价格趋势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二、2023-2029年中国烧结过滤器市场价格走势预测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中国烧结过滤器进出口分析</w:t>
      </w:r>
      <w:r>
        <w:rPr>
          <w:rFonts w:hint="eastAsia"/>
        </w:rPr>
        <w:br/>
      </w:r>
      <w:r>
        <w:rPr>
          <w:rFonts w:hint="eastAsia"/>
        </w:rPr>
        <w:t>　　第一节 烧结过滤器进口情况分析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烧结过滤器出口情况分析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影响烧结过滤器进出口因素分析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中国烧结过滤器行业主要指标监测分析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2017-2022年中国烧结过滤器行业规模情况分析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2017-2022年中国烧结过滤器行业财务能力分析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烧结过滤器行业细分产品调研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烧结过滤器细分产品结构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烧结过滤器行业上下游发展情况分析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烧结过滤器行业上游产业发展分析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烧结过滤器行业下游产业发展分析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中国烧结过滤器行业重点地区发展分析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烧结过滤器行业重点区域市场结构调研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**地区烧结过滤器市场容量分析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**地区烧结过滤器市场容量分析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**地区烧结过滤器市场容量分析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**地区烧结过滤器市场容量分析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**地区烧结过滤器市场容量分析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烧结过滤器企业多样化经营策略分析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一、烧结过滤器企业多样化经营情况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二、现行烧结过滤器行业多样化经营的方向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大型烧结过滤器企业集团未来发展策略分析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对中小烧结过滤器企业生产经营的建议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2023年烧结过滤器市场前景分析</w:t>
      </w:r>
      <w:r>
        <w:rPr>
          <w:rFonts w:hint="eastAsia"/>
        </w:rPr>
        <w:br/>
      </w:r>
      <w:r>
        <w:rPr>
          <w:rFonts w:hint="eastAsia"/>
        </w:rPr>
        <w:t>　　第二节 2023年烧结过滤器行业发展趋势预测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影响烧结过滤器行业发展的主要因素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一、2022影响烧结过滤器行业运行的有利因素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二、2022影响烧结过滤器行业运行的稳定因素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三、2022影响烧结过滤器行业运行的不利因素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四、2022中国烧结过滤器行业发展面临的挑战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五、2022中国烧结过滤器行业发展面临的机遇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烧结过滤器行业投资风险预警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一、烧结过滤器行业市场风险预测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二、烧结过滤器行业政策风险预测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三、烧结过滤器行业经营风险预测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四、烧结过滤器行业技术风险预测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五、烧结过滤器行业竞争风险预测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六、烧结过滤器行业其他风险预测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烧结过滤器投资建议</w:t>
      </w:r>
      <w:r>
        <w:rPr>
          <w:rFonts w:hint="eastAsia"/>
        </w:rPr>
        <w:br/>
      </w:r>
      <w:r>
        <w:rPr>
          <w:rFonts w:hint="eastAsia"/>
        </w:rPr>
        <w:t>　　第一节 烧结过滤器行业投资环境分析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烧结过滤器行业投资进入壁垒分析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烧结过滤器行业历程</w:t>
      </w:r>
      <w:r>
        <w:rPr>
          <w:rFonts w:hint="eastAsia"/>
        </w:rPr>
        <w:br/>
      </w:r>
      <w:r>
        <w:rPr>
          <w:rFonts w:hint="eastAsia"/>
        </w:rPr>
        <w:t>　　图表 烧结过滤器行业生命周期</w:t>
      </w:r>
      <w:r>
        <w:rPr>
          <w:rFonts w:hint="eastAsia"/>
        </w:rPr>
        <w:br/>
      </w:r>
      <w:r>
        <w:rPr>
          <w:rFonts w:hint="eastAsia"/>
        </w:rPr>
        <w:t>　　图表 烧结过滤器行业产业链分析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2017-2022年中国烧结过滤器行业市场规模及增长情况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2017-2022年烧结过滤器行业市场容量分析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2017-2022年中国烧结过滤器行业产能统计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2017-2022年中国烧结过滤器行业产量及增长趋势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2017-2022年中国烧结过滤器市场需求量及增速统计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2022年中国烧结过滤器行业需求领域分布格局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2017-2022年中国烧结过滤器行业销售收入分析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2017-2022年中国烧结过滤器行业盈利情况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2017-2022年中国烧结过滤器行业利润总额统计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2017-2022年中国烧结过滤器进口数量分析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2017-2022年中国烧结过滤器进口金额分析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2017-2022年中国烧结过滤器出口数量分析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2017-2022年中国烧结过滤器出口金额分析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2022年中国烧结过滤器进口国家及地区分析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2022年中国烧结过滤器出口国家及地区分析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2017-2022年中国烧结过滤器行业企业数量情况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2017-2022年中国烧结过滤器行业企业平均规模情况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烧结过滤器重点企业（三）经营情况分析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烧结过滤器重点企业（三）主要经济指标情况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2023-2029年中国烧结过滤器行业产能预测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2023-2029年中国烧结过滤器行业产量预测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2023-2029年中国烧结过滤器市场需求量预测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2023-2029年中国烧结过滤器行业供需平衡预测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2023-2029年中国烧结过滤器行业市场容量预测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2023-2029年中国烧结过滤器行业市场规模预测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2023年中国烧结过滤器市场前景分析</w:t>
      </w:r>
      <w:r>
        <w:rPr>
          <w:rFonts w:hint="eastAsia"/>
        </w:rPr>
        <w:br/>
      </w:r>
      <w:r>
        <w:rPr>
          <w:rFonts w:hint="eastAsia"/>
        </w:rPr>
        <w:t>　　图表 2023年中国烧结过滤器发展趋势预测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cf6cbc4854640" w:history="1">
        <w:r>
          <w:rPr>
            <w:rStyle w:val="Hyperlink"/>
          </w:rPr>
          <w:t>中国烧结过滤器发展现状分析与前景趋势报告（2023-2029年）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cf6cbc4854640" w:history="1">
        <w:r>
          <w:rPr>
            <w:rStyle w:val="Hyperlink"/>
          </w:rPr>
          <w:t>https://www.20087.com/3/70/ShaoJieGuoLvQiHangYeFaZhanQuShi.html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热点：工业过滤器、烧结过滤器滤芯、塑烧板除尘器厂家排名、烧结过滤器原理、烧结活性炭滤芯的作用、烧结过滤器清洗、不锈钢烧结滤芯过滤器、烧结过滤器对气流的影响有哪些、金属烧结滤网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7c701b8244f6b" w:history="1">
      <w:r>
        <w:rPr>
          <w:rStyle w:val="Hyperlink"/>
        </w:rPr>
        <w:t>中国烧结过滤器发展现状分析与前景趋势报告（2023-2029年）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aoJieGuoLvQiHangYeFaZhanQuShi.html" TargetMode="External" Id="Ra58cf6cbc485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aoJieGuoLvQiHangYeFaZhanQuShi.html" TargetMode="External" Id="Rcf37c701b824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2023-01-24T08:38:09Z</dcterms:created>
  <dcterms:modified xsi:type="dcterms:W3CDTF">2023-01-24T09:38:09Z</dcterms:modified>
  <dc:subject>中国烧结过滤器发展现状分析与前景趋势报告（2023-2029年）</dc:subject>
  <dc:title>中国烧结过滤器发展现状分析与前景趋势报告（2023-2029年）</dc:title>
  <cp:keywords>中国烧结过滤器发展现状分析与前景趋势报告（2023-2029年）</cp:keywords>
  <dc:description>中国烧结过滤器发展现状分析与前景趋势报告（2023-2029年）</dc:description>
</cp:coreProperties>
</file>