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8f9f7fb4c45d9" w:history="1">
              <w:r>
                <w:rPr>
                  <w:rStyle w:val="Hyperlink"/>
                </w:rPr>
                <w:t>2025-2031年中国热力设备市场现状调研与发展前景趋势分析报告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8f9f7fb4c45d9" w:history="1">
              <w:r>
                <w:rPr>
                  <w:rStyle w:val="Hyperlink"/>
                </w:rPr>
                <w:t>2025-2031年中国热力设备市场现状调研与发展前景趋势分析报告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8f9f7fb4c45d9" w:history="1">
                <w:r>
                  <w:rPr>
                    <w:rStyle w:val="Hyperlink"/>
                  </w:rPr>
                  <w:t>https://www.20087.com/3/10/ReLiSheBeiDeQianJingQuShi.html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力设备涵盖锅炉、热交换器、蒸汽发生器等，是工业生产、供暖和电力行业的核心组成部分。随着全球对能效和减排的重视，热力设备行业正朝着更高效、更清洁的方向发展。新技术如超临界流体、热电联产和余热回收系统，正在提高能源利用效率和减少碳排放。</w:t>
      </w:r>
      <w:r>
        <w:rPr>
          <w:rFonts w:hint="eastAsia"/>
        </w:rPr>
        <w:br/>
      </w:r>
      <w:r>
        <w:rPr>
          <w:rFonts w:hint="eastAsia"/>
        </w:rPr>
        <w:t>　　未来，热力设备行业将由几个关键趋势主导。一是能源转型，随着可再生能源的普及，热力设备将更多地与太阳能、地热能和生物质能集成，以减少对化石燃料的依赖。二是数字化，通过物联网和人工智能优化设备运行，实现预测性维护和性能优化，减少能源浪费。三是环保标准，更严格的排放法规将推动行业采用低氮燃烧和烟气净化技术，减少污染物排放。四是模块化设计，便于设备的现场组装和维护，缩短安装时间，提高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8f9f7fb4c45d9" w:history="1">
        <w:r>
          <w:rPr>
            <w:rStyle w:val="Hyperlink"/>
          </w:rPr>
          <w:t>2025-2031年中国热力设备市场现状调研与发展前景趋势分析报告</w:t>
        </w:r>
      </w:hyperlink>
      <w:r>
        <w:rPr>
          <w:rFonts w:hint="eastAsia"/>
        </w:rPr>
        <w:t>》依据国家统计局、发改委及热力设备相关协会等的数据资料，深入研究了热力设备行业的现状，包括热力设备市场需求、市场规模及产业链状况。热力设备报告分析了热力设备的价格波动、各细分市场的动态，以及重点企业的经营状况。同时，报告对热力设备市场前景及发展趋势进行了科学预测，揭示了潜在的市场需求和投资机会，也指出了热力设备行业内可能的风险。此外，热力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热力设备行业相关概述</w:t>
      </w:r>
      <w:r>
        <w:rPr>
          <w:rFonts w:hint="eastAsia"/>
        </w:rPr>
        <w:br/>
      </w:r>
      <w:r>
        <w:rPr>
          <w:rFonts w:hint="eastAsia"/>
        </w:rPr>
        <w:t>　　　　一、热力设备行业定义及特点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1、热力设备行业定义</w:t>
      </w:r>
      <w:r>
        <w:rPr>
          <w:rFonts w:hint="eastAsia"/>
        </w:rPr>
        <w:br/>
      </w:r>
      <w:r>
        <w:rPr>
          <w:rFonts w:hint="eastAsia"/>
        </w:rPr>
        <w:t>　　　　　　2、热力设备行业特点</w:t>
      </w:r>
      <w:r>
        <w:rPr>
          <w:rFonts w:hint="eastAsia"/>
        </w:rPr>
        <w:br/>
      </w:r>
      <w:r>
        <w:rPr>
          <w:rFonts w:hint="eastAsia"/>
        </w:rPr>
        <w:t>　　　　二、热力设备行业经营模式分析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1、热力设备生产模式</w:t>
      </w:r>
      <w:r>
        <w:rPr>
          <w:rFonts w:hint="eastAsia"/>
        </w:rPr>
        <w:br/>
      </w:r>
      <w:r>
        <w:rPr>
          <w:rFonts w:hint="eastAsia"/>
        </w:rPr>
        <w:t>　　　　　　2、热力设备采购模式</w:t>
      </w:r>
      <w:r>
        <w:rPr>
          <w:rFonts w:hint="eastAsia"/>
        </w:rPr>
        <w:br/>
      </w:r>
      <w:r>
        <w:rPr>
          <w:rFonts w:hint="eastAsia"/>
        </w:rPr>
        <w:t>　　　　　　3、热力设备销售模式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2024-2025年全球热力设备行业市场运行形势分析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2024-2025年全球热力设备行业发展概况</w:t>
      </w:r>
      <w:r>
        <w:rPr>
          <w:rFonts w:hint="eastAsia"/>
        </w:rPr>
        <w:br/>
      </w:r>
      <w:r>
        <w:rPr>
          <w:rFonts w:hint="eastAsia"/>
        </w:rPr>
        <w:t>　　第二节 全球热力设备行业发展走势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一、全球热力设备行业市场分布情况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二、全球热力设备行业发展趋势分析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全球热力设备行业重点国家和区域分析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2024-2025年中国热力设备行业发展环境分析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热力设备政策环境分析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热力设备技术环境分析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2024-2025年热力设备行业技术发展现状及趋势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当前我国热力设备技术发展现状</w:t>
      </w:r>
      <w:r>
        <w:rPr>
          <w:rFonts w:hint="eastAsia"/>
        </w:rPr>
        <w:br/>
      </w:r>
      <w:r>
        <w:rPr>
          <w:rFonts w:hint="eastAsia"/>
        </w:rPr>
        <w:t>　　第二节 中外热力设备技术差距及产生差距的主要原因分析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提高我国热力设备技术的对策</w:t>
      </w:r>
      <w:r>
        <w:rPr>
          <w:rFonts w:hint="eastAsia"/>
        </w:rPr>
        <w:br/>
      </w:r>
      <w:r>
        <w:rPr>
          <w:rFonts w:hint="eastAsia"/>
        </w:rPr>
        <w:t>　　第四节 我国热力设备研发、设计发展趋势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2024-2025年中国热力设备行业市场供需状况分析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中国热力设备行业市场规模情况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中国热力设备行业盈利情况分析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中国热力设备行业市场需求状况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一、2019-2024年热力设备行业市场需求情况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二、热力设备行业市场需求特点分析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三、2025-2031年热力设备行业市场需求预测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中国热力设备行业市场供给状况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一、2019-2024年热力设备行业市场供给情况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二、热力设备行业市场供给特点分析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三、2025-2031年热力设备行业市场供给预测</w:t>
      </w:r>
      <w:r>
        <w:rPr>
          <w:rFonts w:hint="eastAsia"/>
        </w:rPr>
        <w:br/>
      </w:r>
      <w:r>
        <w:rPr>
          <w:rFonts w:hint="eastAsia"/>
        </w:rPr>
        <w:t>　　第五节 热力设备行业市场供需平衡状况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中国热力设备行业进出口情况分析预测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2019-2024年中国热力设备行业进出口情况分析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一、2019-2024年中国热力设备行业进口分析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二、2019-2024年中国热力设备行业出口分析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2025-2031年中国热力设备行业进出口情况预测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一、2025-2031年中国热力设备行业进口预测分析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二、2025-2031年中国热力设备行业出口预测分析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影响热力设备行业进出口变化的主要原因分析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2019-2024年中国热力设备行业重点地区调研分析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一、中国热力设备行业重点区域市场结构调研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二、**地区热力设备市场调研分析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三、**地区热力设备市场调研分析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四、**地区热力设备市场调研分析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五、**地区热力设备市场调研分析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六、**地区热力设备市场调研分析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热力设备行业细分产品市场调研分析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中国热力设备行业市场行情分析预测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热力设备价格影响因素分析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2019-2024年中国热力设备市场价格趋向分析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2025-2031年中国热力设备市场价格趋向预测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热力设备行业上、下游市场分析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热力设备行业上游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热力设备行业下游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热力设备行业竞争格局分析</w:t>
      </w:r>
      <w:r>
        <w:rPr>
          <w:rFonts w:hint="eastAsia"/>
        </w:rPr>
        <w:br/>
      </w:r>
      <w:r>
        <w:rPr>
          <w:rFonts w:hint="eastAsia"/>
        </w:rPr>
        <w:t>　　第一节 热力设备行业集中度分析</w:t>
      </w:r>
      <w:r>
        <w:rPr>
          <w:rFonts w:hint="eastAsia"/>
        </w:rPr>
        <w:br/>
      </w:r>
      <w:r>
        <w:rPr>
          <w:rFonts w:hint="eastAsia"/>
        </w:rPr>
        <w:t>　　　　一、热力设备市场集中度分析</w:t>
      </w:r>
      <w:r>
        <w:rPr>
          <w:rFonts w:hint="eastAsia"/>
        </w:rPr>
        <w:br/>
      </w:r>
      <w:r>
        <w:rPr>
          <w:rFonts w:hint="eastAsia"/>
        </w:rPr>
        <w:t>　　　　二、热力设备企业集中度分析</w:t>
      </w:r>
      <w:r>
        <w:rPr>
          <w:rFonts w:hint="eastAsia"/>
        </w:rPr>
        <w:br/>
      </w:r>
      <w:r>
        <w:rPr>
          <w:rFonts w:hint="eastAsia"/>
        </w:rPr>
        <w:t>　　　　三、热力设备区域集中度分析</w:t>
      </w:r>
      <w:r>
        <w:rPr>
          <w:rFonts w:hint="eastAsia"/>
        </w:rPr>
        <w:br/>
      </w:r>
      <w:r>
        <w:rPr>
          <w:rFonts w:hint="eastAsia"/>
        </w:rPr>
        <w:t>　　第二节 热力设备行业竞争格局分析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一、2025年热力设备行业竞争分析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二、2025年中外热力设备产品竞争分析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三、2019-2024年中国热力设备市场竞争分析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四、2025-2031年国内主要热力设备企业动向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热力设备行业重点企业发展调研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热力设备重点企业（一）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热力设备重点企业（二）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热力设备重点企业（三）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热力设备重点企业（四）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热力设备重点企业（五）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热力设备重点企业（六）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2024-2025年热力设备企业发展策略分析</w:t>
      </w:r>
      <w:r>
        <w:rPr>
          <w:rFonts w:hint="eastAsia"/>
        </w:rPr>
        <w:br/>
      </w:r>
      <w:r>
        <w:rPr>
          <w:rFonts w:hint="eastAsia"/>
        </w:rPr>
        <w:t>　　第一节 热力设备市场策略分析</w:t>
      </w:r>
      <w:r>
        <w:rPr>
          <w:rFonts w:hint="eastAsia"/>
        </w:rPr>
        <w:br/>
      </w:r>
      <w:r>
        <w:rPr>
          <w:rFonts w:hint="eastAsia"/>
        </w:rPr>
        <w:t>　　　　一、热力设备价格策略分析</w:t>
      </w:r>
      <w:r>
        <w:rPr>
          <w:rFonts w:hint="eastAsia"/>
        </w:rPr>
        <w:br/>
      </w:r>
      <w:r>
        <w:rPr>
          <w:rFonts w:hint="eastAsia"/>
        </w:rPr>
        <w:t>　　　　二、热力设备渠道策略分析</w:t>
      </w:r>
      <w:r>
        <w:rPr>
          <w:rFonts w:hint="eastAsia"/>
        </w:rPr>
        <w:br/>
      </w:r>
      <w:r>
        <w:rPr>
          <w:rFonts w:hint="eastAsia"/>
        </w:rPr>
        <w:t>　　第二节 热力设备销售策略分析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提高热力设备企业竞争力的策略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一、提高中国热力设备企业核心竞争力的对策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二、热力设备企业提升竞争力的主要方向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三、影响热力设备企业核心竞争力的因素及提升途径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四、提高热力设备企业竞争力的策略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对我国热力设备品牌的战略思考</w:t>
      </w:r>
      <w:r>
        <w:rPr>
          <w:rFonts w:hint="eastAsia"/>
        </w:rPr>
        <w:br/>
      </w:r>
      <w:r>
        <w:rPr>
          <w:rFonts w:hint="eastAsia"/>
        </w:rPr>
        <w:t>　　　　一、热力设备实施品牌战略的意义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二、热力设备企业品牌的现状分析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三、我国热力设备企业的品牌战略</w:t>
      </w:r>
      <w:r>
        <w:rPr>
          <w:rFonts w:hint="eastAsia"/>
        </w:rPr>
        <w:br/>
      </w:r>
      <w:r>
        <w:rPr>
          <w:rFonts w:hint="eastAsia"/>
        </w:rPr>
        <w:t>　　　　四、热力设备品牌战略管理的策略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2024-2025年中国热力设备行业营销策略分析</w:t>
      </w:r>
      <w:r>
        <w:rPr>
          <w:rFonts w:hint="eastAsia"/>
        </w:rPr>
        <w:br/>
      </w:r>
      <w:r>
        <w:rPr>
          <w:rFonts w:hint="eastAsia"/>
        </w:rPr>
        <w:t>　　第一节 热力设备市场推广策略研究分析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一、做好热力设备产品导入</w:t>
      </w:r>
      <w:r>
        <w:rPr>
          <w:rFonts w:hint="eastAsia"/>
        </w:rPr>
        <w:br/>
      </w:r>
      <w:r>
        <w:rPr>
          <w:rFonts w:hint="eastAsia"/>
        </w:rPr>
        <w:t>　　　　二、做好热力设备产品组合和产品线决策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三、热力设备行业城市市场推广策略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热力设备行业渠道营销研究分析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一、热力设备行业营销环境分析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二、热力设备行业现存的营销渠道分析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三、热力设备行业终端市场营销管理策略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热力设备行业营销战略研究分析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一、中国热力设备行业有效整合营销策略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二、建立热力设备行业厂商的双嬴模式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2025-2031年中国热力设备行业前景与风险预测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2025年热力设备市场前景分析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2025年热力设备发展趋势预测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2025-2031年中国热力设备行业投资特性分析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一、2025-2031年中国热力设备行业进入壁垒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二、2025-2031年中国热力设备行业盈利模式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三、2025-2031年中国热力设备行业盈利因素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2025-2031年中国热力设备行业投资机会分析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一、2025-2031年中国热力设备细分市场投资机会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二、2025-2031年中国热力设备行业区域市场投资潜力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2025-2031年中国热力设备行业投资风险分析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一、2025-2031年中国热力设备行业市场竞争风险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二、2025-2031年中国热力设备行业技术风险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三、2025-2031年中国热力设备行业政策风险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四、2025-2031年中国热力设备行业进入退出风险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2025-2031年中国热力设备行业盈利模式与投资策略分析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国外热力设备行业投资现状及经营模式分析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一、境外热力设备行业成长情况调查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中国热力设备行业商业模式探讨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中国热力设备行业投资国际化发展战略分析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中国热力设备行业投资策略分析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中国热力设备行业资本运作战略选择方案研究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(中:智林)中国热力设备行业多元化经营战略的可行性分析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热力设备行业历程</w:t>
      </w:r>
      <w:r>
        <w:rPr>
          <w:rFonts w:hint="eastAsia"/>
        </w:rPr>
        <w:br/>
      </w:r>
      <w:r>
        <w:rPr>
          <w:rFonts w:hint="eastAsia"/>
        </w:rPr>
        <w:t>　　图表 热力设备行业生命周期</w:t>
      </w:r>
      <w:r>
        <w:rPr>
          <w:rFonts w:hint="eastAsia"/>
        </w:rPr>
        <w:br/>
      </w:r>
      <w:r>
        <w:rPr>
          <w:rFonts w:hint="eastAsia"/>
        </w:rPr>
        <w:t>　　图表 热力设备行业产业链分析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2019-2024年中国热力设备行业市场规模及增长情况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2019-2024年热力设备行业市场容量分析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2019-2024年中国热力设备行业产能统计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2019-2024年中国热力设备行业产量及增长趋势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2019-2024年中国热力设备市场需求量及增速统计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2024年中国热力设备行业需求领域分布格局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2019-2024年中国热力设备行业销售收入分析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2019-2024年中国热力设备行业盈利情况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2019-2024年中国热力设备行业利润总额统计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2019-2024年中国热力设备进口数量分析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2019-2024年中国热力设备进口金额分析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2019-2024年中国热力设备出口数量分析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2019-2024年中国热力设备出口金额分析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2024年中国热力设备进口国家及地区分析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2024年中国热力设备出口国家及地区分析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2019-2024年中国热力设备行业企业数量情况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2019-2024年中国热力设备行业企业平均规模情况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**地区热力设备市场规模及增长情况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**地区热力设备行业市场需求情况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**地区热力设备市场规模及增长情况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**地区热力设备行业市场需求情况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**地区热力设备市场规模及增长情况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**地区热力设备行业市场需求情况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**地区热力设备市场规模及增长情况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**地区热力设备行业市场需求情况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热力设备重点企业（一）基本信息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热力设备重点企业（一）经营情况分析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热力设备重点企业（一）主要经济指标情况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热力设备重点企业（一）盈利能力情况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热力设备重点企业（一）偿债能力情况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热力设备重点企业（一）运营能力情况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热力设备重点企业（一）成长能力情况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热力设备重点企业（二）基本信息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热力设备重点企业（二）经营情况分析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热力设备重点企业（二）主要经济指标情况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热力设备重点企业（二）盈利能力情况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热力设备重点企业（二）偿债能力情况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热力设备重点企业（二）运营能力情况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热力设备重点企业（二）成长能力情况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热力设备重点企业（三）基本信息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热力设备重点企业（三）经营情况分析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热力设备重点企业（三）主要经济指标情况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热力设备重点企业（三）盈利能力情况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热力设备重点企业（三）偿债能力情况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热力设备重点企业（三）运营能力情况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热力设备重点企业（三）成长能力情况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2025-2031年中国热力设备行业产能预测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2025-2031年中国热力设备行业产量预测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2025-2031年中国热力设备市场需求量预测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2025-2031年中国热力设备行业供需平衡预测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2025-2031年中国热力设备市场容量预测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2025-2031年中国热力设备市场规模预测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2025-2031年中国热力设备市场前景分析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2025-2031年中国热力设备发展趋势预测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8f9f7fb4c45d9" w:history="1">
        <w:r>
          <w:rPr>
            <w:rStyle w:val="Hyperlink"/>
          </w:rPr>
          <w:t>2025-2031年中国热力设备市场现状调研与发展前景趋势分析报告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8f9f7fb4c45d9" w:history="1">
        <w:r>
          <w:rPr>
            <w:rStyle w:val="Hyperlink"/>
          </w:rPr>
          <w:t>https://www.20087.com/3/10/ReLiSheBeiDeQianJingQuShi.html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力设备实训总结800字、热力设备运行与检修、热交换器、热力设备检修实训报告、装供暖设备需要多少钱、热力设备安装与检修课程总结、热电设备厂家大全、热力设备安装与检修实训总结报告、燃气蒸汽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7c4a8059144d8" w:history="1">
      <w:r>
        <w:rPr>
          <w:rStyle w:val="Hyperlink"/>
        </w:rPr>
        <w:t>2025-2031年中国热力设备市场现状调研与发展前景趋势分析报告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ReLiSheBeiDeQianJingQuShi.html" TargetMode="External" Id="R5ae8f9f7fb4c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ReLiSheBeiDeQianJingQuShi.html" TargetMode="External" Id="R9cc7c4a80591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2025-02-09T04:46:00Z</dcterms:created>
  <dcterms:modified xsi:type="dcterms:W3CDTF">2025-02-09T05:46:00Z</dcterms:modified>
  <dc:subject>2025-2031年中国热力设备市场现状调研与发展前景趋势分析报告</dc:subject>
  <dc:title>2025-2031年中国热力设备市场现状调研与发展前景趋势分析报告</dc:title>
  <cp:keywords>2025-2031年中国热力设备市场现状调研与发展前景趋势分析报告</cp:keywords>
  <dc:description>2025-2031年中国热力设备市场现状调研与发展前景趋势分析报告</dc:description>
</cp:coreProperties>
</file>