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9b85256bb4731" w:history="1">
              <w:r>
                <w:rPr>
                  <w:rStyle w:val="Hyperlink"/>
                </w:rPr>
                <w:t>2025-2031年全球与中国热循环仪市场研究及前景趋势预测报告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9b85256bb4731" w:history="1">
              <w:r>
                <w:rPr>
                  <w:rStyle w:val="Hyperlink"/>
                </w:rPr>
                <w:t>2025-2031年全球与中国热循环仪市场研究及前景趋势预测报告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9b85256bb4731" w:history="1">
                <w:r>
                  <w:rPr>
                    <w:rStyle w:val="Hyperlink"/>
                  </w:rPr>
                  <w:t>https://www.20087.com/3/60/ReXunHuanYiXianZhuangYuFaZhanQuS.html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循环仪是一种用于核酸扩增反应（如PCR）的核心实验室设备，广泛应用于医学诊断、生物研究、食品安全检测、法医学鉴定等领域。热循环仪通过精确控制温度循环，使DNA在不同温度下实现变性、退火和延伸，从而实现目标序列的指数级扩增，具备高灵敏度、高特异性、操作便捷等优势。目前，热循环仪在温度控制精度、升降温速率、程序设置灵活性等方面已较为成熟，部分高端产品已实现梯度PCR、定量检测、多通道检测等功能，提升实验效率与数据分析能力。同时，企业在设备稳定性、软件操作界面与维护便捷性方面持续优化，以满足不同科研与检测场景的多样化需求。</w:t>
      </w:r>
      <w:r>
        <w:rPr>
          <w:rFonts w:hint="eastAsia"/>
        </w:rPr>
        <w:br/>
      </w:r>
      <w:r>
        <w:rPr>
          <w:rFonts w:hint="eastAsia"/>
        </w:rPr>
        <w:t>　　未来，热循环仪将在便携化检测、自动化集成与多模态检测方向持续发展。随着现场检测与基层医疗需求的增长，热循环仪将逐步向小型化、便携化方向发展，提升其在野外、基层实验室与现场快速检测中的适用性。同时，设备将向自动化集成方向拓展，与样本前处理、核酸提取、结果分析等模块形成一体化检测平台，提升检测流程的连续性与智能化水平。此外，随着分子诊断技术的发展，热循环仪将逐步融合等温扩增、微流控芯片、多重检测等新型技术，拓展其在传染病筛查、肿瘤标志物检测、食品安全监测等领域的应用广度。在精准医疗与现场检测融合趋势推动下，热循环仪将在生命科学与临床诊断体系中持续拓展其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9b85256bb4731" w:history="1">
        <w:r>
          <w:rPr>
            <w:rStyle w:val="Hyperlink"/>
          </w:rPr>
          <w:t>2025-2031年全球与中国热循环仪市场研究及前景趋势预测报告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热循环仪行业的发展现状、市场规模、供需动态及进出口情况。报告详细解读了热循环仪产业链上下游、重点区域市场、竞争格局及领先企业的表现，同时评估了热循环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热循环仪市场概述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按照不同产品类型，热循环仪主要可以分为如下几个类别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全球不同产品类型热循环仪销售额增长趋势2020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从不同应用，热循环仪主要包括如下几个方面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全球不同应用热循环仪销售额增长趋势2020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测序</w:t>
      </w:r>
      <w:r>
        <w:rPr>
          <w:rFonts w:hint="eastAsia"/>
        </w:rPr>
        <w:br/>
      </w:r>
      <w:r>
        <w:rPr>
          <w:rFonts w:hint="eastAsia"/>
        </w:rPr>
        <w:t>　　　　1.3.3 克隆</w:t>
      </w:r>
      <w:r>
        <w:rPr>
          <w:rFonts w:hint="eastAsia"/>
        </w:rPr>
        <w:br/>
      </w:r>
      <w:r>
        <w:rPr>
          <w:rFonts w:hint="eastAsia"/>
        </w:rPr>
        <w:t>　　　　1.3.4 基因分型</w:t>
      </w:r>
      <w:r>
        <w:rPr>
          <w:rFonts w:hint="eastAsia"/>
        </w:rPr>
        <w:br/>
      </w:r>
      <w:r>
        <w:rPr>
          <w:rFonts w:hint="eastAsia"/>
        </w:rPr>
        <w:t>　　　　1.3.5 诱变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热循环仪行业背景、发展历史、现状及趋势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热循环仪行业目前现状分析</w:t>
      </w:r>
      <w:r>
        <w:rPr>
          <w:rFonts w:hint="eastAsia"/>
        </w:rPr>
        <w:br/>
      </w:r>
      <w:r>
        <w:rPr>
          <w:rFonts w:hint="eastAsia"/>
        </w:rPr>
        <w:t>　　　　1.4.2 热循环仪发展趋势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全球热循环仪总体规模分析</w:t>
      </w:r>
      <w:r>
        <w:rPr>
          <w:rFonts w:hint="eastAsia"/>
        </w:rPr>
        <w:br/>
      </w:r>
      <w:r>
        <w:rPr>
          <w:rFonts w:hint="eastAsia"/>
        </w:rPr>
        <w:t>　　2.1 全球热循环仪供需现状及预测（2020-2031）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全球热循环仪产能、产量、产能利用率及发展趋势（2020-2031）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全球热循环仪产量、需求量及发展趋势（2020-2031）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全球主要地区热循环仪产量及发展趋势（2020-2031）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全球主要地区热循环仪产量（2020-2025）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全球主要地区热循环仪产量（2026-2031）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全球主要地区热循环仪产量市场份额（2020-2031）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中国热循环仪供需现状及预测（2020-2031）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中国热循环仪产能、产量、产能利用率及发展趋势（2020-2031）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中国热循环仪产量、市场需求量及发展趋势（2020-2031）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全球热循环仪销量及销售额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全球市场热循环仪销售额（2020-2031）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全球市场热循环仪销量（2020-2031）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全球市场热循环仪价格趋势（2020-2031）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全球热循环仪主要地区分析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全球主要地区热循环仪市场规模分析：2020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全球主要地区热循环仪销售收入及市场份额（2020-2025年）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全球主要地区热循环仪销售收入预测（2026-2031年）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全球主要地区热循环仪销量分析：2020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全球主要地区热循环仪销量及市场份额（2020-2025年）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全球主要地区热循环仪销量及市场份额预测（2026-2031）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印度市场热循环仪销量、收入及增长率（2020-2031）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全球市场主要厂商热循环仪产能市场份额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全球市场主要厂商热循环仪销量（2020-2025）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全球市场主要厂商热循环仪销量（2020-2025）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全球市场主要厂商热循环仪销售收入（2020-2025）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全球市场主要厂商热循环仪销售价格（2020-2025）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2024年全球主要生产商热循环仪收入排名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中国市场主要厂商热循环仪销量（2020-2025）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中国市场主要厂商热循环仪销量（2020-2025）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中国市场主要厂商热循环仪销售收入（2020-2025）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2024年中国主要生产商热循环仪收入排名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中国市场主要厂商热循环仪销售价格（2020-2025）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全球主要厂商热循环仪总部及产地分布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全球主要厂商成立时间及热循环仪商业化日期</w:t>
      </w:r>
      <w:r>
        <w:rPr>
          <w:rFonts w:hint="eastAsia"/>
        </w:rPr>
        <w:br/>
      </w:r>
      <w:r>
        <w:rPr>
          <w:rFonts w:hint="eastAsia"/>
        </w:rPr>
        <w:t>　　4.6 全球主要厂商热循环仪产品类型及应用</w:t>
      </w:r>
      <w:r>
        <w:rPr>
          <w:rFonts w:hint="eastAsia"/>
        </w:rPr>
        <w:br/>
      </w:r>
      <w:r>
        <w:rPr>
          <w:rFonts w:hint="eastAsia"/>
        </w:rPr>
        <w:t>　　4.7 热循环仪行业集中度、竞争程度分析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热循环仪行业集中度分析：2024年全球Top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全球热循环仪第一梯队、第二梯队和第三梯队生产商（品牌）及市场份额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热循环仪销量、收入、价格及毛利率（2020-2025）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不同产品类型热循环仪分析</w:t>
      </w:r>
      <w:r>
        <w:rPr>
          <w:rFonts w:hint="eastAsia"/>
        </w:rPr>
        <w:br/>
      </w:r>
      <w:r>
        <w:rPr>
          <w:rFonts w:hint="eastAsia"/>
        </w:rPr>
        <w:t>　　6.1 全球不同产品类型热循环仪销量（2020-2031）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全球不同产品类型热循环仪销量及市场份额（2020-2025）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全球不同产品类型热循环仪销量预测（2026-2031）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全球不同产品类型热循环仪收入（2020-2031）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全球不同产品类型热循环仪收入及市场份额（2020-2025）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全球不同产品类型热循环仪收入预测（2026-2031）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全球不同产品类型热循环仪价格走势（2020-2031）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不同应用热循环仪分析</w:t>
      </w:r>
      <w:r>
        <w:rPr>
          <w:rFonts w:hint="eastAsia"/>
        </w:rPr>
        <w:br/>
      </w:r>
      <w:r>
        <w:rPr>
          <w:rFonts w:hint="eastAsia"/>
        </w:rPr>
        <w:t>　　7.1 全球不同应用热循环仪销量（2020-2031）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全球不同应用热循环仪销量及市场份额（2020-2025）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全球不同应用热循环仪销量预测（2026-2031）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全球不同应用热循环仪收入（2020-2031）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全球不同应用热循环仪收入及市场份额（2020-2025）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全球不同应用热循环仪收入预测（2026-2031）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全球不同应用热循环仪价格走势（2020-2031）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热循环仪产业链分析</w:t>
      </w:r>
      <w:r>
        <w:rPr>
          <w:rFonts w:hint="eastAsia"/>
        </w:rPr>
        <w:br/>
      </w:r>
      <w:r>
        <w:rPr>
          <w:rFonts w:hint="eastAsia"/>
        </w:rPr>
        <w:t>　　8.2 热循环仪工艺制造技术分析</w:t>
      </w:r>
      <w:r>
        <w:rPr>
          <w:rFonts w:hint="eastAsia"/>
        </w:rPr>
        <w:br/>
      </w:r>
      <w:r>
        <w:rPr>
          <w:rFonts w:hint="eastAsia"/>
        </w:rPr>
        <w:t>　　8.3 热循环仪产业上游供应分析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热循环仪下游客户分析</w:t>
      </w:r>
      <w:r>
        <w:rPr>
          <w:rFonts w:hint="eastAsia"/>
        </w:rPr>
        <w:br/>
      </w:r>
      <w:r>
        <w:rPr>
          <w:rFonts w:hint="eastAsia"/>
        </w:rPr>
        <w:t>　　8.5 热循环仪销售渠道分析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热循环仪行业发展机遇及主要驱动因素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热循环仪行业发展面临的风险</w:t>
      </w:r>
      <w:r>
        <w:rPr>
          <w:rFonts w:hint="eastAsia"/>
        </w:rPr>
        <w:br/>
      </w:r>
      <w:r>
        <w:rPr>
          <w:rFonts w:hint="eastAsia"/>
        </w:rPr>
        <w:t>　　9.3 热循环仪行业政策分析</w:t>
      </w:r>
      <w:r>
        <w:rPr>
          <w:rFonts w:hint="eastAsia"/>
        </w:rPr>
        <w:br/>
      </w:r>
      <w:r>
        <w:rPr>
          <w:rFonts w:hint="eastAsia"/>
        </w:rPr>
        <w:t>　　9.4 热循环仪中国企业SWOT分析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全球不同产品类型热循环仪销售额增长（CAGR）趋势2020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热循环仪行业目前发展现状</w:t>
      </w:r>
      <w:r>
        <w:rPr>
          <w:rFonts w:hint="eastAsia"/>
        </w:rPr>
        <w:br/>
      </w:r>
      <w:r>
        <w:rPr>
          <w:rFonts w:hint="eastAsia"/>
        </w:rPr>
        <w:t>　　表 4： 热循环仪发展趋势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全球主要地区热循环仪产量增速（CAGR）：（2020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全球主要地区热循环仪产量（2020-2025）&amp;（千台）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全球主要地区热循环仪产量（2026-2031）&amp;（千台）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全球主要地区热循环仪产量市场份额（2020-2025）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全球主要地区热循环仪产量（2026-2031）&amp;（千台）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全球主要地区热循环仪销售收入增速：（2020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全球主要地区热循环仪销售收入（2020-2025）&amp;（百万美元）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全球主要地区热循环仪销售收入市场份额（2020-2025）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全球主要地区热循环仪收入（2026-2031）&amp;（百万美元）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全球主要地区热循环仪收入市场份额（2026-2031）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全球主要地区热循环仪销量（千台）：2020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全球主要地区热循环仪销量（2020-2025）&amp;（千台）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全球主要地区热循环仪销量市场份额（2020-2025）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全球主要地区热循环仪销量（2026-2031）&amp;（千台）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全球主要地区热循环仪销量份额（2026-2031）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全球市场主要厂商热循环仪产能（2024-2025）&amp;（千台）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全球市场主要厂商热循环仪销量（2020-2025）&amp;（千台）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全球市场主要厂商热循环仪销量市场份额（2020-2025）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全球市场主要厂商热循环仪销售收入（2020-2025）&amp;（百万美元）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全球市场主要厂商热循环仪销售收入市场份额（2020-2025）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全球市场主要厂商热循环仪销售价格（2020-2025）&amp;（美元/台）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2024年全球主要生产商热循环仪收入排名（百万美元）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中国市场主要厂商热循环仪销量（2020-2025）&amp;（千台）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中国市场主要厂商热循环仪销量市场份额（2020-2025）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中国市场主要厂商热循环仪销售收入（2020-2025）&amp;（百万美元）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中国市场主要厂商热循环仪销售收入市场份额（2020-2025）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2024年中国主要生产商热循环仪收入排名（百万美元）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中国市场主要厂商热循环仪销售价格（2020-2025）&amp;（美元/台）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全球主要厂商热循环仪总部及产地分布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全球主要厂商成立时间及热循环仪商业化日期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全球主要厂商热循环仪产品类型及应用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2024年全球热循环仪主要厂商市场地位（第一梯队、第二梯队和第三梯队）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全球热循环仪市场投资、并购等现状分析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热循环仪销量（千台）、收入（百万美元）、价格（美元/台）及毛利率（2020-2025）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全球不同产品类型热循环仪销量（2020-2025年）&amp;（千台）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全球不同产品类型热循环仪销量市场份额（2020-2025）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全球不同产品类型热循环仪销量预测（2026-2031）&amp;（千台）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全球市场不同产品类型热循环仪销量市场份额预测（2026-2031）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全球不同产品类型热循环仪收入（2020-2025年）&amp;（百万美元）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全球不同产品类型热循环仪收入市场份额（2020-2025）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全球不同产品类型热循环仪收入预测（2026-2031）&amp;（百万美元）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全球不同产品类型热循环仪收入市场份额预测（2026-2031）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全球不同应用热循环仪销量（2020-2025年）&amp;（千台）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全球不同应用热循环仪销量市场份额（2020-2025）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全球不同应用热循环仪销量预测（2026-2031）&amp;（千台）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全球市场不同应用热循环仪销量市场份额预测（2026-2031）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全球不同应用热循环仪收入（2020-2025年）&amp;（百万美元）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全球不同应用热循环仪收入市场份额（2020-2025）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全球不同应用热循环仪收入预测（2026-2031）&amp;（百万美元）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全球不同应用热循环仪收入市场份额预测（2026-2031）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热循环仪上游原料供应商及联系方式列表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热循环仪典型客户列表</w:t>
      </w:r>
      <w:r>
        <w:rPr>
          <w:rFonts w:hint="eastAsia"/>
        </w:rPr>
        <w:br/>
      </w:r>
      <w:r>
        <w:rPr>
          <w:rFonts w:hint="eastAsia"/>
        </w:rPr>
        <w:t>　　表 131： 热循环仪主要销售模式及销售渠道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热循环仪行业发展机遇及主要驱动因素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热循环仪行业发展面临的风险</w:t>
      </w:r>
      <w:r>
        <w:rPr>
          <w:rFonts w:hint="eastAsia"/>
        </w:rPr>
        <w:br/>
      </w:r>
      <w:r>
        <w:rPr>
          <w:rFonts w:hint="eastAsia"/>
        </w:rPr>
        <w:t>　　表 134： 热循环仪行业政策分析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热循环仪产品图片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全球不同产品类型热循环仪销售额2020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全球不同产品类型热循环仪市场份额2024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全球不同应用热循环仪市场份额2024 &amp; 2031</w:t>
      </w:r>
      <w:r>
        <w:rPr>
          <w:rFonts w:hint="eastAsia"/>
        </w:rPr>
        <w:br/>
      </w:r>
      <w:r>
        <w:rPr>
          <w:rFonts w:hint="eastAsia"/>
        </w:rPr>
        <w:t>　　图 8： 测序</w:t>
      </w:r>
      <w:r>
        <w:rPr>
          <w:rFonts w:hint="eastAsia"/>
        </w:rPr>
        <w:br/>
      </w:r>
      <w:r>
        <w:rPr>
          <w:rFonts w:hint="eastAsia"/>
        </w:rPr>
        <w:t>　　图 9： 克隆</w:t>
      </w:r>
      <w:r>
        <w:rPr>
          <w:rFonts w:hint="eastAsia"/>
        </w:rPr>
        <w:br/>
      </w:r>
      <w:r>
        <w:rPr>
          <w:rFonts w:hint="eastAsia"/>
        </w:rPr>
        <w:t>　　图 10： 基因分型</w:t>
      </w:r>
      <w:r>
        <w:rPr>
          <w:rFonts w:hint="eastAsia"/>
        </w:rPr>
        <w:br/>
      </w:r>
      <w:r>
        <w:rPr>
          <w:rFonts w:hint="eastAsia"/>
        </w:rPr>
        <w:t>　　图 11： 诱变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全球热循环仪产能、产量、产能利用率及发展趋势（2020-2031）&amp;（千台）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全球热循环仪产量、需求量及发展趋势（2020-2031）&amp;（千台）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全球主要地区热循环仪产量（2020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全球主要地区热循环仪产量市场份额（2020-2031）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中国热循环仪产能、产量、产能利用率及发展趋势（2020-2031）&amp;（千台）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中国热循环仪产量、市场需求量及发展趋势（2020-2031）&amp;（千台）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全球热循环仪市场销售额及增长率：（2020-2031）&amp;（百万美元）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全球市场热循环仪市场规模：2020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全球市场热循环仪销量及增长率（2020-2031）&amp;（千台）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全球市场热循环仪价格趋势（2020-2031）&amp;（美元/台）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全球主要地区热循环仪销售收入（2020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全球主要地区热循环仪销售收入市场份额（2020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北美市场热循环仪销量及增长率（2020-2031）&amp;（千台）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欧洲市场热循环仪销量及增长率（2020-2031）&amp;（千台）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中国市场热循环仪销量及增长率（2020-2031）&amp;（千台）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日本市场热循环仪销量及增长率（2020-2031）&amp;（千台）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东南亚市场热循环仪销量及增长率（2020-2031）&amp;（千台）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印度市场热循环仪销量及增长率（2020-2031）&amp;（千台）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印度市场热循环仪收入及增长率（2020-2031）&amp;（百万美元）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2024年全球市场主要厂商热循环仪销量市场份额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2024年全球市场主要厂商热循环仪收入市场份额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2024年中国市场主要厂商热循环仪销量市场份额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2024年中国市场主要厂商热循环仪收入市场份额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2024年全球前五大生产商热循环仪市场份额</w:t>
      </w:r>
      <w:r>
        <w:rPr>
          <w:rFonts w:hint="eastAsia"/>
        </w:rPr>
        <w:br/>
      </w:r>
      <w:r>
        <w:rPr>
          <w:rFonts w:hint="eastAsia"/>
        </w:rPr>
        <w:t>　　图 42： 2024年全球热循环仪第一梯队、第二梯队和第三梯队厂商及市场份额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全球不同产品类型热循环仪价格走势（2020-2031）&amp;（美元/台）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全球不同应用热循环仪价格走势（2020-2031）&amp;（美元/台）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热循环仪产业链</w:t>
      </w:r>
      <w:r>
        <w:rPr>
          <w:rFonts w:hint="eastAsia"/>
        </w:rPr>
        <w:br/>
      </w:r>
      <w:r>
        <w:rPr>
          <w:rFonts w:hint="eastAsia"/>
        </w:rPr>
        <w:t>　　图 46： 热循环仪中国企业SWOT分析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9b85256bb4731" w:history="1">
        <w:r>
          <w:rPr>
            <w:rStyle w:val="Hyperlink"/>
          </w:rPr>
          <w:t>2025-2031年全球与中国热循环仪市场研究及前景趋势预测报告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9b85256bb4731" w:history="1">
        <w:r>
          <w:rPr>
            <w:rStyle w:val="Hyperlink"/>
          </w:rPr>
          <w:t>https://www.20087.com/3/60/ReXunHuanYiXianZhuangYuFaZhanQuS.html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热点：热式流量计、热循环仪与pcr仪的区别、热动力仪器、热循环仪使用说明、热值仪的工作原理、热循环仪和PCR仪一样吗、量热仪工作原理和使用环境、热循环仪用完 盖子温度 关机、光波热能仪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fe65bc23b45fd" w:history="1">
      <w:r>
        <w:rPr>
          <w:rStyle w:val="Hyperlink"/>
        </w:rPr>
        <w:t>2025-2031年全球与中国热循环仪市场研究及前景趋势预测报告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eXunHuanYiXianZhuangYuFaZhanQuS.html" TargetMode="External" Id="Re5b9b85256b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eXunHuanYiXianZhuangYuFaZhanQuS.html" TargetMode="External" Id="Ra27fe65bc23b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2025-02-18T23:18:42Z</dcterms:created>
  <dcterms:modified xsi:type="dcterms:W3CDTF">2025-02-19T00:18:42Z</dcterms:modified>
  <dc:subject>2025-2031年全球与中国热循环仪市场研究及前景趋势预测报告</dc:subject>
  <dc:title>2025-2031年全球与中国热循环仪市场研究及前景趋势预测报告</dc:title>
  <cp:keywords>2025-2031年全球与中国热循环仪市场研究及前景趋势预测报告</cp:keywords>
  <dc:description>2025-2031年全球与中国热循环仪市场研究及前景趋势预测报告</dc:description>
</cp:coreProperties>
</file>