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31c1f645f4657" w:history="1">
              <w:r>
                <w:rPr>
                  <w:rStyle w:val="Hyperlink"/>
                </w:rPr>
                <w:t>2025-2031年中国热牵伸辊电机市场调研与发展趋势研究报告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31c1f645f4657" w:history="1">
              <w:r>
                <w:rPr>
                  <w:rStyle w:val="Hyperlink"/>
                </w:rPr>
                <w:t>2025-2031年中国热牵伸辊电机市场调研与发展趋势研究报告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31c1f645f4657" w:history="1">
                <w:r>
                  <w:rPr>
                    <w:rStyle w:val="Hyperlink"/>
                  </w:rPr>
                  <w:t>https://www.20087.com/3/90/ReQianShenGunDianJiShiChangQianJing.html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牵伸辊电机是纺织行业中用于热牵伸工艺的关键设备，用于驱动牵伸辊旋转，广泛应用于纤维生产和加工领域。热牵伸辊电机不仅具备高效率、低能耗的特点，还通过采用先进的驱动技术和智能控制系统，提高了设备的稳定性和操作便利性。此外，通过优化设计，提高了电机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牵伸辊电机的发展将更加注重智能化和环保性。一方面，通过集成物联网技术和大数据分析，实现对电机运行状态的远程监控和智能分析，提高工作效率；另一方面，随着环保要求的提高，能够提供低能耗、环保材料的热牵伸辊电机将成为重要发展方向。此外，随着新技术的发展，能够支持更多应用场景的热牵伸辊电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31c1f645f4657" w:history="1">
        <w:r>
          <w:rPr>
            <w:rStyle w:val="Hyperlink"/>
          </w:rPr>
          <w:t>2025-2031年中国热牵伸辊电机市场调研与发展趋势研究报告</w:t>
        </w:r>
      </w:hyperlink>
      <w:r>
        <w:rPr>
          <w:rFonts w:hint="eastAsia"/>
        </w:rPr>
        <w:t>》深入解析了热牵伸辊电机行业的产业链结构，全面剖析了热牵伸辊电机市场规模与需求。热牵伸辊电机报告详细探讨了热牵伸辊电机市场价格、行业现状及市场前景，并对未来热牵伸辊电机发展趋势进行了科学预测。同时，热牵伸辊电机报告聚焦于重点企业，深入分析了热牵伸辊电机行业竞争格局、市场集中度及品牌影响力。此外，热牵伸辊电机报告还对热牵伸辊电机市场进行了细分，揭示了热牵伸辊电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世界热牵伸辊电机行业发展情况分析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世界热牵伸辊电机行业分析</w:t>
      </w:r>
      <w:r>
        <w:rPr>
          <w:rFonts w:hint="eastAsia"/>
        </w:rPr>
        <w:br/>
      </w:r>
      <w:r>
        <w:rPr>
          <w:rFonts w:hint="eastAsia"/>
        </w:rPr>
        <w:t>　　　　一、世界热牵伸辊电机行业特点</w:t>
      </w:r>
      <w:r>
        <w:rPr>
          <w:rFonts w:hint="eastAsia"/>
        </w:rPr>
        <w:br/>
      </w:r>
      <w:r>
        <w:rPr>
          <w:rFonts w:hint="eastAsia"/>
        </w:rPr>
        <w:t>　　　　二、世界热牵伸辊电机产能状况</w:t>
      </w:r>
      <w:r>
        <w:rPr>
          <w:rFonts w:hint="eastAsia"/>
        </w:rPr>
        <w:br/>
      </w:r>
      <w:r>
        <w:rPr>
          <w:rFonts w:hint="eastAsia"/>
        </w:rPr>
        <w:t>　　　　三、世界热牵伸辊电机行业动态</w:t>
      </w:r>
      <w:r>
        <w:rPr>
          <w:rFonts w:hint="eastAsia"/>
        </w:rPr>
        <w:br/>
      </w:r>
      <w:r>
        <w:rPr>
          <w:rFonts w:hint="eastAsia"/>
        </w:rPr>
        <w:t>　　　　四、世界热牵伸辊电机行业动态</w:t>
      </w:r>
      <w:r>
        <w:rPr>
          <w:rFonts w:hint="eastAsia"/>
        </w:rPr>
        <w:br/>
      </w:r>
      <w:r>
        <w:rPr>
          <w:rFonts w:hint="eastAsia"/>
        </w:rPr>
        <w:t>　　第二节 世界热牵伸辊电机市场分析</w:t>
      </w:r>
      <w:r>
        <w:rPr>
          <w:rFonts w:hint="eastAsia"/>
        </w:rPr>
        <w:br/>
      </w:r>
      <w:r>
        <w:rPr>
          <w:rFonts w:hint="eastAsia"/>
        </w:rPr>
        <w:t>　　　　一、世界热牵伸辊电机生产分布</w:t>
      </w:r>
      <w:r>
        <w:rPr>
          <w:rFonts w:hint="eastAsia"/>
        </w:rPr>
        <w:br/>
      </w:r>
      <w:r>
        <w:rPr>
          <w:rFonts w:hint="eastAsia"/>
        </w:rPr>
        <w:t>　　　　二、世界热牵伸辊电机消费情况</w:t>
      </w:r>
      <w:r>
        <w:rPr>
          <w:rFonts w:hint="eastAsia"/>
        </w:rPr>
        <w:br/>
      </w:r>
      <w:r>
        <w:rPr>
          <w:rFonts w:hint="eastAsia"/>
        </w:rPr>
        <w:t>　　　　三、世界热牵伸辊电机消费结构</w:t>
      </w:r>
      <w:r>
        <w:rPr>
          <w:rFonts w:hint="eastAsia"/>
        </w:rPr>
        <w:br/>
      </w:r>
      <w:r>
        <w:rPr>
          <w:rFonts w:hint="eastAsia"/>
        </w:rPr>
        <w:t>　　　　四、世界热牵伸辊电机价格分析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2019-2024年中外热牵伸辊电机市场对比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中国热牵伸辊电机行业供给情况分析及趋势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2019-2024年中国热牵伸辊电机行业市场供给分析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一、热牵伸辊电机整体供给情况分析</w:t>
      </w:r>
      <w:r>
        <w:rPr>
          <w:rFonts w:hint="eastAsia"/>
        </w:rPr>
        <w:br/>
      </w:r>
      <w:r>
        <w:rPr>
          <w:rFonts w:hint="eastAsia"/>
        </w:rPr>
        <w:t>　　　　二、热牵伸辊电机重点区域供给分析</w:t>
      </w:r>
      <w:r>
        <w:rPr>
          <w:rFonts w:hint="eastAsia"/>
        </w:rPr>
        <w:br/>
      </w:r>
      <w:r>
        <w:rPr>
          <w:rFonts w:hint="eastAsia"/>
        </w:rPr>
        <w:t>　　第二节 热牵伸辊电机行业供给关系因素分析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2025-2031年中国热牵伸辊电机行业市场供给趋势</w:t>
      </w:r>
      <w:r>
        <w:rPr>
          <w:rFonts w:hint="eastAsia"/>
        </w:rPr>
        <w:br/>
      </w:r>
      <w:r>
        <w:rPr>
          <w:rFonts w:hint="eastAsia"/>
        </w:rPr>
        <w:t>　　　　一、热牵伸辊电机整体供给情况趋势分析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二、热牵伸辊电机重点区域供给趋势分析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三、影响未来热牵伸辊电机供给的因素分析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2019-2024年中国热牵伸辊电机行业发展概况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2019-2024年中国热牵伸辊电机行业发展态势分析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2019-2024年中国热牵伸辊电机行业发展特点分析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2019-2024年中国热牵伸辊电机行业产量、需求情况分析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2019-2024年中国热牵伸辊电机行业价格分析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2019-2024年中国热牵伸辊电机行业整体运行状况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2019-2024年热牵伸辊电机行业产销分析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2019-2024年热牵伸辊电机行业盈利能力分析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2019-2024年热牵伸辊电机行业偿债能力分析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2019-2024年热牵伸辊电机行业营运能力分析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中国热牵伸辊电机行业进出口市场分析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2019-2024年热牵伸辊电机行业进出口特点分析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2019-2024年热牵伸辊电机行业进出口量分析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2025-2031年热牵伸辊电机行业进出口市场预测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2025-2031年热牵伸辊电机行业投资价值（绩效）及行业发展预测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2019-2024年热牵伸辊电机行业成长性分析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2019-2024年热牵伸辊电机行业经营能力分析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2019-2024年热牵伸辊电机行业盈利能力分析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2019-2024年热牵伸辊电机行业偿债能力分析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2025-2031年我国热牵伸辊电机行业产值预测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2025-2031年我国热牵伸辊电机行业销售收入预测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2025-2031年我国热牵伸辊电机行业总资产预测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2019-2024年中国热牵伸辊电机产业重点区域运行分析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2019-2024年华东地区热牵伸辊电机市场分析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2019-2024年华南地区热牵伸辊电机市场分析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2019-2024年华中地区热牵伸辊电机市场分析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2019-2024年华北地区热牵伸辊电机市场分析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2019-2024年西北地区热牵伸辊电机市场分析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2019-2024年西南地区热牵伸辊电机市场分析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2019-2024年东北地区热牵伸辊电机市场分析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2019-2024年中国热牵伸辊电机行业重点企业竞争力分析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热牵伸辊电机企业（一）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热牵伸辊电机企业（二）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热牵伸辊电机企业（三）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热牵伸辊电机企业（四）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热牵伸辊电机企业（五）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热牵伸辊电机企业（六）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2024-2025年中国热牵伸辊电机行业消费者偏好调查</w:t>
      </w:r>
      <w:r>
        <w:rPr>
          <w:rFonts w:hint="eastAsia"/>
        </w:rPr>
        <w:br/>
      </w:r>
      <w:r>
        <w:rPr>
          <w:rFonts w:hint="eastAsia"/>
        </w:rPr>
        <w:t>　　第一节 热牵伸辊电机目标客户群体调查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热牵伸辊电机的品牌市场调查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一、消费者对热牵伸辊电机品牌认知度宏观调查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二、消费者对热牵伸辊电机的品牌偏好调查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三、消费者对热牵伸辊电机品牌的首要认知渠道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五、热牵伸辊电机品牌忠诚度调查</w:t>
      </w:r>
      <w:r>
        <w:rPr>
          <w:rFonts w:hint="eastAsia"/>
        </w:rPr>
        <w:br/>
      </w:r>
      <w:r>
        <w:rPr>
          <w:rFonts w:hint="eastAsia"/>
        </w:rPr>
        <w:t>　　　　六、热牵伸辊电机品牌市场占有率调查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中国热牵伸辊电机行业投资策略分析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2019-2024年中国热牵伸辊电机行业投资环境分析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2019-2024年中国热牵伸辊电机行业投资收益分析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2019-2024年中国热牵伸辊电机行业产品投资方向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2025-2031年中国热牵伸辊电机行业投资收益预测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二、2025-2031年中国热牵伸辊电机行业工业总产值预测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三、2025-2031年中国热牵伸辊电机行业销售收入预测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四、2025-2031年中国热牵伸辊电机行业利润总额预测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五、2025-2031年中国热牵伸辊电机行业总资产预测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中国热牵伸辊电机行业投资风险分析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中国热牵伸辊电机行业内部风险分析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中国热牵伸辊电机行业外部风险分析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二、热牵伸辊电机行业政策环境风险分析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三、热牵伸辊电机关联行业风险分析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热牵伸辊电机行业发展趋势与投资战略研究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热牵伸辊电机市场发展潜力分析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热牵伸辊电机行业发展趋势分析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热牵伸辊电机行业发展战略研究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热牵伸辊电机市场预测及投资建议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2025-2031年热牵伸辊电机市场规模及增长趋势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2025-2031年热牵伸辊电机投资规模预测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2025-2031年热牵伸辊电机市场盈利预测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中^智林^－热牵伸辊电机项目投资建议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热牵伸辊电机行业类别</w:t>
      </w:r>
      <w:r>
        <w:rPr>
          <w:rFonts w:hint="eastAsia"/>
        </w:rPr>
        <w:br/>
      </w:r>
      <w:r>
        <w:rPr>
          <w:rFonts w:hint="eastAsia"/>
        </w:rPr>
        <w:t>　　图表 热牵伸辊电机行业产业链调研</w:t>
      </w:r>
      <w:r>
        <w:rPr>
          <w:rFonts w:hint="eastAsia"/>
        </w:rPr>
        <w:br/>
      </w:r>
      <w:r>
        <w:rPr>
          <w:rFonts w:hint="eastAsia"/>
        </w:rPr>
        <w:t>　　图表 热牵伸辊电机行业现状</w:t>
      </w:r>
      <w:r>
        <w:rPr>
          <w:rFonts w:hint="eastAsia"/>
        </w:rPr>
        <w:br/>
      </w:r>
      <w:r>
        <w:rPr>
          <w:rFonts w:hint="eastAsia"/>
        </w:rPr>
        <w:t>　　图表 热牵伸辊电机行业标准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2024年中国热牵伸辊电机行业产能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2019-2024年中国热牵伸辊电机行业产量统计</w:t>
      </w:r>
      <w:r>
        <w:rPr>
          <w:rFonts w:hint="eastAsia"/>
        </w:rPr>
        <w:br/>
      </w:r>
      <w:r>
        <w:rPr>
          <w:rFonts w:hint="eastAsia"/>
        </w:rPr>
        <w:t>　　图表 热牵伸辊电机行业动态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2024年中国热牵伸辊电机行业需求区域调研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2019-2024年中国热牵伸辊电机行情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2019-2024年中国热牵伸辊电机行业企业数量统计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**地区热牵伸辊电机市场规模</w:t>
      </w:r>
      <w:r>
        <w:rPr>
          <w:rFonts w:hint="eastAsia"/>
        </w:rPr>
        <w:br/>
      </w:r>
      <w:r>
        <w:rPr>
          <w:rFonts w:hint="eastAsia"/>
        </w:rPr>
        <w:t>　　图表 **地区热牵伸辊电机行业市场需求</w:t>
      </w:r>
      <w:r>
        <w:rPr>
          <w:rFonts w:hint="eastAsia"/>
        </w:rPr>
        <w:br/>
      </w:r>
      <w:r>
        <w:rPr>
          <w:rFonts w:hint="eastAsia"/>
        </w:rPr>
        <w:t>　　图表 **地区热牵伸辊电机市场调研</w:t>
      </w:r>
      <w:r>
        <w:rPr>
          <w:rFonts w:hint="eastAsia"/>
        </w:rPr>
        <w:br/>
      </w:r>
      <w:r>
        <w:rPr>
          <w:rFonts w:hint="eastAsia"/>
        </w:rPr>
        <w:t>　　图表 **地区热牵伸辊电机行业市场需求分析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**地区热牵伸辊电机市场规模</w:t>
      </w:r>
      <w:r>
        <w:rPr>
          <w:rFonts w:hint="eastAsia"/>
        </w:rPr>
        <w:br/>
      </w:r>
      <w:r>
        <w:rPr>
          <w:rFonts w:hint="eastAsia"/>
        </w:rPr>
        <w:t>　　图表 **地区热牵伸辊电机行业市场需求</w:t>
      </w:r>
      <w:r>
        <w:rPr>
          <w:rFonts w:hint="eastAsia"/>
        </w:rPr>
        <w:br/>
      </w:r>
      <w:r>
        <w:rPr>
          <w:rFonts w:hint="eastAsia"/>
        </w:rPr>
        <w:t>　　图表 **地区热牵伸辊电机市场调研</w:t>
      </w:r>
      <w:r>
        <w:rPr>
          <w:rFonts w:hint="eastAsia"/>
        </w:rPr>
        <w:br/>
      </w:r>
      <w:r>
        <w:rPr>
          <w:rFonts w:hint="eastAsia"/>
        </w:rPr>
        <w:t>　　图表 **地区热牵伸辊电机行业市场需求分析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热牵伸辊电机行业竞争对手分析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热牵伸辊电机重点企业（三）成长能力情况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2025-2031年中国热牵伸辊电机行业市场规模预测</w:t>
      </w:r>
      <w:r>
        <w:rPr>
          <w:rFonts w:hint="eastAsia"/>
        </w:rPr>
        <w:br/>
      </w:r>
      <w:r>
        <w:rPr>
          <w:rFonts w:hint="eastAsia"/>
        </w:rPr>
        <w:t>　　图表 热牵伸辊电机行业准入条件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2025-2031年中国热牵伸辊电机行业发展趋势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31c1f645f4657" w:history="1">
        <w:r>
          <w:rPr>
            <w:rStyle w:val="Hyperlink"/>
          </w:rPr>
          <w:t>2025-2031年中国热牵伸辊电机市场调研与发展趋势研究报告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31c1f645f4657" w:history="1">
        <w:r>
          <w:rPr>
            <w:rStyle w:val="Hyperlink"/>
          </w:rPr>
          <w:t>https://www.20087.com/3/90/ReQianShenGunDianJiShiChangQianJing.html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热点：电磁感应加热辊厂家、牵伸机原理、电动辊轴、高温拉伸机、化纤牵伸机、五辊牵伸机、两辊牵伸机、辊道电机和普通电机的区别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ae03136243b8" w:history="1">
      <w:r>
        <w:rPr>
          <w:rStyle w:val="Hyperlink"/>
        </w:rPr>
        <w:t>2025-2031年中国热牵伸辊电机市场调研与发展趋势研究报告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eQianShenGunDianJiShiChangQianJing.html" TargetMode="External" Id="Rc2131c1f645f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eQianShenGunDianJiShiChangQianJing.html" TargetMode="External" Id="R0607ae03136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2024-10-04T04:26:00Z</dcterms:created>
  <dcterms:modified xsi:type="dcterms:W3CDTF">2024-10-04T05:26:00Z</dcterms:modified>
  <dc:subject>2025-2031年中国热牵伸辊电机市场调研与发展趋势研究报告</dc:subject>
  <dc:title>2025-2031年中国热牵伸辊电机市场调研与发展趋势研究报告</dc:title>
  <cp:keywords>2025-2031年中国热牵伸辊电机市场调研与发展趋势研究报告</cp:keywords>
  <dc:description>2025-2031年中国热牵伸辊电机市场调研与发展趋势研究报告</dc:description>
</cp:coreProperties>
</file>