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5554cd84d4e38" w:history="1">
              <w:r>
                <w:rPr>
                  <w:rStyle w:val="Hyperlink"/>
                </w:rPr>
                <w:t>2025-2031年中国燃油净化器市场现状调研与趋势预测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5554cd84d4e38" w:history="1">
              <w:r>
                <w:rPr>
                  <w:rStyle w:val="Hyperlink"/>
                </w:rPr>
                <w:t>2025-2031年中国燃油净化器市场现状调研与趋势预测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5554cd84d4e38" w:history="1">
                <w:r>
                  <w:rPr>
                    <w:rStyle w:val="Hyperlink"/>
                  </w:rPr>
                  <w:t>https://www.20087.com/3/00/RanYouJingHuaQiFaZhanQuShiFenXi.html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净化器是一种用于提高燃油质量、减少发动机磨损和提高燃烧效率的设备，广泛应用于汽车、船舶、发电机组等领域。近年来，随着环保法规的趋严和对节能减排要求的提高，燃油净化器市场需求持续增长。目前，燃油净化器不仅在净化效果方面有了显著提高，还在耐用性和维护方便性方面进行了改进。此外，一些先进的燃油净化器还具备智能监控功能，能够实时监测燃油质量并提供预警信息。</w:t>
      </w:r>
      <w:r>
        <w:rPr>
          <w:rFonts w:hint="eastAsia"/>
        </w:rPr>
        <w:br/>
      </w:r>
      <w:r>
        <w:rPr>
          <w:rFonts w:hint="eastAsia"/>
        </w:rPr>
        <w:t>　　未来，燃油净化器将更加注重高效性和智能化。一方面，随着对环保要求的提高，燃油净化器将采用更高效的过滤技术和材料，进一步提高净化效率。另一方面，随着物联网技术的应用，燃油净化器将集成更多智能功能，如远程监控、故障诊断等，提高设备的可靠性和维护效率。此外，随着新能源汽车的发展，适用于电动汽车的燃油净化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5554cd84d4e38" w:history="1">
        <w:r>
          <w:rPr>
            <w:rStyle w:val="Hyperlink"/>
          </w:rPr>
          <w:t>2025-2031年中国燃油净化器市场现状调研与趋势预测</w:t>
        </w:r>
      </w:hyperlink>
      <w:r>
        <w:rPr>
          <w:rFonts w:hint="eastAsia"/>
        </w:rPr>
        <w:t>》基于多年燃油净化器行业研究积累，结合当前市场发展现状，依托国家权威数据资源和长期市场监测数据库，对燃油净化器行业进行了全面调研与分析。报告详细阐述了燃油净化器市场规模、市场前景、发展趋势、技术现状及未来方向，重点分析了行业内主要企业的竞争格局，并通过SWOT分析揭示了燃油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35554cd84d4e38" w:history="1">
        <w:r>
          <w:rPr>
            <w:rStyle w:val="Hyperlink"/>
          </w:rPr>
          <w:t>2025-2031年中国燃油净化器市场现状调研与趋势预测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》为投资者提供了准确的市场现状解读，帮助预判行业前景，挖掘投资价值，同时从投资策略和营销策略等角度提出实用建议，助力投资者在燃油净化器行业中把握机遇、规避风险。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燃油净化器行业界定</w:t>
      </w:r>
      <w:r>
        <w:rPr>
          <w:rFonts w:hint="eastAsia"/>
        </w:rPr>
        <w:br/>
      </w:r>
      <w:r>
        <w:rPr>
          <w:rFonts w:hint="eastAsia"/>
        </w:rPr>
        <w:t>　　第一节 燃油净化器行业定义</w:t>
      </w:r>
      <w:r>
        <w:rPr>
          <w:rFonts w:hint="eastAsia"/>
        </w:rPr>
        <w:br/>
      </w:r>
      <w:r>
        <w:rPr>
          <w:rFonts w:hint="eastAsia"/>
        </w:rPr>
        <w:t>　　第二节 燃油净化器行业特点分析</w:t>
      </w:r>
      <w:r>
        <w:rPr>
          <w:rFonts w:hint="eastAsia"/>
        </w:rPr>
        <w:br/>
      </w:r>
      <w:r>
        <w:rPr>
          <w:rFonts w:hint="eastAsia"/>
        </w:rPr>
        <w:t>　　第三节 燃油净化器行业发展历程</w:t>
      </w:r>
      <w:r>
        <w:rPr>
          <w:rFonts w:hint="eastAsia"/>
        </w:rPr>
        <w:br/>
      </w:r>
      <w:r>
        <w:rPr>
          <w:rFonts w:hint="eastAsia"/>
        </w:rPr>
        <w:t>　　第四节 燃油净化器产业链分析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2024-2025年国外燃油净化器行业发展态势分析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国外燃油净化器行业总体情况</w:t>
      </w:r>
      <w:r>
        <w:rPr>
          <w:rFonts w:hint="eastAsia"/>
        </w:rPr>
        <w:br/>
      </w:r>
      <w:r>
        <w:rPr>
          <w:rFonts w:hint="eastAsia"/>
        </w:rPr>
        <w:t>　　第二节 燃油净化器行业重点国家、地区市场分析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国外燃油净化器行业发展前景预测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燃油净化器行业经济环境分析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燃油净化器行业政策环境分析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一、燃油净化器行业相关政策</w:t>
      </w:r>
      <w:r>
        <w:rPr>
          <w:rFonts w:hint="eastAsia"/>
        </w:rPr>
        <w:br/>
      </w:r>
      <w:r>
        <w:rPr>
          <w:rFonts w:hint="eastAsia"/>
        </w:rPr>
        <w:t>　　　　二、燃油净化器行业相关标准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中国燃油净化器行业市场规模情况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中国燃油净化器行业市场需求状况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一、2019-2024年燃油净化器行业市场需求情况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三、2025-2031年燃油净化器行业市场需求预测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中国燃油净化器行业产量情况分析与预测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一、2019-2024年燃油净化器行业产量统计分析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二、2025年燃油净化器行业产量特点分析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三、2025-2031年燃油净化器行业产量预测分析</w:t>
      </w:r>
      <w:r>
        <w:rPr>
          <w:rFonts w:hint="eastAsia"/>
        </w:rPr>
        <w:br/>
      </w:r>
      <w:r>
        <w:rPr>
          <w:rFonts w:hint="eastAsia"/>
        </w:rPr>
        <w:t>　　第四节 燃油净化器行业市场供需平衡状况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一、2019-2024年燃油净化器行业出口情况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三、2025-2031年燃油净化器行业出口情况预测</w:t>
      </w:r>
      <w:r>
        <w:rPr>
          <w:rFonts w:hint="eastAsia"/>
        </w:rPr>
        <w:br/>
      </w:r>
      <w:r>
        <w:rPr>
          <w:rFonts w:hint="eastAsia"/>
        </w:rPr>
        <w:t>　　第二节 燃油净化器行业进口情况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一、2019-2024年燃油净化器行业进口情况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三、2025-2031年燃油净化器行业进口情况预测</w:t>
      </w:r>
      <w:r>
        <w:rPr>
          <w:rFonts w:hint="eastAsia"/>
        </w:rPr>
        <w:br/>
      </w:r>
      <w:r>
        <w:rPr>
          <w:rFonts w:hint="eastAsia"/>
        </w:rPr>
        <w:t>　　第三节 燃油净化器行业进出口面临的挑战及对策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中国燃油净化器行业产品价格监测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一、燃油净化器市场价格特征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二、当前燃油净化器市场价格评述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三、影响燃油净化器市场价格因素分析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四、未来燃油净化器市场价格走势预测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中国燃油净化器行业重点区域市场分析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燃油净化器行业区域市场分布情况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2024-2025年燃油净化器行业细分市场调研分析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燃油净化器细分产品（一）市场调研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燃油净化器细分产品（二）市场调研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燃油净化器重点企业（二）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燃油净化器重点企业（三）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燃油净化器重点企业（四）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燃油净化器重点企业（五）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燃油净化器重点企业（六）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燃油净化器行业风险及对策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2025-2031年燃油净化器行业发展环境分析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2025-2031年燃油净化器行业投资特性分析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一、燃油净化器行业进入壁垒</w:t>
      </w:r>
      <w:r>
        <w:rPr>
          <w:rFonts w:hint="eastAsia"/>
        </w:rPr>
        <w:br/>
      </w:r>
      <w:r>
        <w:rPr>
          <w:rFonts w:hint="eastAsia"/>
        </w:rPr>
        <w:t>　　　　二、燃油净化器行业盈利模式</w:t>
      </w:r>
      <w:r>
        <w:rPr>
          <w:rFonts w:hint="eastAsia"/>
        </w:rPr>
        <w:br/>
      </w:r>
      <w:r>
        <w:rPr>
          <w:rFonts w:hint="eastAsia"/>
        </w:rPr>
        <w:t>　　　　三、燃油净化器行业盈利因素</w:t>
      </w:r>
      <w:r>
        <w:rPr>
          <w:rFonts w:hint="eastAsia"/>
        </w:rPr>
        <w:br/>
      </w:r>
      <w:r>
        <w:rPr>
          <w:rFonts w:hint="eastAsia"/>
        </w:rPr>
        <w:t>　　第三节 燃油净化器行业“波特五力模型”分析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2025-2031年燃油净化器行业风险及对策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燃油净化器企业竞争策略分析</w:t>
      </w:r>
      <w:r>
        <w:rPr>
          <w:rFonts w:hint="eastAsia"/>
        </w:rPr>
        <w:br/>
      </w:r>
      <w:r>
        <w:rPr>
          <w:rFonts w:hint="eastAsia"/>
        </w:rPr>
        <w:t>　　第一节 燃油净化器市场竞争策略分析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二、2025-2031年中国燃油净化器主要潜力品种分析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三、现有燃油净化器产品竞争策略分析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四、潜力燃油净化器品种竞争策略选择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2025-2031年中国燃油净化器企业竞争策略分析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一、2025-2031年我国燃油净化器市场竞争趋势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二、2025-2031年燃油净化器行业竞争格局展望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三、2025-2031年燃油净化器行业竞争策略分析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四、2025-2031年燃油净化器企业竞争策略分析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2025-2031年中国燃油净化器行业发展趋势分析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一、2025-2031年燃油净化器技术发展趋势分析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二、2025-2031年燃油净化器产品发展趋势分析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三、2025-2031年燃油净化器行业竞争格局展望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2025-2031年中国燃油净化器市场趋势分析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一、2025-2031年燃油净化器发展趋势预测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二、2025-2025年燃油净化器市场前景分析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三、2025-2031年燃油净化器产业政策趋向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2025-2031年燃油净化器行业投资价值评估分析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燃油净化器行业发展建议分析</w:t>
      </w:r>
      <w:r>
        <w:rPr>
          <w:rFonts w:hint="eastAsia"/>
        </w:rPr>
        <w:br/>
      </w:r>
      <w:r>
        <w:rPr>
          <w:rFonts w:hint="eastAsia"/>
        </w:rPr>
        <w:t>　　第一节 燃油净化器行业研究结论及建议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燃油净化器细分行业研究结论及建议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中.智林－燃油净化器行业竞争策略总结及建议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燃油净化器行业类别</w:t>
      </w:r>
      <w:r>
        <w:rPr>
          <w:rFonts w:hint="eastAsia"/>
        </w:rPr>
        <w:br/>
      </w:r>
      <w:r>
        <w:rPr>
          <w:rFonts w:hint="eastAsia"/>
        </w:rPr>
        <w:t>　　图表 燃油净化器行业产业链调研</w:t>
      </w:r>
      <w:r>
        <w:rPr>
          <w:rFonts w:hint="eastAsia"/>
        </w:rPr>
        <w:br/>
      </w:r>
      <w:r>
        <w:rPr>
          <w:rFonts w:hint="eastAsia"/>
        </w:rPr>
        <w:t>　　图表 燃油净化器行业现状</w:t>
      </w:r>
      <w:r>
        <w:rPr>
          <w:rFonts w:hint="eastAsia"/>
        </w:rPr>
        <w:br/>
      </w:r>
      <w:r>
        <w:rPr>
          <w:rFonts w:hint="eastAsia"/>
        </w:rPr>
        <w:t>　　图表 燃油净化器行业标准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2019-2024年中国燃油净化器市场规模</w:t>
      </w:r>
      <w:r>
        <w:rPr>
          <w:rFonts w:hint="eastAsia"/>
        </w:rPr>
        <w:br/>
      </w:r>
      <w:r>
        <w:rPr>
          <w:rFonts w:hint="eastAsia"/>
        </w:rPr>
        <w:t>　　图表 2025年中国燃油净化器行业产能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2019-2024年中国燃油净化器产量</w:t>
      </w:r>
      <w:r>
        <w:rPr>
          <w:rFonts w:hint="eastAsia"/>
        </w:rPr>
        <w:br/>
      </w:r>
      <w:r>
        <w:rPr>
          <w:rFonts w:hint="eastAsia"/>
        </w:rPr>
        <w:t>　　图表 燃油净化器行业动态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2025年中国燃油净化器行业需求区域调研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2019-2024年中国燃油净化器行情</w:t>
      </w:r>
      <w:r>
        <w:rPr>
          <w:rFonts w:hint="eastAsia"/>
        </w:rPr>
        <w:br/>
      </w:r>
      <w:r>
        <w:rPr>
          <w:rFonts w:hint="eastAsia"/>
        </w:rPr>
        <w:t>　　图表 2019-2024年中国燃油净化器价格走势图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2019-2024年中国燃油净化器进口数据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2019-2024年中国燃油净化器出口数据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**地区燃油净化器市场规模</w:t>
      </w:r>
      <w:r>
        <w:rPr>
          <w:rFonts w:hint="eastAsia"/>
        </w:rPr>
        <w:br/>
      </w:r>
      <w:r>
        <w:rPr>
          <w:rFonts w:hint="eastAsia"/>
        </w:rPr>
        <w:t>　　图表 **地区燃油净化器行业市场需求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**地区燃油净化器市场调研</w:t>
      </w:r>
      <w:r>
        <w:rPr>
          <w:rFonts w:hint="eastAsia"/>
        </w:rPr>
        <w:br/>
      </w:r>
      <w:r>
        <w:rPr>
          <w:rFonts w:hint="eastAsia"/>
        </w:rPr>
        <w:t>　　图表 **地区燃油净化器行业市场需求分析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**地区燃油净化器市场规模</w:t>
      </w:r>
      <w:r>
        <w:rPr>
          <w:rFonts w:hint="eastAsia"/>
        </w:rPr>
        <w:br/>
      </w:r>
      <w:r>
        <w:rPr>
          <w:rFonts w:hint="eastAsia"/>
        </w:rPr>
        <w:t>　　图表 **地区燃油净化器行业市场需求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**地区燃油净化器市场调研</w:t>
      </w:r>
      <w:r>
        <w:rPr>
          <w:rFonts w:hint="eastAsia"/>
        </w:rPr>
        <w:br/>
      </w:r>
      <w:r>
        <w:rPr>
          <w:rFonts w:hint="eastAsia"/>
        </w:rPr>
        <w:t>　　图表 **地区燃油净化器行业市场需求分析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燃油净化器行业竞争对手分析</w:t>
      </w:r>
      <w:r>
        <w:rPr>
          <w:rFonts w:hint="eastAsia"/>
        </w:rPr>
        <w:br/>
      </w:r>
      <w:r>
        <w:rPr>
          <w:rFonts w:hint="eastAsia"/>
        </w:rPr>
        <w:t>　　图表 燃油净化器重点企业（一）基本信息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2025-2031年中国燃油净化器市场规模预测</w:t>
      </w:r>
      <w:r>
        <w:rPr>
          <w:rFonts w:hint="eastAsia"/>
        </w:rPr>
        <w:br/>
      </w:r>
      <w:r>
        <w:rPr>
          <w:rFonts w:hint="eastAsia"/>
        </w:rPr>
        <w:t>　　图表 燃油净化器行业准入条件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2025-2031年中国燃油净化器行业信息化</w:t>
      </w:r>
      <w:r>
        <w:rPr>
          <w:rFonts w:hint="eastAsia"/>
        </w:rPr>
        <w:br/>
      </w:r>
      <w:r>
        <w:rPr>
          <w:rFonts w:hint="eastAsia"/>
        </w:rPr>
        <w:t>　　图表 2025年中国燃油净化器市场前景分析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5554cd84d4e38" w:history="1">
        <w:r>
          <w:rPr>
            <w:rStyle w:val="Hyperlink"/>
          </w:rPr>
          <w:t>2025-2031年中国燃油净化器市场现状调研与趋势预测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5554cd84d4e38" w:history="1">
        <w:r>
          <w:rPr>
            <w:rStyle w:val="Hyperlink"/>
          </w:rPr>
          <w:t>https://www.20087.com/3/00/RanYouJingHuaQiFaZhanQuShiFenXi.html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热点：燃油净化器有用吗、燃油净化器多少钱、燃油净化器到底有没有效果、燃油净化器 lfa、燃油净化器和电子净化器的区别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3ab063dbd49fc" w:history="1">
      <w:r>
        <w:rPr>
          <w:rStyle w:val="Hyperlink"/>
        </w:rPr>
        <w:t>2025-2031年中国燃油净化器市场现状调研与趋势预测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RanYouJingHuaQiFaZhanQuShiFenXi.html" TargetMode="External" Id="R6e35554cd84d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RanYouJingHuaQiFaZhanQuShiFenXi.html" TargetMode="External" Id="Ra353ab063dbd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2024-09-25T07:06:00Z</dcterms:created>
  <dcterms:modified xsi:type="dcterms:W3CDTF">2024-09-25T08:06:00Z</dcterms:modified>
  <dc:subject>2025-2031年中国燃油净化器市场现状调研与趋势预测</dc:subject>
  <dc:title>2025-2031年中国燃油净化器市场现状调研与趋势预测</dc:title>
  <cp:keywords>2025-2031年中国燃油净化器市场现状调研与趋势预测</cp:keywords>
  <dc:description>2025-2031年中国燃油净化器市场现状调研与趋势预测</dc:description>
</cp:coreProperties>
</file>