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4019002a4365" w:history="1">
              <w:r>
                <w:rPr>
                  <w:rStyle w:val="Hyperlink"/>
                </w:rPr>
                <w:t>中国片冷机行业现状与市场前景报告（2026-2032年）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4019002a4365" w:history="1">
              <w:r>
                <w:rPr>
                  <w:rStyle w:val="Hyperlink"/>
                </w:rPr>
                <w:t>中国片冷机行业现状与市场前景报告（2026-2032年）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4019002a4365" w:history="1">
                <w:r>
                  <w:rPr>
                    <w:rStyle w:val="Hyperlink"/>
                  </w:rPr>
                  <w:t>https://www.20087.com/3/70/PianLengJiHangYeQianJingQuShi.html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冷机是一种用于化工、食品、制药等行业中实现快速冷却的换热设备，通常采用薄片状结构增强传热效率，具备冷却速度快、占地面积小、操作稳定等特点，广泛应用于乳制品、果汁、油脂、化工中间体等物料的连续冷却工艺。目前，片冷机在传热效率、结构密封性、清洗便利性等方面持续优化，部分设备已实现多段冷却控制、自动清洗系统、耐腐蚀材料应用等改进，提升了设备的适用性与运行效率。随着工业生产对连续化与节能化要求的提升，片冷机在高粘度物料处理、低温结晶、食品保鲜等方向的应用不断拓展。然而，产品在高洁净度要求场景中的适应性、维护成本控制、市场认知度方面仍存在一定挑战，影响其在部分新兴行业中的普及速度。</w:t>
      </w:r>
      <w:r>
        <w:rPr>
          <w:rFonts w:hint="eastAsia"/>
        </w:rPr>
        <w:br/>
      </w:r>
      <w:r>
        <w:rPr>
          <w:rFonts w:hint="eastAsia"/>
        </w:rPr>
        <w:t>　　未来，片冷机将朝着高效节能、智能化、模块化方向发展，以适应换热设备向高效、环保、智能方向演进的趋势。市场调研网指出，随着新型换热材料、智能温控系统、远程监控模块的发展，片冷机将在冷却效率、运行稳定性与用户交互方面实现更大突破，部分设备将具备自动调节冷却参数、远程故障诊断、多工艺联动等功能。同时，片冷机将更多地与智能生产线、工业物联网平台、节能管理系统融合，构建从单一冷却设备到整体工艺优化的完整解决方案。此外，随着国家对绿色制造与工业节能政策的持续推进，片冷机将在提升能源利用效率、降低运行成本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74019002a4365" w:history="1">
        <w:r>
          <w:rPr>
            <w:rStyle w:val="Hyperlink"/>
          </w:rPr>
          <w:t>中国片冷机行业现状与市场前景报告（2026-2032年）</w:t>
        </w:r>
      </w:hyperlink>
      <w:r>
        <w:rPr>
          <w:rFonts w:hint="eastAsia"/>
        </w:rPr>
        <w:t>》，2025年片冷机行业市场规模达 亿元，预计2032年市场规模将达 亿元，期间年均复合增长率（CAGR）达 %。报告基于统计局、相关行业协会及科研机构的详实数据，采用定量与定性相结合的分析方法，系统呈现片冷机行业现状，涵盖片冷机市场规模、产销格局、价格走势、技术特点及产业链结构，分析片冷机重点企业竞争策略与市场表现。通过研究片冷机消费群体特征、区域分布情况，评估行业政策影响，预测片冷机市场发展前景与投资价值。报告为片冷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片冷机行业发展概述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一、片冷机行业定义及分类</w:t>
      </w:r>
      <w:r>
        <w:rPr>
          <w:rFonts w:hint="eastAsia"/>
        </w:rPr>
        <w:br/>
      </w:r>
      <w:r>
        <w:rPr>
          <w:rFonts w:hint="eastAsia"/>
        </w:rPr>
        <w:t>　　　　二、片冷机行业经济特性</w:t>
      </w:r>
      <w:r>
        <w:rPr>
          <w:rFonts w:hint="eastAsia"/>
        </w:rPr>
        <w:br/>
      </w:r>
      <w:r>
        <w:rPr>
          <w:rFonts w:hint="eastAsia"/>
        </w:rPr>
        <w:t>　　　　三、片冷机行业产业链简介</w:t>
      </w:r>
      <w:r>
        <w:rPr>
          <w:rFonts w:hint="eastAsia"/>
        </w:rPr>
        <w:br/>
      </w:r>
      <w:r>
        <w:rPr>
          <w:rFonts w:hint="eastAsia"/>
        </w:rPr>
        <w:t>　　第二节 片冷机行业发展成熟度</w:t>
      </w:r>
      <w:r>
        <w:rPr>
          <w:rFonts w:hint="eastAsia"/>
        </w:rPr>
        <w:br/>
      </w:r>
      <w:r>
        <w:rPr>
          <w:rFonts w:hint="eastAsia"/>
        </w:rPr>
        <w:t>　　　　一、片冷机行业发展周期分析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片冷机行业相关产业动态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片冷机行业发展环境分析</w:t>
      </w:r>
      <w:r>
        <w:rPr>
          <w:rFonts w:hint="eastAsia"/>
        </w:rPr>
        <w:br/>
      </w:r>
      <w:r>
        <w:rPr>
          <w:rFonts w:hint="eastAsia"/>
        </w:rPr>
        <w:t>　　第一节 片冷机行业环境分析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片冷机行业相关政策、法规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片冷机行业技术发展方向、趋势预测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中国片冷机市场发展调研</w:t>
      </w:r>
      <w:r>
        <w:rPr>
          <w:rFonts w:hint="eastAsia"/>
        </w:rPr>
        <w:br/>
      </w:r>
      <w:r>
        <w:rPr>
          <w:rFonts w:hint="eastAsia"/>
        </w:rPr>
        <w:t>　　第一节 片冷机市场现状分析及预测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一、2020-2025年中国片冷机市场规模分析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二、2026-2032年中国片冷机市场规模预测</w:t>
      </w:r>
      <w:r>
        <w:rPr>
          <w:rFonts w:hint="eastAsia"/>
        </w:rPr>
        <w:br/>
      </w:r>
      <w:r>
        <w:rPr>
          <w:rFonts w:hint="eastAsia"/>
        </w:rPr>
        <w:t>　　第二节 片冷机行业产能情况分析及预测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一、2020-2025年中国片冷机行业产能分析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二、2026-2032年中国片冷机行业产能预测</w:t>
      </w:r>
      <w:r>
        <w:rPr>
          <w:rFonts w:hint="eastAsia"/>
        </w:rPr>
        <w:br/>
      </w:r>
      <w:r>
        <w:rPr>
          <w:rFonts w:hint="eastAsia"/>
        </w:rPr>
        <w:t>　　第三节 片冷机行业产量情况分析及预测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二、2026-2032年中国片冷机行业产量预测分析</w:t>
      </w:r>
      <w:r>
        <w:rPr>
          <w:rFonts w:hint="eastAsia"/>
        </w:rPr>
        <w:br/>
      </w:r>
      <w:r>
        <w:rPr>
          <w:rFonts w:hint="eastAsia"/>
        </w:rPr>
        <w:t>　　第四节 片冷机市场需求分析及预测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一、2020-2025年中国片冷机市场需求分析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二、2026-2032年中国片冷机市场需求预测</w:t>
      </w:r>
      <w:r>
        <w:rPr>
          <w:rFonts w:hint="eastAsia"/>
        </w:rPr>
        <w:br/>
      </w:r>
      <w:r>
        <w:rPr>
          <w:rFonts w:hint="eastAsia"/>
        </w:rPr>
        <w:t>　　第五节 片冷机进出口数据分析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一、2020-2025年中国片冷机进出口数据分析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二、2026-2032年国内片冷机进出口情况预测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2020-2025年中国片冷机行业总体发展状况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中国片冷机行业规模情况分析</w:t>
      </w:r>
      <w:r>
        <w:rPr>
          <w:rFonts w:hint="eastAsia"/>
        </w:rPr>
        <w:br/>
      </w:r>
      <w:r>
        <w:rPr>
          <w:rFonts w:hint="eastAsia"/>
        </w:rPr>
        <w:t>　　　　一、片冷机行业单位规模情况分析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二、片冷机行业人员规模状况分析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三、片冷机行业资产规模状况分析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四、片冷机行业市场规模状况分析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五、片冷机行业敏感性分析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中国片冷机行业财务能力分析</w:t>
      </w:r>
      <w:r>
        <w:rPr>
          <w:rFonts w:hint="eastAsia"/>
        </w:rPr>
        <w:br/>
      </w:r>
      <w:r>
        <w:rPr>
          <w:rFonts w:hint="eastAsia"/>
        </w:rPr>
        <w:t>　　　　一、片冷机行业盈利能力分析</w:t>
      </w:r>
      <w:r>
        <w:rPr>
          <w:rFonts w:hint="eastAsia"/>
        </w:rPr>
        <w:br/>
      </w:r>
      <w:r>
        <w:rPr>
          <w:rFonts w:hint="eastAsia"/>
        </w:rPr>
        <w:t>　　　　二、片冷机行业偿债能力分析</w:t>
      </w:r>
      <w:r>
        <w:rPr>
          <w:rFonts w:hint="eastAsia"/>
        </w:rPr>
        <w:br/>
      </w:r>
      <w:r>
        <w:rPr>
          <w:rFonts w:hint="eastAsia"/>
        </w:rPr>
        <w:t>　　　　三、片冷机行业营运能力分析</w:t>
      </w:r>
      <w:r>
        <w:rPr>
          <w:rFonts w:hint="eastAsia"/>
        </w:rPr>
        <w:br/>
      </w:r>
      <w:r>
        <w:rPr>
          <w:rFonts w:hint="eastAsia"/>
        </w:rPr>
        <w:t>　　　　四、片冷机行业发展能力分析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中国片冷机行业重点区域发展分析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一、中国片冷机行业重点区域市场结构变化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二、重点地区（一）片冷机行业发展分析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三、重点地区（二）片冷机行业发展分析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四、重点地区（三）片冷机行业发展分析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五、重点地区（四）片冷机行业发展分析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六、重点地区（五）片冷机行业发展分析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片冷机行业产品价格分析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三、主要片冷机品牌产品价位分析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五、价格在片冷机行业竞争中的重要性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2026年中国片冷机行业上下游行业发展分析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片冷机上游行业分析</w:t>
      </w:r>
      <w:r>
        <w:rPr>
          <w:rFonts w:hint="eastAsia"/>
        </w:rPr>
        <w:br/>
      </w:r>
      <w:r>
        <w:rPr>
          <w:rFonts w:hint="eastAsia"/>
        </w:rPr>
        <w:t>　　　　一、片冷机产品成本构成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四、上游供给对片冷机行业的影响</w:t>
      </w:r>
      <w:r>
        <w:rPr>
          <w:rFonts w:hint="eastAsia"/>
        </w:rPr>
        <w:br/>
      </w:r>
      <w:r>
        <w:rPr>
          <w:rFonts w:hint="eastAsia"/>
        </w:rPr>
        <w:t>　　第二节 片冷机下游行业分析</w:t>
      </w:r>
      <w:r>
        <w:rPr>
          <w:rFonts w:hint="eastAsia"/>
        </w:rPr>
        <w:br/>
      </w:r>
      <w:r>
        <w:rPr>
          <w:rFonts w:hint="eastAsia"/>
        </w:rPr>
        <w:t>　　　　一、片冷机下游行业分布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四、下游需求对片冷机行业的影响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片冷机重点企业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2026年中国片冷机产业市场竞争格局分析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2026年中国片冷机产业竞争现状分析</w:t>
      </w:r>
      <w:r>
        <w:rPr>
          <w:rFonts w:hint="eastAsia"/>
        </w:rPr>
        <w:br/>
      </w:r>
      <w:r>
        <w:rPr>
          <w:rFonts w:hint="eastAsia"/>
        </w:rPr>
        <w:t>　　　　一、片冷机竞争力分析</w:t>
      </w:r>
      <w:r>
        <w:rPr>
          <w:rFonts w:hint="eastAsia"/>
        </w:rPr>
        <w:br/>
      </w:r>
      <w:r>
        <w:rPr>
          <w:rFonts w:hint="eastAsia"/>
        </w:rPr>
        <w:t>　　　　二、片冷机技术竞争分析</w:t>
      </w:r>
      <w:r>
        <w:rPr>
          <w:rFonts w:hint="eastAsia"/>
        </w:rPr>
        <w:br/>
      </w:r>
      <w:r>
        <w:rPr>
          <w:rFonts w:hint="eastAsia"/>
        </w:rPr>
        <w:t>　　　　三、片冷机价格竞争分析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2026年中国片冷机产业集中度分析</w:t>
      </w:r>
      <w:r>
        <w:rPr>
          <w:rFonts w:hint="eastAsia"/>
        </w:rPr>
        <w:br/>
      </w:r>
      <w:r>
        <w:rPr>
          <w:rFonts w:hint="eastAsia"/>
        </w:rPr>
        <w:t>　　　　一、片冷机市场集中度分析</w:t>
      </w:r>
      <w:r>
        <w:rPr>
          <w:rFonts w:hint="eastAsia"/>
        </w:rPr>
        <w:br/>
      </w:r>
      <w:r>
        <w:rPr>
          <w:rFonts w:hint="eastAsia"/>
        </w:rPr>
        <w:t>　　　　二、片冷机企业集中度分析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2026-2032年提高片冷机企业竞争力的策略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片冷机行业投资风险预警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2026年影响片冷机行业发展的主要因素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一、影响片冷机行业运行的有利因素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二、影响片冷机行业运行的稳定因素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三、影响片冷机行业运行的不利因素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四、我国片冷机行业发展面临的挑战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五、我国片冷机行业发展面临的机遇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对片冷机行业投资风险预警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一、2026-2032年片冷机行业市场风险及控制策略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二、2026-2032年片冷机行业政策风险及控制策略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三、2026-2032年片冷机行业经营风险及控制策略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四、2026-2032年片冷机同业竞争风险及控制策略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五、2026-2032年片冷机行业其他风险及控制策略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片冷机行业发展趋势与投资规划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2026-2032年片冷机市场发展潜力分析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2026-2032年片冷机行业发展趋势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2026-2032年片冷机行业投资前景研究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(中智林)对我国片冷机品牌的战略思考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二、片冷机实施品牌战略的意义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四、我国片冷机企业的品牌战略</w:t>
      </w:r>
      <w:r>
        <w:rPr>
          <w:rFonts w:hint="eastAsia"/>
        </w:rPr>
        <w:br/>
      </w:r>
      <w:r>
        <w:rPr>
          <w:rFonts w:hint="eastAsia"/>
        </w:rPr>
        <w:t>　　　　五、片冷机品牌战略管理的策略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2026-2032年中国片冷机行业产量预测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2020-2025年中国片冷机行业市场需求及增长情况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2026-2032年中国片冷机行业市场需求预测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2020-2025年中国片冷机行业利润及增长情况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2020-2025年中国片冷机行业产品市场价格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2026-2032年中国片冷机行业产品市场价格走势预测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片冷机重点企业经营情况分析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2026-2032年中国片冷机市场规模预测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2026-2032年中国片冷机行业利润预测</w:t>
      </w:r>
      <w:r>
        <w:rPr>
          <w:rFonts w:hint="eastAsia"/>
        </w:rPr>
        <w:br/>
      </w:r>
      <w:r>
        <w:rPr>
          <w:rFonts w:hint="eastAsia"/>
        </w:rPr>
        <w:t>　　图表 2026年片冷机行业壁垒</w:t>
      </w:r>
      <w:r>
        <w:rPr>
          <w:rFonts w:hint="eastAsia"/>
        </w:rPr>
        <w:br/>
      </w:r>
      <w:r>
        <w:rPr>
          <w:rFonts w:hint="eastAsia"/>
        </w:rPr>
        <w:t>　　图表 2026年片冷机市场前景分析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2026-2032年中国片冷机市场需求预测</w:t>
      </w:r>
      <w:r>
        <w:rPr>
          <w:rFonts w:hint="eastAsia"/>
        </w:rPr>
        <w:br/>
      </w:r>
      <w:r>
        <w:rPr>
          <w:rFonts w:hint="eastAsia"/>
        </w:rPr>
        <w:t>　　图表 2026年片冷机发展趋势预测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4019002a4365" w:history="1">
        <w:r>
          <w:rPr>
            <w:rStyle w:val="Hyperlink"/>
          </w:rPr>
          <w:t>中国片冷机行业现状与市场前景报告（2026-2032年）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4019002a4365" w:history="1">
        <w:r>
          <w:rPr>
            <w:rStyle w:val="Hyperlink"/>
          </w:rPr>
          <w:t>https://www.20087.com/3/70/PianLengJiHangYeQianJingQuShi.html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热点：冷再生机、制冷机组有几种、片冰机多少钱一台、电制冷片、风冷制冷机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bba881a448fd" w:history="1">
      <w:r>
        <w:rPr>
          <w:rStyle w:val="Hyperlink"/>
        </w:rPr>
        <w:t>中国片冷机行业现状与市场前景报告（2026-2032年）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ianLengJiHangYeQianJingQuShi.html" TargetMode="External" Id="R32074019002a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ianLengJiHangYeQianJingQuShi.html" TargetMode="External" Id="R0f14bba881a4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2026-05-30T06:40:03Z</dcterms:created>
  <dcterms:modified xsi:type="dcterms:W3CDTF">2026-05-30T07:40:03Z</dcterms:modified>
  <dc:subject>中国片冷机行业现状与市场前景报告（2026-2032年）</dc:subject>
  <dc:title>中国片冷机行业现状与市场前景报告（2026-2032年）</dc:title>
  <cp:keywords>中国片冷机行业现状与市场前景报告（2026-2032年）</cp:keywords>
  <dc:description>中国片冷机行业现状与市场前景报告（2026-2032年）</dc:description>
</cp:coreProperties>
</file>