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42cae928a44d3" w:history="1">
              <w:r>
                <w:rPr>
                  <w:rStyle w:val="Hyperlink"/>
                </w:rPr>
                <w:t>中国片式电阻器发展现状分析与前景趋势预测报告（2025-2031年）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42cae928a44d3" w:history="1">
              <w:r>
                <w:rPr>
                  <w:rStyle w:val="Hyperlink"/>
                </w:rPr>
                <w:t>中国片式电阻器发展现状分析与前景趋势预测报告（2025-2031年）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42cae928a44d3" w:history="1">
                <w:r>
                  <w:rPr>
                    <w:rStyle w:val="Hyperlink"/>
                  </w:rPr>
                  <w:t>https://www.20087.com/3/20/PianShiDianZuQiDeQianJing.html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阻器是电子元件的一种，近年来在全球范围内得到了广泛应用。特别是在小型化、高精度、低成本的需求驱动下，片式电阻器已经成为各类电子产品中不可或缺的组成部分。据最新的行业分析，全球片式电阻器市场规模持续增长，技术也在不断进步，向高精度、高稳定性、高可靠性等方向发展。中国的片式电阻器技术水平逐渐提高，国内厂商在产品质量、性能、价格等方面展开了全方位的竞争。</w:t>
      </w:r>
      <w:r>
        <w:rPr>
          <w:rFonts w:hint="eastAsia"/>
        </w:rPr>
        <w:br/>
      </w:r>
      <w:r>
        <w:rPr>
          <w:rFonts w:hint="eastAsia"/>
        </w:rPr>
        <w:t>　　未来，片式电阻器市场将继续保持增长，技术创新将是推动市场发展的主要驱动力。随着5G、物联网、人工智能等新兴技术的发展，对片式电阻器的小型化、低功耗、高性能的需求将更加迫切。因此，片式电阻器将朝着更小尺寸、更高精度、更低温度系数的方向发展。此外，随着新能源汽车、智能穿戴设备等新兴市场的兴起，片式电阻器的应用范围将进一步扩大。制造商也将致力于提高生产效率和降低成本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2cae928a44d3" w:history="1">
        <w:r>
          <w:rPr>
            <w:rStyle w:val="Hyperlink"/>
          </w:rPr>
          <w:t>中国片式电阻器发展现状分析与前景趋势预测报告（2025-2031年）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片式电阻器行业研究资料及深入市场调研，系统分析了片式电阻器行业的市场规模、市场需求及产业链现状。报告重点探讨了片式电阻器行业整体运行情况及细分领域特点，科学预测了片式电阻器市场前景与发展趋势，揭示了片式电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42cae928a44d3" w:history="1">
        <w:r>
          <w:rPr>
            <w:rStyle w:val="Hyperlink"/>
          </w:rPr>
          <w:t>中国片式电阻器发展现状分析与前景趋势预测报告（2025-2031年）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片式电阻器行业界定及应用</w:t>
      </w:r>
      <w:r>
        <w:rPr>
          <w:rFonts w:hint="eastAsia"/>
        </w:rPr>
        <w:br/>
      </w:r>
      <w:r>
        <w:rPr>
          <w:rFonts w:hint="eastAsia"/>
        </w:rPr>
        <w:t>　　第一节 片式电阻器行业定义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片式电阻器主要应用领域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2024-2025年全球片式电阻器行业发展状况分析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2024-2025年全球片式电阻器行业运行概况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2019-2024年全球片式电阻器行业市场规模分析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全球主要地区片式电阻器行业运行情况分析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2025-2031年全球片式电阻器行业发展趋势预测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2024-2025年中国片式电阻器发展环境分析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片式电阻器行业相关政策、标准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片式电阻器行业相关发展规划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2024-2025年中国片式电阻器行业现状调研分析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中国片式电阻器行业发展现状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一、2024-2025年片式电阻器行业品牌发展现状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二、2024-2025年片式电阻器行业需求市场现状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三、2024-2025年片式电阻器市场需求层次分析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四、2024-2025年中国片式电阻器市场走向分析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中国片式电阻器产品技术分析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一、2024-2025年片式电阻器产品技术变化特点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二、2024-2025年片式电阻器产品市场的新技术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三、2024-2025年片式电阻器产品市场现状分析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中国片式电阻器行业存在的问题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一、2024-2025年片式电阻器产品市场存在的主要问题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二、2024-2025年国内片式电阻器产品市场的三大瓶颈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三、2024-2025年片式电阻器产品市场遭遇的规模难题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对中国片式电阻器市场的分析及思考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一、片式电阻器市场特点</w:t>
      </w:r>
      <w:r>
        <w:rPr>
          <w:rFonts w:hint="eastAsia"/>
        </w:rPr>
        <w:br/>
      </w:r>
      <w:r>
        <w:rPr>
          <w:rFonts w:hint="eastAsia"/>
        </w:rPr>
        <w:t>　　　　二、片式电阻器市场分析</w:t>
      </w:r>
      <w:r>
        <w:rPr>
          <w:rFonts w:hint="eastAsia"/>
        </w:rPr>
        <w:br/>
      </w:r>
      <w:r>
        <w:rPr>
          <w:rFonts w:hint="eastAsia"/>
        </w:rPr>
        <w:t>　　　　三、片式电阻器市场变化的方向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四、中国片式电阻器行业发展的新思路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五、对中国片式电阻器行业发展的思考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2024-2025年中国片式电阻器市场现状分析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中国片式电阻器行业产量情况分析及预测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一、片式电阻器总体产能规模</w:t>
      </w:r>
      <w:r>
        <w:rPr>
          <w:rFonts w:hint="eastAsia"/>
        </w:rPr>
        <w:br/>
      </w:r>
      <w:r>
        <w:rPr>
          <w:rFonts w:hint="eastAsia"/>
        </w:rPr>
        <w:t>　　　　二、片式电阻器生产区域分布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三、2019-2024年中国片式电阻器产量统计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四、2025-2031年中国片式电阻器产量预测</w:t>
      </w:r>
      <w:r>
        <w:rPr>
          <w:rFonts w:hint="eastAsia"/>
        </w:rPr>
        <w:br/>
      </w:r>
      <w:r>
        <w:rPr>
          <w:rFonts w:hint="eastAsia"/>
        </w:rPr>
        <w:t>　　第三节 中国片式电阻器市场需求分析及预测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二、2019-2024年中国片式电阻器市场需求量统计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三、2025-2031年中国片式电阻器市场需求量预测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中国片式电阻器价格趋势分析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一、2019-2024年中国片式电阻器市场价格趋势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二、2025-2031年中国片式电阻器市场价格走势预测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中国片式电阻器进出口分析</w:t>
      </w:r>
      <w:r>
        <w:rPr>
          <w:rFonts w:hint="eastAsia"/>
        </w:rPr>
        <w:br/>
      </w:r>
      <w:r>
        <w:rPr>
          <w:rFonts w:hint="eastAsia"/>
        </w:rPr>
        <w:t>　　第一节 片式电阻器进口情况分析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片式电阻器出口情况分析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影响片式电阻器进出口因素分析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2019-2024年中国片式电阻器行业规模情况分析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2019-2024年中国片式电阻器行业财务能力分析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2024-2025年片式电阻器行业细分产品调研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片式电阻器细分产品结构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2024-2025年片式电阻器行业上下游发展情况分析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片式电阻器行业上游产业发展分析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片式电阻器行业下游产业发展分析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中国片式电阻器行业重点地区发展分析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2024-2025年片式电阻器行业重点区域市场结构调研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**地区片式电阻器市场容量分析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**地区片式电阻器市场容量分析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**地区片式电阻器市场容量分析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**地区片式电阻器市场容量分析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**地区片式电阻器市场容量分析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2024-2025年片式电阻器行业企业经营策略研究分析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片式电阻器企业多样化经营策略分析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一、片式电阻器企业多样化经营情况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二、现行片式电阻器行业多样化经营的方向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大型片式电阻器企业集团未来发展策略分析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对中小片式电阻器企业生产经营的建议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2024-2025年片式电阻器行业前景及投资风险预警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2025年片式电阻器市场前景分析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2025年片式电阻器行业发展趋势预测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影响片式电阻器行业发展的主要因素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一、2025年影响片式电阻器行业运行的有利因素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二、2025年影响片式电阻器行业运行的稳定因素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三、2025年影响片式电阻器行业运行的不利因素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四、2025年中国片式电阻器行业发展面临的挑战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五、2025年中国片式电阻器行业发展面临的机遇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片式电阻器行业投资风险预警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一、片式电阻器行业市场风险预测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二、片式电阻器行业政策风险预测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三、片式电阻器行业经营风险预测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四、片式电阻器行业技术风险预测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五、片式电阻器行业竞争风险预测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六、片式电阻器行业其他风险预测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2025-2031年片式电阻器投资建议</w:t>
      </w:r>
      <w:r>
        <w:rPr>
          <w:rFonts w:hint="eastAsia"/>
        </w:rPr>
        <w:br/>
      </w:r>
      <w:r>
        <w:rPr>
          <w:rFonts w:hint="eastAsia"/>
        </w:rPr>
        <w:t>　　第一节 2024-2025年片式电阻器行业投资环境分析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片式电阻器行业投资进入壁垒分析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片式电阻器行业历程</w:t>
      </w:r>
      <w:r>
        <w:rPr>
          <w:rFonts w:hint="eastAsia"/>
        </w:rPr>
        <w:br/>
      </w:r>
      <w:r>
        <w:rPr>
          <w:rFonts w:hint="eastAsia"/>
        </w:rPr>
        <w:t>　　图表 片式电阻器行业生命周期</w:t>
      </w:r>
      <w:r>
        <w:rPr>
          <w:rFonts w:hint="eastAsia"/>
        </w:rPr>
        <w:br/>
      </w:r>
      <w:r>
        <w:rPr>
          <w:rFonts w:hint="eastAsia"/>
        </w:rPr>
        <w:t>　　图表 片式电阻器行业产业链分析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2025年中国片式电阻器市场前景分析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2025年中国片式电阻器发展趋势预测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42cae928a44d3" w:history="1">
        <w:r>
          <w:rPr>
            <w:rStyle w:val="Hyperlink"/>
          </w:rPr>
          <w:t>中国片式电阻器发展现状分析与前景趋势预测报告（2025-2031年）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42cae928a44d3" w:history="1">
        <w:r>
          <w:rPr>
            <w:rStyle w:val="Hyperlink"/>
          </w:rPr>
          <w:t>https://www.20087.com/3/20/PianShiDianZuQiDeQianJing.html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阻价格走势、片式电阻器电极主要成分、片式电阻器怎么测量好坏、片式电阻器结构、常用电阻器有哪些、片式电阻器生产流程、电阻规格型号对照表、片式电阻器技术改造项目、贴片电阻代号对照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0fd6036441ad" w:history="1">
      <w:r>
        <w:rPr>
          <w:rStyle w:val="Hyperlink"/>
        </w:rPr>
        <w:t>中国片式电阻器发展现状分析与前景趋势预测报告（2025-2031年）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anShiDianZuQiDeQianJing.html" TargetMode="External" Id="R55342cae928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anShiDianZuQiDeQianJing.html" TargetMode="External" Id="Rd59a0fd60364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2024-06-13T01:56:00Z</dcterms:created>
  <dcterms:modified xsi:type="dcterms:W3CDTF">2024-06-13T02:56:00Z</dcterms:modified>
  <dc:subject>中国片式电阻器发展现状分析与前景趋势预测报告（2025-2031年）</dc:subject>
  <dc:title>中国片式电阻器发展现状分析与前景趋势预测报告（2025-2031年）</dc:title>
  <cp:keywords>中国片式电阻器发展现状分析与前景趋势预测报告（2025-2031年）</cp:keywords>
  <dc:description>中国片式电阻器发展现状分析与前景趋势预测报告（2025-2031年）</dc:description>
</cp:coreProperties>
</file>