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e8090d3994c31" w:history="1">
              <w:r>
                <w:rPr>
                  <w:rStyle w:val="Hyperlink"/>
                </w:rPr>
                <w:t>2025-2031年中国物联网卡行业市场调研与前景趋势分析报告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e8090d3994c31" w:history="1">
              <w:r>
                <w:rPr>
                  <w:rStyle w:val="Hyperlink"/>
                </w:rPr>
                <w:t>2025-2031年中国物联网卡行业市场调研与前景趋势分析报告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e8090d3994c31" w:history="1">
                <w:r>
                  <w:rPr>
                    <w:rStyle w:val="Hyperlink"/>
                  </w:rPr>
                  <w:t>https://www.20087.com/3/70/WuLianWangKaHangYeXianZhuangJiQianJing.html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物联网卡（IoT SIM Card）是专门为物联网设备提供数据连接服务的SIM卡，广泛应用于智能城市、智能家居及工业互联网等领域。近年来，随着物联网技术的发展和应用场景的扩展，物联网卡在连接稳定性、安全性及管理便捷性方面取得了长足进步。现代物联网卡不仅采用了先进的通信技术和安全加密协议，还通过云端管理平台提高了其使用灵活性和运营效率。一些高端产品还支持多网络制式切换，确保设备在全球范围内都能保持稳定连接。然而，市场上产品质量和技术水平差异较大，部分低端产品可能存在信号覆盖不足或数据传输不稳定的问题。</w:t>
      </w:r>
      <w:r>
        <w:rPr>
          <w:rFonts w:hint="eastAsia"/>
        </w:rPr>
        <w:br/>
      </w:r>
      <w:r>
        <w:rPr>
          <w:rFonts w:hint="eastAsia"/>
        </w:rPr>
        <w:t>　　未来，物联网卡将更加注重高性能与智能化升级。一方面，通过采用更先进的通信技术和智能算法，进一步提高产品的连接稳定性和安全性，满足高标准的质量控制需求；另一方面，结合人工智能(AI)和大数据分析，实现对设备状态的实时监控和智能维护建议，优化运维流程。此外，随着5G通信和边缘计算的发展，探索支持大规模并发访问和分布式计算的新型物联网卡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e8090d3994c31" w:history="1">
        <w:r>
          <w:rPr>
            <w:rStyle w:val="Hyperlink"/>
          </w:rPr>
          <w:t>2025-2031年中国物联网卡行业市场调研与前景趋势分析报告</w:t>
        </w:r>
      </w:hyperlink>
      <w:r>
        <w:rPr>
          <w:rFonts w:hint="eastAsia"/>
        </w:rPr>
        <w:t>》基于权威数据资源与长期监测数据，全面分析了物联网卡行业现状、市场需求、市场规模及产业链结构。物联网卡报告探讨了价格变动、细分市场特征以及市场前景，并对未来发展趋势进行了科学预测。同时，物联网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一、物联网卡行业定义及分类</w:t>
      </w:r>
      <w:r>
        <w:rPr>
          <w:rFonts w:hint="eastAsia"/>
        </w:rPr>
        <w:br/>
      </w:r>
      <w:r>
        <w:rPr>
          <w:rFonts w:hint="eastAsia"/>
        </w:rPr>
        <w:t>　　　　二、物联网卡行业经济特性</w:t>
      </w:r>
      <w:r>
        <w:rPr>
          <w:rFonts w:hint="eastAsia"/>
        </w:rPr>
        <w:br/>
      </w:r>
      <w:r>
        <w:rPr>
          <w:rFonts w:hint="eastAsia"/>
        </w:rPr>
        <w:t>　　　　三、物联网卡行业产业链简介</w:t>
      </w:r>
      <w:r>
        <w:rPr>
          <w:rFonts w:hint="eastAsia"/>
        </w:rPr>
        <w:br/>
      </w:r>
      <w:r>
        <w:rPr>
          <w:rFonts w:hint="eastAsia"/>
        </w:rPr>
        <w:t>　　第二节 物联网卡行业发展成熟度</w:t>
      </w:r>
      <w:r>
        <w:rPr>
          <w:rFonts w:hint="eastAsia"/>
        </w:rPr>
        <w:br/>
      </w:r>
      <w:r>
        <w:rPr>
          <w:rFonts w:hint="eastAsia"/>
        </w:rPr>
        <w:t>　　　　一、物联网卡行业发展周期分析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物联网卡行业相关产业动态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物联网卡行业发展环境分析</w:t>
      </w:r>
      <w:r>
        <w:rPr>
          <w:rFonts w:hint="eastAsia"/>
        </w:rPr>
        <w:br/>
      </w:r>
      <w:r>
        <w:rPr>
          <w:rFonts w:hint="eastAsia"/>
        </w:rPr>
        <w:t>　　第一节 物联网卡行业环境分析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物联网卡行业相关政策、法规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当前我国物联网卡技术发展现状</w:t>
      </w:r>
      <w:r>
        <w:rPr>
          <w:rFonts w:hint="eastAsia"/>
        </w:rPr>
        <w:br/>
      </w:r>
      <w:r>
        <w:rPr>
          <w:rFonts w:hint="eastAsia"/>
        </w:rPr>
        <w:t>　　第二节 中外物联网卡技术差距及产生差距的主要原因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提高我国物联网卡技术的对策</w:t>
      </w:r>
      <w:r>
        <w:rPr>
          <w:rFonts w:hint="eastAsia"/>
        </w:rPr>
        <w:br/>
      </w:r>
      <w:r>
        <w:rPr>
          <w:rFonts w:hint="eastAsia"/>
        </w:rPr>
        <w:t>　　第四节 我国物联网卡产品研发、设计发展趋势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中国物联网卡市场发展调研</w:t>
      </w:r>
      <w:r>
        <w:rPr>
          <w:rFonts w:hint="eastAsia"/>
        </w:rPr>
        <w:br/>
      </w:r>
      <w:r>
        <w:rPr>
          <w:rFonts w:hint="eastAsia"/>
        </w:rPr>
        <w:t>　　第一节 物联网卡市场现状分析及预测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一、2019-2024年中国物联网卡市场规模分析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二、2025-2031年中国物联网卡市场规模预测</w:t>
      </w:r>
      <w:r>
        <w:rPr>
          <w:rFonts w:hint="eastAsia"/>
        </w:rPr>
        <w:br/>
      </w:r>
      <w:r>
        <w:rPr>
          <w:rFonts w:hint="eastAsia"/>
        </w:rPr>
        <w:t>　　第二节 物联网卡行业产能分析及预测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一、2019-2024年中国物联网卡行业产能分析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二、2025-2031年中国物联网卡行业产能预测</w:t>
      </w:r>
      <w:r>
        <w:rPr>
          <w:rFonts w:hint="eastAsia"/>
        </w:rPr>
        <w:br/>
      </w:r>
      <w:r>
        <w:rPr>
          <w:rFonts w:hint="eastAsia"/>
        </w:rPr>
        <w:t>　　第三节 物联网卡行业产量分析及预测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一、2019-2024年中国物联网卡行业产量分析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二、2025-2031年中国物联网卡行业产量预测</w:t>
      </w:r>
      <w:r>
        <w:rPr>
          <w:rFonts w:hint="eastAsia"/>
        </w:rPr>
        <w:br/>
      </w:r>
      <w:r>
        <w:rPr>
          <w:rFonts w:hint="eastAsia"/>
        </w:rPr>
        <w:t>　　第四节 物联网卡市场需求分析及预测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一、2019-2024年中国物联网卡市场需求分析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二、2025-2031年中国物联网卡市场需求预测</w:t>
      </w:r>
      <w:r>
        <w:rPr>
          <w:rFonts w:hint="eastAsia"/>
        </w:rPr>
        <w:br/>
      </w:r>
      <w:r>
        <w:rPr>
          <w:rFonts w:hint="eastAsia"/>
        </w:rPr>
        <w:t>　　第五节 物联网卡进出口数据分析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一、2019-2024年中国物联网卡进出口数据分析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二、2025-2031年国内物联网卡进出口情况预测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2019-2024年中国物联网卡行业总体发展状况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中国物联网卡行业规模情况分析</w:t>
      </w:r>
      <w:r>
        <w:rPr>
          <w:rFonts w:hint="eastAsia"/>
        </w:rPr>
        <w:br/>
      </w:r>
      <w:r>
        <w:rPr>
          <w:rFonts w:hint="eastAsia"/>
        </w:rPr>
        <w:t>　　　　一、物联网卡行业单位规模情况分析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二、物联网卡行业人员规模状况分析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三、物联网卡行业资产规模状况分析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四、物联网卡行业市场规模状况分析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五、物联网卡行业敏感性分析</w:t>
      </w:r>
      <w:r>
        <w:rPr>
          <w:rFonts w:hint="eastAsia"/>
        </w:rPr>
        <w:br/>
      </w:r>
      <w:r>
        <w:rPr>
          <w:rFonts w:hint="eastAsia"/>
        </w:rPr>
        <w:t>　　第二节 中国物联网卡行业财务能力分析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一、物联网卡行业盈利能力分析</w:t>
      </w:r>
      <w:r>
        <w:rPr>
          <w:rFonts w:hint="eastAsia"/>
        </w:rPr>
        <w:br/>
      </w:r>
      <w:r>
        <w:rPr>
          <w:rFonts w:hint="eastAsia"/>
        </w:rPr>
        <w:t>　　　　二、物联网卡行业偿债能力分析</w:t>
      </w:r>
      <w:r>
        <w:rPr>
          <w:rFonts w:hint="eastAsia"/>
        </w:rPr>
        <w:br/>
      </w:r>
      <w:r>
        <w:rPr>
          <w:rFonts w:hint="eastAsia"/>
        </w:rPr>
        <w:t>　　　　三、物联网卡行业营运能力分析</w:t>
      </w:r>
      <w:r>
        <w:rPr>
          <w:rFonts w:hint="eastAsia"/>
        </w:rPr>
        <w:br/>
      </w:r>
      <w:r>
        <w:rPr>
          <w:rFonts w:hint="eastAsia"/>
        </w:rPr>
        <w:t>　　　　四、物联网卡行业发展能力分析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一、中国物联网卡行业重点区域市场结构变化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二、重点地区（一）物联网卡行业发展分析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三、重点地区（二）物联网卡行业发展分析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四、重点地区（三）物联网卡行业发展分析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五、重点地区（四）物联网卡行业发展分析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六、重点地区（五）物联网卡行业发展分析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三、主要物联网卡品牌产品价位分析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五、价格在物联网卡行业竞争中的重要性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2025年中国物联网卡行业上下游行业发展分析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物联网卡上游行业分析</w:t>
      </w:r>
      <w:r>
        <w:rPr>
          <w:rFonts w:hint="eastAsia"/>
        </w:rPr>
        <w:br/>
      </w:r>
      <w:r>
        <w:rPr>
          <w:rFonts w:hint="eastAsia"/>
        </w:rPr>
        <w:t>　　　　一、物联网卡产品成本构成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四、上游供给对物联网卡行业的影响</w:t>
      </w:r>
      <w:r>
        <w:rPr>
          <w:rFonts w:hint="eastAsia"/>
        </w:rPr>
        <w:br/>
      </w:r>
      <w:r>
        <w:rPr>
          <w:rFonts w:hint="eastAsia"/>
        </w:rPr>
        <w:t>　　第二节 物联网卡下游行业分析</w:t>
      </w:r>
      <w:r>
        <w:rPr>
          <w:rFonts w:hint="eastAsia"/>
        </w:rPr>
        <w:br/>
      </w:r>
      <w:r>
        <w:rPr>
          <w:rFonts w:hint="eastAsia"/>
        </w:rPr>
        <w:t>　　　　一、物联网卡下游行业分布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四、下游需求对物联网卡行业的影响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物联网卡重点企业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物联网卡重点企业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物联网卡重点企业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物联网卡重点企业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物联网卡重点企业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物联网卡重点企业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2025年中国物联网卡产业市场竞争格局分析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2025年中国物联网卡产业竞争现状分析</w:t>
      </w:r>
      <w:r>
        <w:rPr>
          <w:rFonts w:hint="eastAsia"/>
        </w:rPr>
        <w:br/>
      </w:r>
      <w:r>
        <w:rPr>
          <w:rFonts w:hint="eastAsia"/>
        </w:rPr>
        <w:t>　　　　一、物联网卡竞争力分析</w:t>
      </w:r>
      <w:r>
        <w:rPr>
          <w:rFonts w:hint="eastAsia"/>
        </w:rPr>
        <w:br/>
      </w:r>
      <w:r>
        <w:rPr>
          <w:rFonts w:hint="eastAsia"/>
        </w:rPr>
        <w:t>　　　　二、物联网卡技术竞争分析</w:t>
      </w:r>
      <w:r>
        <w:rPr>
          <w:rFonts w:hint="eastAsia"/>
        </w:rPr>
        <w:br/>
      </w:r>
      <w:r>
        <w:rPr>
          <w:rFonts w:hint="eastAsia"/>
        </w:rPr>
        <w:t>　　　　三、物联网卡价格竞争分析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2025年中国物联网卡产业集中度分析</w:t>
      </w:r>
      <w:r>
        <w:rPr>
          <w:rFonts w:hint="eastAsia"/>
        </w:rPr>
        <w:br/>
      </w:r>
      <w:r>
        <w:rPr>
          <w:rFonts w:hint="eastAsia"/>
        </w:rPr>
        <w:t>　　　　一、物联网卡市场集中度分析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2025-2031年提高物联网卡企业竞争力的策略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2025年影响物联网卡行业发展的主要因素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一、影响物联网卡行业运行的有利因素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二、影响物联网卡行业运行的稳定因素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三、影响物联网卡行业运行的不利因素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四、我国物联网卡行业发展面临的挑战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五、我国物联网卡行业发展面临的机遇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对物联网卡行业投资风险预警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一、2025-2031年物联网卡行业市场风险及控制策略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二、2025-2031年物联网卡行业政策风险及控制策略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三、2025-2031年物联网卡行业经营风险及控制策略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四、2025-2031年物联网卡同业竞争风险及控制策略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五、2025-2031年物联网卡行业其他风险及控制策略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2025-2031年物联网卡市场发展潜力分析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2025-2031年物联网卡行业发展趋势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2025-2031年物联网卡行业投资前景研究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中:智林:：对我国物联网卡品牌的战略思考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二、物联网卡实施品牌战略的意义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四、我国物联网卡企业的品牌战略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物联网卡行业历程</w:t>
      </w:r>
      <w:r>
        <w:rPr>
          <w:rFonts w:hint="eastAsia"/>
        </w:rPr>
        <w:br/>
      </w:r>
      <w:r>
        <w:rPr>
          <w:rFonts w:hint="eastAsia"/>
        </w:rPr>
        <w:t>　　图表 物联网卡行业生命周期</w:t>
      </w:r>
      <w:r>
        <w:rPr>
          <w:rFonts w:hint="eastAsia"/>
        </w:rPr>
        <w:br/>
      </w:r>
      <w:r>
        <w:rPr>
          <w:rFonts w:hint="eastAsia"/>
        </w:rPr>
        <w:t>　　图表 物联网卡行业产业链分析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2019-2024年物联网卡行业市场容量分析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2019-2024年中国物联网卡市场需求量及增速统计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2024年中国物联网卡行业需求领域分布格局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2019-2024年中国物联网卡出口数量分析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2019-2024年中国物联网卡出口金额分析</w:t>
      </w:r>
      <w:r>
        <w:rPr>
          <w:rFonts w:hint="eastAsia"/>
        </w:rPr>
        <w:br/>
      </w:r>
      <w:r>
        <w:rPr>
          <w:rFonts w:hint="eastAsia"/>
        </w:rPr>
        <w:t>　　图表 2024年中国物联网卡进口国家及地区分析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2024年中国物联网卡出口国家及地区分析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e8090d3994c31" w:history="1">
        <w:r>
          <w:rPr>
            <w:rStyle w:val="Hyperlink"/>
          </w:rPr>
          <w:t>2025-2031年中国物联网卡行业市场调研与前景趋势分析报告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e8090d3994c31" w:history="1">
        <w:r>
          <w:rPr>
            <w:rStyle w:val="Hyperlink"/>
          </w:rPr>
          <w:t>https://www.20087.com/3/70/WuLianWangKaHangYeXianZhuangJiQianJing.html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流量卡官网购买、物联网卡和普通手机卡有什么区别、物联流量卡、物联网卡实名认证有危险吗、物联卡购买渠道、物联网卡骗局大揭秘、联通物联卡、物联网卡能装在手机上网吗、物联网卡怎么办理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9c272aa924315" w:history="1">
      <w:r>
        <w:rPr>
          <w:rStyle w:val="Hyperlink"/>
        </w:rPr>
        <w:t>2025-2031年中国物联网卡行业市场调研与前景趋势分析报告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uLianWangKaHangYeXianZhuangJiQianJing.html" TargetMode="External" Id="R657e8090d399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uLianWangKaHangYeXianZhuangJiQianJing.html" TargetMode="External" Id="Raad9c272aa92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2024-10-22T07:17:00Z</dcterms:created>
  <dcterms:modified xsi:type="dcterms:W3CDTF">2024-10-22T08:17:00Z</dcterms:modified>
  <dc:subject>2025-2031年中国物联网卡行业市场调研与前景趋势分析报告</dc:subject>
  <dc:title>2025-2031年中国物联网卡行业市场调研与前景趋势分析报告</dc:title>
  <cp:keywords>2025-2031年中国物联网卡行业市场调研与前景趋势分析报告</cp:keywords>
  <dc:description>2025-2031年中国物联网卡行业市场调研与前景趋势分析报告</dc:description>
</cp:coreProperties>
</file>